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E56" w:rsidRPr="002B7E49" w:rsidRDefault="009C0E56" w:rsidP="00AB4FF2">
      <w:pPr>
        <w:tabs>
          <w:tab w:val="left" w:pos="567"/>
          <w:tab w:val="left" w:pos="850"/>
          <w:tab w:val="left" w:pos="1134"/>
          <w:tab w:val="left" w:pos="1417"/>
          <w:tab w:val="left" w:pos="1701"/>
          <w:tab w:val="center" w:pos="4873"/>
          <w:tab w:val="left" w:pos="6728"/>
        </w:tabs>
        <w:spacing w:beforeLines="60" w:before="144"/>
        <w:jc w:val="center"/>
        <w:rPr>
          <w:rFonts w:ascii="TH SarabunPSK" w:hAnsi="TH SarabunPSK" w:cs="TH SarabunPSK"/>
          <w:color w:val="000000" w:themeColor="text1"/>
        </w:rPr>
      </w:pPr>
      <w:r w:rsidRPr="002B7E4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คำนำ</w:t>
      </w:r>
    </w:p>
    <w:p w:rsidR="009C0E56" w:rsidRPr="002B7E49" w:rsidRDefault="009C0E56" w:rsidP="003D5199">
      <w:pPr>
        <w:spacing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รายงานการประเมินตนเอง</w:t>
      </w:r>
      <w:r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</w:rPr>
        <w:t>Self Assessment Report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) จัดทำขึ้นเพื่อรองรับการประเมินคุณภาพการศึกษาภายใน มหาวิทยาลัยมหาจุฬาลง</w:t>
      </w:r>
      <w:proofErr w:type="spellStart"/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</w:t>
      </w:r>
      <w:proofErr w:type="spellEnd"/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ราชวิทยาลัย</w:t>
      </w:r>
      <w:r w:rsidR="009718CD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วิทยาเขตแพร่</w:t>
      </w:r>
      <w:r w:rsidR="00C50D8A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ประจำปี</w:t>
      </w:r>
      <w:r w:rsidR="00C50D8A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การศึกษา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๒๕</w:t>
      </w:r>
      <w:r w:rsidR="00C50D8A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๖</w:t>
      </w:r>
      <w:r w:rsidR="00D54A1D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๒</w:t>
      </w:r>
      <w:r w:rsidR="00C50D8A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ระหว่างวันที่</w:t>
      </w:r>
      <w:r w:rsidR="005241C1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๑</w:t>
      </w:r>
      <w:r w:rsidR="005241C1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มิถุนายน ๒๕</w:t>
      </w:r>
      <w:r w:rsidR="00E062BB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๖</w:t>
      </w:r>
      <w:r w:rsidR="00D54A1D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๒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ถึงวันที่ ๓๐</w:t>
      </w:r>
      <w:r w:rsidR="00E62EC5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พฤษภาคม ๒๕</w:t>
      </w:r>
      <w:r w:rsidR="00E62EC5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๖</w:t>
      </w:r>
      <w:r w:rsidR="00D54A1D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๓</w:t>
      </w:r>
      <w:r w:rsidR="00E62EC5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ตามระบบและกลไกการประกันคุณภาพการศึกษา</w:t>
      </w:r>
      <w:r w:rsidR="00C50D8A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ของมหาวิทยาลัยมหาจุฬาลง</w:t>
      </w:r>
      <w:proofErr w:type="spellStart"/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</w:t>
      </w:r>
      <w:proofErr w:type="spellEnd"/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ราชวิทยาลัย ซึ่งเป็นสิ่งที่สถาบันการศึกษาทุกแห่งให้ความสำคัญและจัดให้มีการดำเนินงานประกันคุณภาพการศึกษาอย่างต่อเนื่อง</w:t>
      </w:r>
      <w:r w:rsidR="00C5742B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โดยการนำผลการดำเนินงานที่เกิดขึ้นไปพัฒนาคุณภาพในการบริหารจัดการที่ดีของ วิทยาเขตแพร่</w:t>
      </w:r>
      <w:bookmarkStart w:id="0" w:name="_GoBack"/>
      <w:bookmarkEnd w:id="0"/>
    </w:p>
    <w:p w:rsidR="009C0E56" w:rsidRDefault="009C0E56" w:rsidP="003D5199">
      <w:pPr>
        <w:tabs>
          <w:tab w:val="left" w:pos="709"/>
          <w:tab w:val="left" w:pos="850"/>
          <w:tab w:val="left" w:pos="1134"/>
          <w:tab w:val="left" w:pos="1417"/>
          <w:tab w:val="left" w:pos="1701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B7E4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การจัดทำรายงานการประเมินตนเอง</w:t>
      </w:r>
      <w:r w:rsidR="008C4D5C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นี้ได้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ใช้เกณฑ์การประเมินของสำนักงานคณะกรรมการอุดมศึกษา (</w:t>
      </w:r>
      <w:proofErr w:type="spellStart"/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สกอ</w:t>
      </w:r>
      <w:proofErr w:type="spellEnd"/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.) มี </w:t>
      </w:r>
      <w:r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๕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องค์ประกอบ</w:t>
      </w:r>
      <w:r w:rsidR="00DE0908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44F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๒๐</w:t>
      </w:r>
      <w:r w:rsidR="00DE0908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ตัว</w:t>
      </w:r>
      <w:r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บง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ชี้ แบ่งเป็น</w:t>
      </w:r>
      <w:r w:rsidR="00244F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ปัจจัยนำเข้า (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</w:rPr>
        <w:t>Input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๔ ตัวบ่งชี้ กระบวนการ (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</w:rPr>
        <w:t>Process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๗</w:t>
      </w:r>
      <w:r w:rsidR="006D2895"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ตัวบ่งชี้</w:t>
      </w:r>
      <w:r w:rsidR="00244F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</w:t>
      </w:r>
      <w:r w:rsidR="00244F86" w:rsidRPr="00244F86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ผลผลิต</w:t>
      </w:r>
      <w:r w:rsidR="00244F86" w:rsidRPr="00244F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/</w:t>
      </w:r>
      <w:r w:rsidR="00244F86" w:rsidRPr="00244F86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ผลลัพธ์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44F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๙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ตัวบ่งชี้</w:t>
      </w:r>
      <w:r w:rsidR="00E062BB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มีการรวบรวมข้อมูลในเชิงคุณภาพและเชิงปริมาณ</w:t>
      </w:r>
      <w:r w:rsidR="00EB7B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มีการติดตามประเมินผลการดำเนินงานโดยมีผู้รับผิดชอบ มีการวิเคราะห์จุดแข็ง จุดที่ควรพัฒนา</w:t>
      </w:r>
      <w:r w:rsidR="00EB7B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และแนวทางเสริมจุดแข็งและปรับปรุงจุดที่ควรพัฒนา อันก่อให้เกิดประโยชน์ต่อการประกันคุณภาพการศึกษาของมหาวิทยาลัยมหาจุฬาลง</w:t>
      </w:r>
      <w:proofErr w:type="spellStart"/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</w:t>
      </w:r>
      <w:proofErr w:type="spellEnd"/>
      <w:r w:rsidRPr="002B7E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ราชวิทยาลัย วิทยาเขตแพร่ </w:t>
      </w:r>
    </w:p>
    <w:p w:rsidR="003D5199" w:rsidRPr="003D5199" w:rsidRDefault="003D5199" w:rsidP="003D5199">
      <w:pPr>
        <w:tabs>
          <w:tab w:val="left" w:pos="709"/>
          <w:tab w:val="left" w:pos="850"/>
          <w:tab w:val="left" w:pos="1134"/>
          <w:tab w:val="left" w:pos="1417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3D519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อนึ่งอาจมีข้อจำกัดบางตัวบ่งชี้ที่ไม่สามารถดำเนินการได้เนื่องจากเกิดการ</w:t>
      </w:r>
      <w:r w:rsidR="0015213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แพร่</w:t>
      </w:r>
      <w:r w:rsidRPr="003D519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ระบาดของ</w:t>
      </w:r>
      <w:r w:rsidR="00D473C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proofErr w:type="spellStart"/>
      <w:r w:rsidRPr="003D519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ไวรัส</w:t>
      </w:r>
      <w:proofErr w:type="spellEnd"/>
      <w:r w:rsidRPr="003D519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D5199">
        <w:rPr>
          <w:rFonts w:ascii="TH SarabunPSK" w:hAnsi="TH SarabunPSK" w:cs="TH SarabunPSK"/>
          <w:color w:val="000000" w:themeColor="text1"/>
          <w:sz w:val="32"/>
          <w:szCs w:val="32"/>
        </w:rPr>
        <w:t>COVID</w:t>
      </w:r>
      <w:r w:rsidR="0015213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D5199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="0015213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D5199">
        <w:rPr>
          <w:rFonts w:ascii="TH SarabunPSK" w:hAnsi="TH SarabunPSK" w:cs="TH SarabunPSK"/>
          <w:color w:val="000000" w:themeColor="text1"/>
          <w:sz w:val="32"/>
          <w:szCs w:val="32"/>
        </w:rPr>
        <w:t>19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ที่ส่งผลกระทบ</w:t>
      </w:r>
      <w:r w:rsidR="0015213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ทำให้ต้องมีการงดและเลื่อนการจัด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โครงการหรือกิจกรรมที่ได้บรรจุไว้ในแผนของส่วนงาน</w:t>
      </w:r>
      <w:r w:rsidR="0015213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จึงทำให้เป็นปัญหาและอุปสรรค์ที่นำมาแจ้งให้ทราบ ณ ที่นี้</w:t>
      </w:r>
    </w:p>
    <w:p w:rsidR="009C0E56" w:rsidRPr="003D5199" w:rsidRDefault="009C0E56" w:rsidP="003D5199">
      <w:pPr>
        <w:tabs>
          <w:tab w:val="left" w:pos="709"/>
          <w:tab w:val="left" w:pos="850"/>
          <w:tab w:val="left" w:pos="1134"/>
          <w:tab w:val="left" w:pos="1417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9C0E56" w:rsidRPr="002B7E49" w:rsidRDefault="007B6D07" w:rsidP="009C0E56">
      <w:pPr>
        <w:tabs>
          <w:tab w:val="left" w:pos="567"/>
          <w:tab w:val="left" w:pos="850"/>
          <w:tab w:val="left" w:pos="1134"/>
          <w:tab w:val="left" w:pos="1417"/>
          <w:tab w:val="left" w:pos="1701"/>
        </w:tabs>
        <w:spacing w:after="0"/>
        <w:jc w:val="both"/>
        <w:rPr>
          <w:rFonts w:ascii="TH SarabunPSK" w:hAnsi="TH SarabunPSK" w:cs="TH SarabunPSK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9270525" wp14:editId="78FD3394">
            <wp:simplePos x="0" y="0"/>
            <wp:positionH relativeFrom="column">
              <wp:posOffset>2066290</wp:posOffset>
            </wp:positionH>
            <wp:positionV relativeFrom="paragraph">
              <wp:posOffset>139954</wp:posOffset>
            </wp:positionV>
            <wp:extent cx="2026285" cy="656590"/>
            <wp:effectExtent l="0" t="0" r="0" b="0"/>
            <wp:wrapNone/>
            <wp:docPr id="1" name="รูปภาพ 1" descr="L:\วิจัย 2563\ลายท่านรอง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L:\วิจัย 2563\ลายท่านรอง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5" t="5796" r="24945" b="30116"/>
                    <a:stretch/>
                  </pic:blipFill>
                  <pic:spPr bwMode="auto">
                    <a:xfrm>
                      <a:off x="0" y="0"/>
                      <a:ext cx="2026285" cy="65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0E56" w:rsidRPr="002B7E49" w:rsidRDefault="009C0E56" w:rsidP="009C0E56">
      <w:pPr>
        <w:tabs>
          <w:tab w:val="left" w:pos="567"/>
          <w:tab w:val="left" w:pos="850"/>
          <w:tab w:val="left" w:pos="1134"/>
          <w:tab w:val="left" w:pos="1417"/>
          <w:tab w:val="left" w:pos="1701"/>
        </w:tabs>
        <w:spacing w:after="0"/>
        <w:jc w:val="both"/>
        <w:rPr>
          <w:rFonts w:ascii="TH SarabunPSK" w:hAnsi="TH SarabunPSK" w:cs="TH SarabunPSK"/>
          <w:color w:val="000000" w:themeColor="text1"/>
        </w:rPr>
      </w:pPr>
    </w:p>
    <w:p w:rsidR="009C0E56" w:rsidRPr="002B7E49" w:rsidRDefault="009C0E56" w:rsidP="009C0E56">
      <w:pPr>
        <w:tabs>
          <w:tab w:val="left" w:pos="567"/>
          <w:tab w:val="left" w:pos="850"/>
          <w:tab w:val="left" w:pos="1134"/>
          <w:tab w:val="left" w:pos="1417"/>
          <w:tab w:val="left" w:pos="1701"/>
        </w:tabs>
        <w:spacing w:after="0"/>
        <w:jc w:val="both"/>
        <w:rPr>
          <w:rFonts w:ascii="TH SarabunPSK" w:hAnsi="TH SarabunPSK" w:cs="TH SarabunPSK"/>
          <w:color w:val="000000" w:themeColor="text1"/>
        </w:rPr>
      </w:pPr>
    </w:p>
    <w:p w:rsidR="009C0E56" w:rsidRPr="002B7E49" w:rsidRDefault="009C0E56" w:rsidP="009C0E56">
      <w:pPr>
        <w:tabs>
          <w:tab w:val="left" w:pos="567"/>
          <w:tab w:val="left" w:pos="850"/>
          <w:tab w:val="left" w:pos="1134"/>
          <w:tab w:val="left" w:pos="1417"/>
          <w:tab w:val="left" w:pos="1701"/>
        </w:tabs>
        <w:spacing w:after="0"/>
        <w:jc w:val="both"/>
        <w:rPr>
          <w:rFonts w:ascii="TH SarabunPSK" w:hAnsi="TH SarabunPSK" w:cs="TH SarabunPSK"/>
          <w:color w:val="000000" w:themeColor="text1"/>
        </w:rPr>
      </w:pPr>
    </w:p>
    <w:p w:rsidR="00AC0AA8" w:rsidRPr="002B7E49" w:rsidRDefault="008C4D5C" w:rsidP="006E130E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3C6610"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พระราชเขมากร,รศ.ดร.</w:t>
      </w:r>
      <w:r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8C4D5C" w:rsidRPr="002B7E49" w:rsidRDefault="008C4D5C" w:rsidP="006E130E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รองอธิการบดีวิทยาเขตแพร่</w:t>
      </w:r>
    </w:p>
    <w:p w:rsidR="008C4D5C" w:rsidRPr="002B7E49" w:rsidRDefault="008C4D5C" w:rsidP="006E130E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B7E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มหาวิทยาลัยมหาจุฬาลงกรณราชวิทยาลัย</w:t>
      </w:r>
    </w:p>
    <w:sectPr w:rsidR="008C4D5C" w:rsidRPr="002B7E49" w:rsidSect="00A57F6B">
      <w:headerReference w:type="default" r:id="rId8"/>
      <w:pgSz w:w="11906" w:h="16838" w:code="9"/>
      <w:pgMar w:top="1699" w:right="1138" w:bottom="1138" w:left="1699" w:header="706" w:footer="706" w:gutter="0"/>
      <w:pgNumType w:fmt="thaiLetters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C95" w:rsidRDefault="00854C95" w:rsidP="006D2895">
      <w:pPr>
        <w:spacing w:after="0" w:line="240" w:lineRule="auto"/>
      </w:pPr>
      <w:r>
        <w:separator/>
      </w:r>
    </w:p>
  </w:endnote>
  <w:endnote w:type="continuationSeparator" w:id="0">
    <w:p w:rsidR="00854C95" w:rsidRDefault="00854C95" w:rsidP="006D2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SL BunditSP">
    <w:altName w:val="Angsana New"/>
    <w:charset w:val="DE"/>
    <w:family w:val="roman"/>
    <w:pitch w:val="variable"/>
    <w:sig w:usb0="81000003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C95" w:rsidRDefault="00854C95" w:rsidP="006D2895">
      <w:pPr>
        <w:spacing w:after="0" w:line="240" w:lineRule="auto"/>
      </w:pPr>
      <w:r>
        <w:separator/>
      </w:r>
    </w:p>
  </w:footnote>
  <w:footnote w:type="continuationSeparator" w:id="0">
    <w:p w:rsidR="00854C95" w:rsidRDefault="00854C95" w:rsidP="006D28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8579527"/>
      <w:docPartObj>
        <w:docPartGallery w:val="Page Numbers (Top of Page)"/>
        <w:docPartUnique/>
      </w:docPartObj>
    </w:sdtPr>
    <w:sdtEndPr/>
    <w:sdtContent>
      <w:p w:rsidR="006D2895" w:rsidRDefault="00AB4FF2">
        <w:pPr>
          <w:pStyle w:val="a4"/>
          <w:jc w:val="right"/>
        </w:pPr>
        <w:r w:rsidRPr="0077295A">
          <w:rPr>
            <w:rFonts w:ascii="TH SarabunPSK" w:hAnsi="TH SarabunPSK" w:cs="TH SarabunPSK"/>
            <w:b/>
            <w:bCs/>
            <w:sz w:val="32"/>
            <w:szCs w:val="32"/>
          </w:rPr>
          <w:fldChar w:fldCharType="begin"/>
        </w:r>
        <w:r w:rsidR="006D2895" w:rsidRPr="0077295A">
          <w:rPr>
            <w:rFonts w:ascii="TH SarabunPSK" w:hAnsi="TH SarabunPSK" w:cs="TH SarabunPSK"/>
            <w:b/>
            <w:bCs/>
            <w:sz w:val="32"/>
            <w:szCs w:val="32"/>
          </w:rPr>
          <w:instrText>PAGE   \* MERGEFORMAT</w:instrText>
        </w:r>
        <w:r w:rsidRPr="0077295A">
          <w:rPr>
            <w:rFonts w:ascii="TH SarabunPSK" w:hAnsi="TH SarabunPSK" w:cs="TH SarabunPSK"/>
            <w:b/>
            <w:bCs/>
            <w:sz w:val="32"/>
            <w:szCs w:val="32"/>
          </w:rPr>
          <w:fldChar w:fldCharType="separate"/>
        </w:r>
        <w:r w:rsidR="00A34675" w:rsidRPr="00A34675">
          <w:rPr>
            <w:rFonts w:ascii="TH SarabunPSK" w:hAnsi="TH SarabunPSK" w:cs="TH SarabunPSK"/>
            <w:b/>
            <w:bCs/>
            <w:noProof/>
            <w:sz w:val="32"/>
            <w:szCs w:val="32"/>
            <w:cs/>
            <w:lang w:val="th-TH"/>
          </w:rPr>
          <w:t>ก</w:t>
        </w:r>
        <w:r w:rsidRPr="0077295A">
          <w:rPr>
            <w:rFonts w:ascii="TH SarabunPSK" w:hAnsi="TH SarabunPSK" w:cs="TH SarabunPSK"/>
            <w:b/>
            <w:bCs/>
            <w:sz w:val="32"/>
            <w:szCs w:val="32"/>
          </w:rPr>
          <w:fldChar w:fldCharType="end"/>
        </w:r>
      </w:p>
    </w:sdtContent>
  </w:sdt>
  <w:p w:rsidR="006D2895" w:rsidRDefault="006D289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C0E56"/>
    <w:rsid w:val="00086BD0"/>
    <w:rsid w:val="000B2E53"/>
    <w:rsid w:val="000C0E98"/>
    <w:rsid w:val="001340DB"/>
    <w:rsid w:val="0015213D"/>
    <w:rsid w:val="00162272"/>
    <w:rsid w:val="001E4FEE"/>
    <w:rsid w:val="00244F86"/>
    <w:rsid w:val="002B7E49"/>
    <w:rsid w:val="002D3F4D"/>
    <w:rsid w:val="002E48F7"/>
    <w:rsid w:val="002F31D5"/>
    <w:rsid w:val="00311876"/>
    <w:rsid w:val="003727DB"/>
    <w:rsid w:val="00373722"/>
    <w:rsid w:val="003B6A62"/>
    <w:rsid w:val="003C6610"/>
    <w:rsid w:val="003D5199"/>
    <w:rsid w:val="00421021"/>
    <w:rsid w:val="00457772"/>
    <w:rsid w:val="00457A8E"/>
    <w:rsid w:val="004D1B11"/>
    <w:rsid w:val="004F3B4C"/>
    <w:rsid w:val="00510B03"/>
    <w:rsid w:val="005241C1"/>
    <w:rsid w:val="00544042"/>
    <w:rsid w:val="005B2A5E"/>
    <w:rsid w:val="005C4992"/>
    <w:rsid w:val="00631126"/>
    <w:rsid w:val="00682433"/>
    <w:rsid w:val="006C0D3D"/>
    <w:rsid w:val="006D2895"/>
    <w:rsid w:val="006D3910"/>
    <w:rsid w:val="006E130E"/>
    <w:rsid w:val="00703B0C"/>
    <w:rsid w:val="00734E00"/>
    <w:rsid w:val="007365C6"/>
    <w:rsid w:val="0077295A"/>
    <w:rsid w:val="007B11BE"/>
    <w:rsid w:val="007B6D07"/>
    <w:rsid w:val="007D78FD"/>
    <w:rsid w:val="00816910"/>
    <w:rsid w:val="00840374"/>
    <w:rsid w:val="00854C95"/>
    <w:rsid w:val="008A758B"/>
    <w:rsid w:val="008B655A"/>
    <w:rsid w:val="008C4D5C"/>
    <w:rsid w:val="008D1C83"/>
    <w:rsid w:val="0091663C"/>
    <w:rsid w:val="00922816"/>
    <w:rsid w:val="009718CD"/>
    <w:rsid w:val="009940EF"/>
    <w:rsid w:val="009C0E56"/>
    <w:rsid w:val="009C5AF7"/>
    <w:rsid w:val="00A34675"/>
    <w:rsid w:val="00A56F6C"/>
    <w:rsid w:val="00A57F6B"/>
    <w:rsid w:val="00A76DBE"/>
    <w:rsid w:val="00A95C0A"/>
    <w:rsid w:val="00AB265D"/>
    <w:rsid w:val="00AB3468"/>
    <w:rsid w:val="00AB4FF2"/>
    <w:rsid w:val="00AC0AA8"/>
    <w:rsid w:val="00B130B5"/>
    <w:rsid w:val="00B545B3"/>
    <w:rsid w:val="00B81429"/>
    <w:rsid w:val="00BE7A36"/>
    <w:rsid w:val="00C30C92"/>
    <w:rsid w:val="00C50D8A"/>
    <w:rsid w:val="00C5742B"/>
    <w:rsid w:val="00C87BDA"/>
    <w:rsid w:val="00C91AF8"/>
    <w:rsid w:val="00CD79CC"/>
    <w:rsid w:val="00D10EB7"/>
    <w:rsid w:val="00D473CC"/>
    <w:rsid w:val="00D51C32"/>
    <w:rsid w:val="00D54A1D"/>
    <w:rsid w:val="00D8759A"/>
    <w:rsid w:val="00D91817"/>
    <w:rsid w:val="00DE0908"/>
    <w:rsid w:val="00DF0C1C"/>
    <w:rsid w:val="00E062BB"/>
    <w:rsid w:val="00E62EC5"/>
    <w:rsid w:val="00E63264"/>
    <w:rsid w:val="00EA6E15"/>
    <w:rsid w:val="00EB726A"/>
    <w:rsid w:val="00EB7B91"/>
    <w:rsid w:val="00EC01D9"/>
    <w:rsid w:val="00F320B6"/>
    <w:rsid w:val="00F348A3"/>
    <w:rsid w:val="00F366EC"/>
    <w:rsid w:val="00F54DAE"/>
    <w:rsid w:val="00FC20DA"/>
    <w:rsid w:val="00FE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56"/>
  </w:style>
  <w:style w:type="paragraph" w:styleId="6">
    <w:name w:val="heading 6"/>
    <w:basedOn w:val="a"/>
    <w:next w:val="a"/>
    <w:link w:val="60"/>
    <w:uiPriority w:val="99"/>
    <w:qFormat/>
    <w:rsid w:val="009C0E56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PSL BunditSP" w:eastAsia="Times New Roman" w:hAnsi="Times New Roman" w:cs="PSL BunditSP"/>
      <w:b/>
      <w:bCs/>
      <w:color w:val="000000"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0E56"/>
    <w:pPr>
      <w:spacing w:after="0" w:line="240" w:lineRule="auto"/>
    </w:pPr>
  </w:style>
  <w:style w:type="character" w:customStyle="1" w:styleId="60">
    <w:name w:val="หัวเรื่อง 6 อักขระ"/>
    <w:basedOn w:val="a0"/>
    <w:link w:val="6"/>
    <w:uiPriority w:val="99"/>
    <w:rsid w:val="009C0E56"/>
    <w:rPr>
      <w:rFonts w:ascii="PSL BunditSP" w:eastAsia="Times New Roman" w:hAnsi="Times New Roman" w:cs="PSL BunditSP"/>
      <w:b/>
      <w:bCs/>
      <w:color w:val="000000"/>
      <w:sz w:val="56"/>
      <w:szCs w:val="56"/>
    </w:rPr>
  </w:style>
  <w:style w:type="paragraph" w:styleId="a4">
    <w:name w:val="header"/>
    <w:basedOn w:val="a"/>
    <w:link w:val="a5"/>
    <w:uiPriority w:val="99"/>
    <w:unhideWhenUsed/>
    <w:rsid w:val="006D2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6D2895"/>
  </w:style>
  <w:style w:type="paragraph" w:styleId="a6">
    <w:name w:val="footer"/>
    <w:basedOn w:val="a"/>
    <w:link w:val="a7"/>
    <w:uiPriority w:val="99"/>
    <w:unhideWhenUsed/>
    <w:rsid w:val="006D2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6D2895"/>
  </w:style>
  <w:style w:type="paragraph" w:styleId="a8">
    <w:name w:val="Balloon Text"/>
    <w:basedOn w:val="a"/>
    <w:link w:val="a9"/>
    <w:uiPriority w:val="99"/>
    <w:semiHidden/>
    <w:unhideWhenUsed/>
    <w:rsid w:val="00A95C0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95C0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56"/>
  </w:style>
  <w:style w:type="paragraph" w:styleId="6">
    <w:name w:val="heading 6"/>
    <w:basedOn w:val="a"/>
    <w:next w:val="a"/>
    <w:link w:val="60"/>
    <w:uiPriority w:val="99"/>
    <w:qFormat/>
    <w:rsid w:val="009C0E56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PSL BunditSP" w:eastAsia="Times New Roman" w:hAnsi="Times New Roman" w:cs="PSL BunditSP"/>
      <w:b/>
      <w:bCs/>
      <w:color w:val="000000"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0E56"/>
    <w:pPr>
      <w:spacing w:after="0" w:line="240" w:lineRule="auto"/>
    </w:pPr>
  </w:style>
  <w:style w:type="character" w:customStyle="1" w:styleId="60">
    <w:name w:val="หัวเรื่อง 6 อักขระ"/>
    <w:basedOn w:val="a0"/>
    <w:link w:val="6"/>
    <w:uiPriority w:val="99"/>
    <w:rsid w:val="009C0E56"/>
    <w:rPr>
      <w:rFonts w:ascii="PSL BunditSP" w:eastAsia="Times New Roman" w:hAnsi="Times New Roman" w:cs="PSL BunditSP"/>
      <w:b/>
      <w:bCs/>
      <w:color w:val="000000"/>
      <w:sz w:val="56"/>
      <w:szCs w:val="56"/>
    </w:rPr>
  </w:style>
  <w:style w:type="paragraph" w:styleId="a4">
    <w:name w:val="header"/>
    <w:basedOn w:val="a"/>
    <w:link w:val="a5"/>
    <w:uiPriority w:val="99"/>
    <w:unhideWhenUsed/>
    <w:rsid w:val="006D2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6D2895"/>
  </w:style>
  <w:style w:type="paragraph" w:styleId="a6">
    <w:name w:val="footer"/>
    <w:basedOn w:val="a"/>
    <w:link w:val="a7"/>
    <w:uiPriority w:val="99"/>
    <w:unhideWhenUsed/>
    <w:rsid w:val="006D2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6D2895"/>
  </w:style>
  <w:style w:type="paragraph" w:styleId="a8">
    <w:name w:val="Balloon Text"/>
    <w:basedOn w:val="a"/>
    <w:link w:val="a9"/>
    <w:uiPriority w:val="99"/>
    <w:semiHidden/>
    <w:unhideWhenUsed/>
    <w:rsid w:val="00A95C0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95C0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titipong.pha</cp:lastModifiedBy>
  <cp:revision>82</cp:revision>
  <cp:lastPrinted>2019-07-05T07:00:00Z</cp:lastPrinted>
  <dcterms:created xsi:type="dcterms:W3CDTF">2015-06-02T02:47:00Z</dcterms:created>
  <dcterms:modified xsi:type="dcterms:W3CDTF">2020-07-08T06:09:00Z</dcterms:modified>
</cp:coreProperties>
</file>