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FEF" w:rsidRDefault="00451CE0" w:rsidP="00451CE0">
      <w:pPr>
        <w:tabs>
          <w:tab w:val="left" w:pos="850"/>
          <w:tab w:val="left" w:pos="1417"/>
          <w:tab w:val="right" w:pos="8164"/>
        </w:tabs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42FEF">
        <w:rPr>
          <w:rFonts w:ascii="TH SarabunPSK" w:hAnsi="TH SarabunPSK" w:cs="TH SarabunPSK"/>
          <w:b/>
          <w:bCs/>
          <w:sz w:val="40"/>
          <w:szCs w:val="40"/>
          <w:cs/>
        </w:rPr>
        <w:t>บทที่ ๓</w:t>
      </w:r>
    </w:p>
    <w:p w:rsidR="00451CE0" w:rsidRPr="00B42FEF" w:rsidRDefault="00451CE0" w:rsidP="00451CE0">
      <w:pPr>
        <w:tabs>
          <w:tab w:val="left" w:pos="850"/>
          <w:tab w:val="left" w:pos="1417"/>
          <w:tab w:val="right" w:pos="8164"/>
        </w:tabs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42FEF">
        <w:rPr>
          <w:rFonts w:ascii="TH SarabunPSK" w:hAnsi="TH SarabunPSK" w:cs="TH SarabunPSK"/>
          <w:b/>
          <w:bCs/>
          <w:sz w:val="40"/>
          <w:szCs w:val="40"/>
          <w:cs/>
        </w:rPr>
        <w:tab/>
      </w:r>
    </w:p>
    <w:p w:rsidR="00451CE0" w:rsidRPr="00B42FEF" w:rsidRDefault="00451CE0" w:rsidP="00451CE0">
      <w:pPr>
        <w:tabs>
          <w:tab w:val="left" w:pos="850"/>
          <w:tab w:val="left" w:pos="1417"/>
          <w:tab w:val="right" w:pos="8164"/>
        </w:tabs>
        <w:spacing w:after="0"/>
        <w:jc w:val="center"/>
        <w:rPr>
          <w:rFonts w:ascii="TH SarabunPSK" w:hAnsi="TH SarabunPSK" w:cs="TH SarabunPSK"/>
          <w:sz w:val="36"/>
          <w:szCs w:val="36"/>
        </w:rPr>
      </w:pPr>
      <w:r w:rsidRPr="00B42FEF">
        <w:rPr>
          <w:rFonts w:ascii="TH SarabunPSK" w:hAnsi="TH SarabunPSK" w:cs="TH SarabunPSK"/>
          <w:b/>
          <w:bCs/>
          <w:sz w:val="36"/>
          <w:szCs w:val="36"/>
          <w:cs/>
        </w:rPr>
        <w:t>สรุปผลการประเมิน</w:t>
      </w:r>
    </w:p>
    <w:p w:rsidR="00451CE0" w:rsidRPr="00FD3671" w:rsidRDefault="00451CE0" w:rsidP="00451CE0">
      <w:pPr>
        <w:tabs>
          <w:tab w:val="left" w:pos="850"/>
          <w:tab w:val="left" w:pos="1417"/>
          <w:tab w:val="right" w:pos="8164"/>
        </w:tabs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451CE0" w:rsidRPr="00FD3671" w:rsidRDefault="00451CE0" w:rsidP="00451CE0">
      <w:pPr>
        <w:tabs>
          <w:tab w:val="left" w:pos="720"/>
          <w:tab w:val="left" w:pos="1440"/>
        </w:tabs>
        <w:spacing w:after="0"/>
        <w:ind w:left="1440" w:hanging="14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๓.๑ ผลการประเมิน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ตนเอง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รายตัวบ่งชี้ตามองค์ประกอบคุณภาพ</w:t>
      </w:r>
    </w:p>
    <w:p w:rsidR="00451CE0" w:rsidRDefault="00451CE0" w:rsidP="00451CE0">
      <w:pPr>
        <w:tabs>
          <w:tab w:val="left" w:pos="567"/>
        </w:tabs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sz w:val="32"/>
          <w:szCs w:val="32"/>
          <w:cs/>
        </w:rPr>
        <w:tab/>
        <w:t>ประเภทสถาบัน กลุ่ม ค ๒ สถาบันเฉพาะทางลักษณะที่</w:t>
      </w:r>
      <w:r w:rsidR="00AD6E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sz w:val="32"/>
          <w:szCs w:val="32"/>
          <w:cs/>
        </w:rPr>
        <w:t>๒ สถาบันที่เน้นระดับปริญญาตรี</w:t>
      </w:r>
    </w:p>
    <w:p w:rsidR="00451CE0" w:rsidRPr="00637E89" w:rsidRDefault="00451CE0" w:rsidP="00451CE0">
      <w:pPr>
        <w:tabs>
          <w:tab w:val="left" w:pos="567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37E89">
        <w:rPr>
          <w:rFonts w:ascii="TH SarabunPSK" w:hAnsi="TH SarabunPSK" w:cs="TH SarabunPSK"/>
          <w:b/>
          <w:bCs/>
          <w:sz w:val="32"/>
          <w:szCs w:val="32"/>
        </w:rPr>
        <w:tab/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๓.๑.๑ </w:t>
      </w:r>
      <w:r w:rsidRPr="00637E89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>ตนเอง</w:t>
      </w:r>
      <w:r w:rsidRPr="00637E89">
        <w:rPr>
          <w:rFonts w:ascii="TH SarabunPSK" w:hAnsi="TH SarabunPSK" w:cs="TH SarabunPSK"/>
          <w:b/>
          <w:bCs/>
          <w:sz w:val="32"/>
          <w:szCs w:val="32"/>
          <w:cs/>
        </w:rPr>
        <w:t>รายตัวบ่งชี้ตามองค์ประกอบคุณภาพ</w:t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>ทั้งหมด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4"/>
        <w:gridCol w:w="2182"/>
        <w:gridCol w:w="1612"/>
        <w:gridCol w:w="1328"/>
        <w:gridCol w:w="1109"/>
      </w:tblGrid>
      <w:tr w:rsidR="003627CF" w:rsidRPr="00FD3671" w:rsidTr="003627CF">
        <w:trPr>
          <w:trHeight w:val="643"/>
          <w:tblHeader/>
        </w:trPr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3627C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องค์ประกอบคุณภาพ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3627C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3627C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3627C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3627C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3627CF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องค์ประกอบที่ ๑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627CF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๑.๑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3627CF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๓.๕๑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๓.๑๔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๓.๑๔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๑.๒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๓๕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1E5B7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๔๐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1E5B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๑.๓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๔๕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1E5B7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๔๕.๗๑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๓.๘๑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1E5B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๑.๔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น้อยกว่าหรือเท่ากับร้อยละ 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๔๑.๔๒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1E5B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๑.๕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1E5B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๑.๖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1E5B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9C4F8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1E5B7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</w:t>
            </w: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๓.๕๑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ไม่ประเมิน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8C30F3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8C30F3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๑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DE02AD" w:rsidRDefault="00DE02AD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E02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๓.๘๕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๒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๒.๑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๒.๒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๒๕,๐๐๐ บาท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๔๙,๐๒๘.๕๗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๒.๓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๒๐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7D25A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๓๘.๒๙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7D25A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๕๓.๓๓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๒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DE02AD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๓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๓.๑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ชุมชน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 ชุมชน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70818" w:rsidRPr="00FD3671" w:rsidTr="003627CF">
        <w:trPr>
          <w:trHeight w:val="59"/>
        </w:trPr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๓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DE02AD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๔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๔.๑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๔.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วัดหรือชุมชน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 ชุมชน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๔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DE02AD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7081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๕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๕.๑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ตัวบ่งชี้ที่ ๕.๒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rPr>
          <w:trHeight w:val="395"/>
        </w:trPr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Default="001E5B78" w:rsidP="003627CF">
            <w:pPr>
              <w:spacing w:after="0" w:line="240" w:lineRule="auto"/>
            </w:pPr>
            <w:r w:rsidRPr="00A91018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๗๕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</w:t>
            </w: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1E5B78" w:rsidRPr="00FD3671" w:rsidTr="003627CF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Default="001E5B78" w:rsidP="003627CF">
            <w:pPr>
              <w:spacing w:after="0" w:line="240" w:lineRule="auto"/>
            </w:pPr>
            <w:r w:rsidRPr="00A91018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FD3671" w:rsidRDefault="001E5B7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ผลงาน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 ผลงาน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561E13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78" w:rsidRPr="001E5B78" w:rsidRDefault="001E5B78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70818" w:rsidRPr="00FD3671" w:rsidTr="003627CF">
        <w:trPr>
          <w:trHeight w:val="64"/>
        </w:trPr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๕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DE02AD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818" w:rsidRP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70818" w:rsidRPr="00FD3671" w:rsidTr="00E50267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18" w:rsidRPr="00FD3671" w:rsidRDefault="00470818" w:rsidP="00561E1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เฉลี่ยรวมทุกตัวบ่งชี้</w:t>
            </w:r>
          </w:p>
          <w:p w:rsidR="00470818" w:rsidRDefault="00470818" w:rsidP="00561E13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๒๐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ตัวบ่งชี้)</w:t>
            </w:r>
          </w:p>
          <w:p w:rsidR="00B31A93" w:rsidRPr="00FD3671" w:rsidRDefault="00B31A93" w:rsidP="00561E1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(ไม่มีการประเมิน ๑ ตัวบ่งชี้)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FD3671" w:rsidRDefault="00470818" w:rsidP="003627C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18" w:rsidRPr="00561E13" w:rsidRDefault="00470818" w:rsidP="003627C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18" w:rsidRPr="00E50267" w:rsidRDefault="00DE02AD" w:rsidP="00E502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๔.๔๒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13" w:rsidRDefault="0047081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1E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บรรลุ</w:t>
            </w:r>
            <w:r w:rsidR="00561E13" w:rsidRPr="00561E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7D25A0" w:rsidRDefault="001E5B78" w:rsidP="00561E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๑๖</w:t>
            </w:r>
          </w:p>
          <w:p w:rsidR="00B31A93" w:rsidRPr="00561E13" w:rsidRDefault="00470818" w:rsidP="00B31A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1E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ไม่บรรลุ</w:t>
            </w:r>
            <w:r w:rsidR="00AC172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1E5B78" w:rsidRPr="001E5B7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</w:p>
        </w:tc>
      </w:tr>
    </w:tbl>
    <w:p w:rsidR="00451CE0" w:rsidRDefault="00451CE0" w:rsidP="00451CE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8227EF" w:rsidRDefault="008227EF" w:rsidP="00451CE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937825" w:rsidRDefault="00937825" w:rsidP="00451CE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937825" w:rsidRDefault="00937825" w:rsidP="00451CE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451CE0" w:rsidRPr="00637E89" w:rsidRDefault="00451CE0" w:rsidP="00451CE0">
      <w:pPr>
        <w:tabs>
          <w:tab w:val="left" w:pos="567"/>
        </w:tabs>
        <w:spacing w:after="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37E89">
        <w:rPr>
          <w:rFonts w:ascii="TH SarabunPSK" w:hAnsi="TH SarabunPSK" w:cs="TH SarabunPSK"/>
          <w:b/>
          <w:bCs/>
          <w:sz w:val="32"/>
          <w:szCs w:val="32"/>
        </w:rPr>
        <w:tab/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>๓.๑.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37E89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>ตนเอง</w:t>
      </w:r>
      <w:r w:rsidRPr="00637E89">
        <w:rPr>
          <w:rFonts w:ascii="TH SarabunPSK" w:hAnsi="TH SarabunPSK" w:cs="TH SarabunPSK"/>
          <w:b/>
          <w:bCs/>
          <w:sz w:val="32"/>
          <w:szCs w:val="32"/>
          <w:cs/>
        </w:rPr>
        <w:t>รายตัวบ่งชี้ตามองค์ประกอบคุณภาพ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เฉพาะตัวบ่งชี้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สกอ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6"/>
        <w:gridCol w:w="2180"/>
        <w:gridCol w:w="1612"/>
        <w:gridCol w:w="1328"/>
        <w:gridCol w:w="1109"/>
      </w:tblGrid>
      <w:tr w:rsidR="00451CE0" w:rsidRPr="00FD3671" w:rsidTr="009C4F8F">
        <w:trPr>
          <w:trHeight w:val="643"/>
          <w:tblHeader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องค์ประกอบคุณภาพ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องค์ประกอบที่ ๑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451CE0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๑.๑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๓.๕๑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๓.๑๔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๓.๑๔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๑.๒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๓๕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๔๐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๑.๓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๔๕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๔๕.๗๑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๓.๘๑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๑.๔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น้อยกว่าหรือเท่ากับร้อยละ 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๔๑.๔๒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๑.๕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๑.๖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๑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8C30F3" w:rsidP="0031130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๔.๔๙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451CE0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๒.๑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๒๕,๐๐๐ บาท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๔๙,๐๒๘.๕๗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๒.๓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๒๐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๓๘.๒๙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8C30F3" w:rsidP="0031130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๓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๓.๑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C4F8F">
        <w:trPr>
          <w:trHeight w:val="59"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๓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8C30F3" w:rsidP="0031130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๔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๔.๑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B42F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</w:t>
            </w:r>
            <w:r w:rsidR="00B42FE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๔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8C30F3" w:rsidP="0031130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B42F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องค์ประกอบที่</w:t>
            </w:r>
            <w:r w:rsidR="00B42FE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451CE0" w:rsidP="008227E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๕.๑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C4F8F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๕.๒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C4F8F">
        <w:trPr>
          <w:trHeight w:val="64"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๕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8C30F3" w:rsidP="0031130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51CE0" w:rsidRPr="00FD3671" w:rsidTr="00311303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31130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เฉลี่ยรวมทุกตัวบ่งชี้</w:t>
            </w:r>
          </w:p>
          <w:p w:rsidR="00451CE0" w:rsidRPr="00FD3671" w:rsidRDefault="00451CE0" w:rsidP="0031130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๑๓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ตัวบ่งชี้)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311303" w:rsidRDefault="008C30F3" w:rsidP="0031130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๔.๗๗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303" w:rsidRPr="00311303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13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บรรลุ</w:t>
            </w:r>
            <w:r w:rsidR="00311303" w:rsidRPr="003113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451CE0" w:rsidRPr="00311303" w:rsidRDefault="00311303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13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๑๓</w:t>
            </w:r>
          </w:p>
          <w:p w:rsidR="00311303" w:rsidRPr="00311303" w:rsidRDefault="00451CE0" w:rsidP="0031130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13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ไม่บรรลุ</w:t>
            </w:r>
          </w:p>
          <w:p w:rsidR="00451CE0" w:rsidRPr="00311303" w:rsidRDefault="00311303" w:rsidP="0031130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13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๐</w:t>
            </w:r>
          </w:p>
        </w:tc>
      </w:tr>
    </w:tbl>
    <w:p w:rsidR="00451CE0" w:rsidRDefault="00451CE0" w:rsidP="00451CE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937825" w:rsidRDefault="00937825" w:rsidP="00451CE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451CE0" w:rsidRPr="00637E89" w:rsidRDefault="00451CE0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37E89">
        <w:rPr>
          <w:rFonts w:ascii="TH SarabunPSK" w:hAnsi="TH SarabunPSK" w:cs="TH SarabunPSK"/>
          <w:b/>
          <w:bCs/>
          <w:sz w:val="32"/>
          <w:szCs w:val="32"/>
        </w:rPr>
        <w:tab/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>๓.๑.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๓ </w:t>
      </w:r>
      <w:r w:rsidRPr="00637E89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637E89">
        <w:rPr>
          <w:rFonts w:ascii="TH SarabunPSK" w:hAnsi="TH SarabunPSK" w:cs="TH SarabunPSK" w:hint="cs"/>
          <w:b/>
          <w:bCs/>
          <w:sz w:val="32"/>
          <w:szCs w:val="32"/>
          <w:cs/>
        </w:rPr>
        <w:t>ตนเอง</w:t>
      </w:r>
      <w:r w:rsidRPr="00637E89">
        <w:rPr>
          <w:rFonts w:ascii="TH SarabunPSK" w:hAnsi="TH SarabunPSK" w:cs="TH SarabunPSK"/>
          <w:b/>
          <w:bCs/>
          <w:sz w:val="32"/>
          <w:szCs w:val="32"/>
          <w:cs/>
        </w:rPr>
        <w:t>รายตัวบ่งชี้ตามองค์ประกอบคุณภาพ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เฉพาะตัวบ่งชี้ตามมาตรฐานการอุดมศึกษา พ.ศ.๒๕๖๑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6"/>
        <w:gridCol w:w="2180"/>
        <w:gridCol w:w="1612"/>
        <w:gridCol w:w="1328"/>
        <w:gridCol w:w="1109"/>
      </w:tblGrid>
      <w:tr w:rsidR="00451CE0" w:rsidRPr="00FD3671" w:rsidTr="00937825">
        <w:trPr>
          <w:trHeight w:val="643"/>
          <w:tblHeader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องค์ประกอบคุณภาพ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องค์ประกอบที่ ๑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451CE0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C30F3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</w:t>
            </w: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๓.๕๑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ไม่ประเมิน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๑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451CE0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C30F3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๒.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1E1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๕๓.๓๓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๓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451CE0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30F3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ชุมชน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 ชุมชน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37825">
        <w:trPr>
          <w:trHeight w:val="59"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๓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๔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451CE0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30F3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๔.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 วัดหรือชุมชน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 ชุมชน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 องค์ประกอบที่ ๔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องค์ประกอบที่ ๕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451CE0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C30F3" w:rsidRPr="00FD3671" w:rsidTr="00937825">
        <w:trPr>
          <w:trHeight w:val="395"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Default="008C30F3" w:rsidP="008227EF">
            <w:pPr>
              <w:spacing w:after="0" w:line="240" w:lineRule="auto"/>
            </w:pPr>
            <w:r w:rsidRPr="00A91018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๗๕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</w:t>
            </w: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8C30F3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Default="008C30F3" w:rsidP="008227EF">
            <w:pPr>
              <w:spacing w:after="0" w:line="240" w:lineRule="auto"/>
            </w:pPr>
            <w:r w:rsidRPr="00A91018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ตัวบ่งชี้ที่ ๕.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FD3671" w:rsidRDefault="008C30F3" w:rsidP="000C0FE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ผลงาน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 ผลงาน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561E13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F3" w:rsidRPr="001E5B78" w:rsidRDefault="008C30F3" w:rsidP="000C0FE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A71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บรรลุ</w:t>
            </w:r>
          </w:p>
        </w:tc>
      </w:tr>
      <w:tr w:rsidR="00451CE0" w:rsidRPr="00FD3671" w:rsidTr="00937825">
        <w:trPr>
          <w:trHeight w:val="64"/>
        </w:trPr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เฉลี่ยคะแนน องค์ประกอบที่ ๕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37825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51CE0" w:rsidRPr="00FD3671" w:rsidTr="00937825"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93782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เฉลี่ยรวมทุกตัวบ่งชี้</w:t>
            </w:r>
          </w:p>
          <w:p w:rsidR="00451CE0" w:rsidRDefault="00451CE0" w:rsidP="00937825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๗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ตัวบ่งชี้)</w:t>
            </w:r>
          </w:p>
          <w:p w:rsidR="005C5A36" w:rsidRPr="00FD3671" w:rsidRDefault="005C5A36" w:rsidP="0093782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(ไม่มีการประเมิน ๑ ตัวบ่งชี้)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CE0" w:rsidRPr="00937825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825" w:rsidRPr="008C30F3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C30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บรรลุ</w:t>
            </w:r>
          </w:p>
          <w:p w:rsidR="007D25A0" w:rsidRPr="008C30F3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C30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</w:p>
          <w:p w:rsidR="00937825" w:rsidRPr="008C30F3" w:rsidRDefault="00451CE0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C30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ไม่บรรลุ</w:t>
            </w:r>
          </w:p>
          <w:p w:rsidR="007D25A0" w:rsidRPr="00937825" w:rsidRDefault="008C30F3" w:rsidP="009378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C30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</w:tr>
    </w:tbl>
    <w:p w:rsidR="00451CE0" w:rsidRDefault="00451CE0" w:rsidP="00451CE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๓.๒ ผลการประเมินตนเองตามองค์ประกอบคุณภาพ</w:t>
      </w:r>
    </w:p>
    <w:p w:rsidR="00451CE0" w:rsidRDefault="00451CE0" w:rsidP="00451CE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๓.๒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.๑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ผลการประเมินตนเองตามองค์ประกอบคุณภาพ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รวมตัวบ่งชี้ทั้งหมด</w:t>
      </w:r>
    </w:p>
    <w:p w:rsidR="00451CE0" w:rsidRPr="00F00970" w:rsidRDefault="00451CE0" w:rsidP="00451CE0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865"/>
        <w:gridCol w:w="1292"/>
        <w:gridCol w:w="992"/>
        <w:gridCol w:w="1127"/>
        <w:gridCol w:w="851"/>
        <w:gridCol w:w="3148"/>
      </w:tblGrid>
      <w:tr w:rsidR="00451CE0" w:rsidRPr="00FD3671" w:rsidTr="00E50267">
        <w:trPr>
          <w:trHeight w:val="424"/>
        </w:trPr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ประกอบ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คุณภาพ</w:t>
            </w:r>
          </w:p>
        </w:tc>
        <w:tc>
          <w:tcPr>
            <w:tcW w:w="2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คะแนนการประเมินเฉลี่ย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0618A1" w:rsidRPr="00FD3671" w:rsidTr="00E50267">
        <w:trPr>
          <w:trHeight w:val="424"/>
        </w:trPr>
        <w:tc>
          <w:tcPr>
            <w:tcW w:w="5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ปัจจัยนำเข้า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ผลลัพธ์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๐.๐๐-๑.๕๐ การดำเนินงานต้องปรับปรุงเร่งด่วน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๑.๕๑-๒.๕๐ การดำเนินงานต้องปรับปรุง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๒.๕๑-๓.๕๐ การดำเนินงานระดับพอใช้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๓.๕๑-๔.๕๐ การดำเนินงานระดับดี</w:t>
            </w:r>
          </w:p>
          <w:p w:rsidR="00451CE0" w:rsidRPr="00FD3671" w:rsidRDefault="00451CE0" w:rsidP="008227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๔.๕๑-๕.๐๐ การดำเนินงานระดับดีมาก</w:t>
            </w:r>
          </w:p>
        </w:tc>
      </w:tr>
      <w:tr w:rsidR="000618A1" w:rsidRPr="00FD3671" w:rsidTr="00E50267">
        <w:trPr>
          <w:trHeight w:val="424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๑.๒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๑.๓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3.81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๑.๔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๑.๕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๑.๖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๑.๑ (</w:t>
            </w:r>
            <w:r w:rsidR="00E402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E402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๑๔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๑.๗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๑.๘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835FF7" w:rsidRDefault="00E40236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๓.๘๕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E50267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CE0" w:rsidRPr="00E50267" w:rsidRDefault="00E50267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</w:t>
            </w:r>
          </w:p>
        </w:tc>
      </w:tr>
      <w:tr w:rsidR="000618A1" w:rsidRPr="00FD3671" w:rsidTr="00E50267">
        <w:trPr>
          <w:trHeight w:val="424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๒.๒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๒.๑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๒.๓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E4023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๒.๔ (</w:t>
            </w:r>
            <w:r w:rsidR="00E402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835FF7" w:rsidRDefault="00E40236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E50267" w:rsidRDefault="00E50267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0618A1" w:rsidRPr="00FD3671" w:rsidTr="00E50267">
        <w:trPr>
          <w:trHeight w:val="424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๓.๑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7F5A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๓.๒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835FF7" w:rsidRDefault="007F5A87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5FF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E50267" w:rsidRDefault="00E50267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0618A1" w:rsidRPr="00FD3671" w:rsidTr="00E50267">
        <w:trPr>
          <w:trHeight w:val="424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๔.๑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๔.๒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835FF7" w:rsidRDefault="007F5A87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 w:rsidRPr="00835FF7">
              <w:rPr>
                <w:rFonts w:ascii="TH SarabunIT๙" w:eastAsia="CordiaNew-Bold" w:hAnsi="TH SarabunIT๙" w:cs="TH SarabunIT๙"/>
                <w:sz w:val="32"/>
                <w:szCs w:val="32"/>
              </w:rPr>
              <w:t>5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E50267" w:rsidRDefault="00E50267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0618A1" w:rsidRPr="00FD3671" w:rsidTr="00E50267">
        <w:trPr>
          <w:trHeight w:val="424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๕.๑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7F5A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๕.๒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7F5A87" w:rsidRDefault="00451CE0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๕.๓ (</w:t>
            </w:r>
            <w:r w:rsidR="007F5A87"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451CE0" w:rsidRPr="007F5A87" w:rsidRDefault="00451CE0" w:rsidP="00E40236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๕.๔ (</w:t>
            </w:r>
            <w:r w:rsidR="00E402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835FF7" w:rsidRDefault="00E40236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๔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E50267" w:rsidRDefault="00E50267" w:rsidP="00E40236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  <w:cs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</w:t>
            </w:r>
            <w:r w:rsidR="00E40236">
              <w:rPr>
                <w:rFonts w:ascii="TH SarabunPSK" w:hAnsi="TH SarabunPSK" w:cs="TH SarabunPSK" w:hint="cs"/>
                <w:sz w:val="32"/>
                <w:szCs w:val="32"/>
                <w:cs/>
              </w:rPr>
              <w:t>ดี</w:t>
            </w:r>
          </w:p>
        </w:tc>
      </w:tr>
      <w:tr w:rsidR="000618A1" w:rsidRPr="00FD3671" w:rsidTr="00E50267">
        <w:trPr>
          <w:trHeight w:val="424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91B76" w:rsidRDefault="00E50267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 w:rsidRPr="00A91B76"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18.81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91B76" w:rsidRDefault="00E50267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91B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91B76" w:rsidRDefault="00E40236" w:rsidP="00E40236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๓๐</w:t>
            </w:r>
            <w:r w:rsidR="00E50267" w:rsidRPr="00A91B76"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๑๔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91B76" w:rsidRDefault="00E50267" w:rsidP="00E40236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 w:rsidRPr="00A91B76">
              <w:rPr>
                <w:rFonts w:ascii="TH SarabunIT๙" w:eastAsia="CordiaNew-Bold" w:hAnsi="TH SarabunIT๙" w:cs="TH SarabunIT๙"/>
                <w:sz w:val="32"/>
                <w:szCs w:val="32"/>
              </w:rPr>
              <w:t>4.</w:t>
            </w:r>
            <w:r w:rsidR="00E40236"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๔๒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E1AB7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</w:t>
            </w:r>
          </w:p>
        </w:tc>
      </w:tr>
      <w:tr w:rsidR="000618A1" w:rsidRPr="00FD3671" w:rsidTr="00E50267">
        <w:trPr>
          <w:trHeight w:val="424"/>
        </w:trPr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E1AB7" w:rsidP="00E40236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E50267"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  <w:t>4.</w:t>
            </w:r>
            <w:r w:rsidR="00E40236">
              <w:rPr>
                <w:rFonts w:ascii="TH SarabunIT๙" w:eastAsia="CordiaNew-Bold" w:hAnsi="TH SarabunIT๙" w:cs="TH SarabunIT๙" w:hint="cs"/>
                <w:b/>
                <w:bCs/>
                <w:sz w:val="32"/>
                <w:szCs w:val="32"/>
                <w:cs/>
              </w:rPr>
              <w:t>๔๒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4E1AB7" w:rsidRDefault="004E1AB7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4E1AB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การดำเนินงานระดับดี</w:t>
            </w:r>
          </w:p>
        </w:tc>
      </w:tr>
    </w:tbl>
    <w:p w:rsidR="00451CE0" w:rsidRDefault="00451CE0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A4377D" w:rsidRDefault="00A4377D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A4377D" w:rsidRDefault="00A4377D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A4377D" w:rsidRDefault="00A4377D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A4377D" w:rsidRDefault="00A4377D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A4377D" w:rsidRDefault="00A4377D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A4377D" w:rsidRDefault="00A4377D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72535C" w:rsidRDefault="0072535C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451CE0" w:rsidRDefault="00451CE0" w:rsidP="00451CE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๓.๒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.๒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ผลการประเมินตนเองตามองค์ประกอบคุณภาพ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เฉพาะตัวบ่งชี้ </w:t>
      </w:r>
      <w:proofErr w:type="spellStart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สกอ</w:t>
      </w:r>
      <w:proofErr w:type="spell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</w:p>
    <w:p w:rsidR="00451CE0" w:rsidRPr="00F00970" w:rsidRDefault="00451CE0" w:rsidP="00451CE0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"/>
        <w:gridCol w:w="1023"/>
        <w:gridCol w:w="1112"/>
        <w:gridCol w:w="1296"/>
        <w:gridCol w:w="955"/>
        <w:gridCol w:w="858"/>
        <w:gridCol w:w="3070"/>
      </w:tblGrid>
      <w:tr w:rsidR="00451CE0" w:rsidRPr="00FD3671" w:rsidTr="00A4377D">
        <w:trPr>
          <w:trHeight w:val="424"/>
        </w:trPr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ประกอบ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คุณภาพ</w:t>
            </w:r>
          </w:p>
        </w:tc>
        <w:tc>
          <w:tcPr>
            <w:tcW w:w="28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คะแนนการประเมินเฉลี่ย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51CE0" w:rsidRPr="00FD3671" w:rsidTr="00A4377D">
        <w:trPr>
          <w:trHeight w:val="424"/>
        </w:trPr>
        <w:tc>
          <w:tcPr>
            <w:tcW w:w="5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ปัจจัยนำเข้า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ผลลัพธ์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๐.๐๐-๑.๕๐ การดำเนินงานต้องปรับปรุงเร่งด่วน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๑.๕๑-๒.๕๐ การดำเนินงานต้องปรับปรุง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๒.๕๑-๓.๕๐ การดำเนินงานระดับพอใช้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๓.๕๑-๔.๕๐ การดำเนินงานระดับดี</w:t>
            </w:r>
          </w:p>
          <w:p w:rsidR="00451CE0" w:rsidRPr="00FD3671" w:rsidRDefault="00451CE0" w:rsidP="008227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๔.๕๑-๕.๐๐ การดำเนินงานระดับดีมาก</w:t>
            </w:r>
          </w:p>
        </w:tc>
      </w:tr>
      <w:tr w:rsidR="00A4377D" w:rsidRPr="00FD3671" w:rsidTr="00A4377D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๑.๒ (5)</w:t>
            </w:r>
          </w:p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๑.๓ (3.81)</w:t>
            </w:r>
          </w:p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๑.๔ (5)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๑.๕ (5)</w:t>
            </w:r>
          </w:p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๑.๖ (5)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๑.๑ (</w:t>
            </w:r>
            <w:r w:rsidR="0072535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๓.๑๔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77D" w:rsidRPr="00A4377D" w:rsidRDefault="0072535C" w:rsidP="00A437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๔.๔๙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E50267" w:rsidRDefault="00A4377D" w:rsidP="000758C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377D" w:rsidRPr="00E50267" w:rsidRDefault="00A4377D" w:rsidP="000758C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</w:t>
            </w:r>
          </w:p>
        </w:tc>
      </w:tr>
      <w:tr w:rsidR="00A4377D" w:rsidRPr="00FD3671" w:rsidTr="00A4377D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๒.๒ (5)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๒.๑ (5)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A437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๒.๓ (5)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835FF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E50267" w:rsidRDefault="00A4377D" w:rsidP="000758C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A4377D" w:rsidRPr="00FD3671" w:rsidTr="00A4377D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๓.๑ (5)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835FF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5FF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E50267" w:rsidRDefault="00A4377D" w:rsidP="000758C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A4377D" w:rsidRPr="00FD3671" w:rsidTr="00A4377D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๔.๑ (5)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835FF7" w:rsidRDefault="00A4377D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 w:rsidRPr="00835FF7">
              <w:rPr>
                <w:rFonts w:ascii="TH SarabunIT๙" w:eastAsia="CordiaNew-Bold" w:hAnsi="TH SarabunIT๙" w:cs="TH SarabunIT๙"/>
                <w:sz w:val="32"/>
                <w:szCs w:val="32"/>
              </w:rPr>
              <w:t>5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E50267" w:rsidRDefault="00A4377D" w:rsidP="000758C1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A4377D" w:rsidRPr="00FD3671" w:rsidTr="00A4377D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77D" w:rsidRPr="00FD3671" w:rsidRDefault="00A4377D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๕.๑ (5)</w:t>
            </w:r>
          </w:p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๕.๒ (5)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7F5A87" w:rsidRDefault="00A4377D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835FF7" w:rsidRDefault="00A4377D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/>
                <w:sz w:val="32"/>
                <w:szCs w:val="32"/>
              </w:rPr>
              <w:t>5</w:t>
            </w:r>
            <w:r w:rsidR="007978E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7D" w:rsidRPr="00E50267" w:rsidRDefault="006C22B2" w:rsidP="000758C1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E502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51CE0" w:rsidRPr="00FD3671" w:rsidTr="00A4377D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4377D" w:rsidRDefault="00A4377D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 w:rsidRPr="00A4377D">
              <w:rPr>
                <w:rFonts w:ascii="TH SarabunIT๙" w:eastAsia="CordiaNew-Bold" w:hAnsi="TH SarabunIT๙" w:cs="TH SarabunIT๙"/>
                <w:sz w:val="32"/>
                <w:szCs w:val="32"/>
                <w:cs/>
              </w:rPr>
              <w:t>18.81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4377D" w:rsidRDefault="00A4377D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377D">
              <w:rPr>
                <w:rFonts w:ascii="TH SarabunIT๙" w:hAnsi="TH SarabunIT๙" w:cs="TH SarabunIT๙"/>
                <w:sz w:val="32"/>
                <w:szCs w:val="32"/>
                <w:cs/>
              </w:rPr>
              <w:t>35.00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4377D" w:rsidRDefault="00C53081" w:rsidP="00C5308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๘</w:t>
            </w:r>
            <w:r w:rsidR="00A4377D" w:rsidRPr="00A4377D">
              <w:rPr>
                <w:rFonts w:ascii="TH SarabunIT๙" w:eastAsia="CordiaNew-Bold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๑๔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4377D" w:rsidRDefault="00A4377D" w:rsidP="0072535C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 w:rsidRPr="00A4377D">
              <w:rPr>
                <w:rFonts w:ascii="TH SarabunIT๙" w:eastAsia="CordiaNew-Bold" w:hAnsi="TH SarabunIT๙" w:cs="TH SarabunIT๙"/>
                <w:sz w:val="32"/>
                <w:szCs w:val="32"/>
                <w:cs/>
              </w:rPr>
              <w:t>4.</w:t>
            </w:r>
            <w:r w:rsidR="0072535C"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๗๗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4377D" w:rsidRDefault="00A4377D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A4377D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451CE0" w:rsidRPr="00FD3671" w:rsidTr="00A4377D">
        <w:trPr>
          <w:trHeight w:val="424"/>
        </w:trPr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4377D" w:rsidRDefault="00451CE0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A4377D" w:rsidRDefault="00451CE0" w:rsidP="008227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A4377D" w:rsidRDefault="00451CE0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A4377D" w:rsidRDefault="00A4377D" w:rsidP="0072535C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A4377D"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  <w:cs/>
              </w:rPr>
              <w:t>4.</w:t>
            </w:r>
            <w:r w:rsidR="0072535C">
              <w:rPr>
                <w:rFonts w:ascii="TH SarabunIT๙" w:eastAsia="CordiaNew-Bold" w:hAnsi="TH SarabunIT๙" w:cs="TH SarabunIT๙" w:hint="cs"/>
                <w:b/>
                <w:bCs/>
                <w:sz w:val="32"/>
                <w:szCs w:val="32"/>
                <w:cs/>
              </w:rPr>
              <w:t>๗๗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A4377D" w:rsidRDefault="00A4377D" w:rsidP="008227EF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A437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</w:tbl>
    <w:p w:rsidR="00451CE0" w:rsidRDefault="00451CE0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562362" w:rsidRDefault="00562362" w:rsidP="00451CE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0618A1" w:rsidRDefault="000618A1" w:rsidP="00451CE0">
      <w:pPr>
        <w:tabs>
          <w:tab w:val="left" w:pos="567"/>
        </w:tabs>
        <w:spacing w:after="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451CE0" w:rsidRDefault="00451CE0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ab/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๓.๒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.๓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ผลการประเมินตนเองตามองค์ประกอบคุณภาพ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เฉพาะตัวบ่งชี้ตามมาตรฐานการอุดมศึกษา พ.ศ.๒๕๖๑ 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"/>
        <w:gridCol w:w="1023"/>
        <w:gridCol w:w="1112"/>
        <w:gridCol w:w="1296"/>
        <w:gridCol w:w="955"/>
        <w:gridCol w:w="858"/>
        <w:gridCol w:w="3070"/>
      </w:tblGrid>
      <w:tr w:rsidR="00451CE0" w:rsidRPr="00FD3671" w:rsidTr="00A91B76">
        <w:trPr>
          <w:trHeight w:val="424"/>
          <w:tblHeader/>
        </w:trPr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องค์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ประกอบ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คุณภาพ</w:t>
            </w:r>
          </w:p>
        </w:tc>
        <w:tc>
          <w:tcPr>
            <w:tcW w:w="28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คะแนนการประเมินเฉลี่ย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51CE0" w:rsidRPr="00FD3671" w:rsidTr="00A91B76">
        <w:trPr>
          <w:trHeight w:val="424"/>
          <w:tblHeader/>
        </w:trPr>
        <w:tc>
          <w:tcPr>
            <w:tcW w:w="5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ปัจจัยนำเข้า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</w:t>
            </w: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ผลลัพธ์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FD3671" w:rsidRDefault="00451CE0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๐.๐๐-๑.๕๐ การดำเนินงานต้องปรับปรุงเร่งด่วน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๑.๕๑-๒.๕๐ การดำเนินงานต้องปรับปรุง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๒.๕๑-๓.๕๐ การดำเนินงานระดับพอใช้</w:t>
            </w:r>
          </w:p>
          <w:p w:rsidR="00451CE0" w:rsidRPr="009F7E3C" w:rsidRDefault="00451CE0" w:rsidP="008227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๓.๕๑-๔.๕๐ การดำเนินงานระดับดี</w:t>
            </w:r>
          </w:p>
          <w:p w:rsidR="00451CE0" w:rsidRPr="00FD3671" w:rsidRDefault="00451CE0" w:rsidP="008227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F7E3C">
              <w:rPr>
                <w:rFonts w:ascii="TH SarabunPSK" w:hAnsi="TH SarabunPSK" w:cs="TH SarabunPSK" w:hint="cs"/>
                <w:sz w:val="28"/>
                <w:cs/>
              </w:rPr>
              <w:t>๔.๕๑-๕.๐๐ การดำเนินงานระดับดีมาก</w:t>
            </w:r>
          </w:p>
        </w:tc>
      </w:tr>
      <w:tr w:rsidR="00A91B76" w:rsidRPr="00FD3671" w:rsidTr="00A91B76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7F5A87" w:rsidRDefault="00A91B76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๑.๗ (0)</w:t>
            </w:r>
          </w:p>
          <w:p w:rsidR="00A91B76" w:rsidRPr="007F5A87" w:rsidRDefault="00A91B76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๑.๘ (-)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835FF7" w:rsidRDefault="00A91B76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A91B76" w:rsidP="000758C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การดำเนินงานต้องปรับปรุงเร่งด่วน</w:t>
            </w:r>
          </w:p>
        </w:tc>
      </w:tr>
      <w:tr w:rsidR="00A91B76" w:rsidRPr="00FD3671" w:rsidTr="00A91B76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7F5A87" w:rsidRDefault="00A91B76" w:rsidP="007978E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๒.๔ (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835FF7" w:rsidRDefault="007978EA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A91B76" w:rsidP="007978E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</w:t>
            </w:r>
            <w:r w:rsidR="007978EA">
              <w:rPr>
                <w:rFonts w:ascii="TH SarabunPSK" w:hAnsi="TH SarabunPSK" w:cs="TH SarabunPSK" w:hint="cs"/>
                <w:sz w:val="32"/>
                <w:szCs w:val="32"/>
                <w:cs/>
              </w:rPr>
              <w:t>ดีมาก</w:t>
            </w:r>
          </w:p>
        </w:tc>
      </w:tr>
      <w:tr w:rsidR="00A91B76" w:rsidRPr="00FD3671" w:rsidTr="00A91B76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7F5A87" w:rsidRDefault="00A91B76" w:rsidP="000758C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๓.๒ (5)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835FF7" w:rsidRDefault="00A91B76" w:rsidP="000758C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5FF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A91B76" w:rsidP="000758C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A91B76" w:rsidRPr="00FD3671" w:rsidTr="00A91B76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7F5A87" w:rsidRDefault="00A91B76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๔.๒ (5)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835FF7" w:rsidRDefault="00A91B76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 w:rsidRPr="00835FF7">
              <w:rPr>
                <w:rFonts w:ascii="TH SarabunIT๙" w:eastAsia="CordiaNew-Bold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A91B76" w:rsidP="000758C1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การดำเนินงานระดับดีมาก</w:t>
            </w:r>
          </w:p>
        </w:tc>
      </w:tr>
      <w:tr w:rsidR="00A91B76" w:rsidRPr="00FD3671" w:rsidTr="00A91B76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7F5A87" w:rsidRDefault="00A91B76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๕.๓ (2)</w:t>
            </w:r>
          </w:p>
          <w:p w:rsidR="00A91B76" w:rsidRPr="007F5A87" w:rsidRDefault="00A91B76" w:rsidP="007978EA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๕.๔ (</w:t>
            </w:r>
            <w:r w:rsidR="007978E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7F5A87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835FF7" w:rsidRDefault="007978EA" w:rsidP="000758C1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A91B76" w:rsidP="000758C1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</w:t>
            </w:r>
            <w:r w:rsidR="007978EA"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ระดับดี</w:t>
            </w:r>
          </w:p>
        </w:tc>
      </w:tr>
      <w:tr w:rsidR="00A91B76" w:rsidRPr="00FD3671" w:rsidTr="00A91B76">
        <w:trPr>
          <w:trHeight w:val="42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7978EA" w:rsidP="007978EA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๒๒</w:t>
            </w:r>
            <w:r w:rsidR="00A91B76" w:rsidRPr="00A91B76"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๐๐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7978EA" w:rsidP="007978EA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A91B76" w:rsidRDefault="00A91B76" w:rsidP="000758C1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</w:t>
            </w:r>
            <w:r w:rsidR="007978EA"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ระดับดี</w:t>
            </w:r>
          </w:p>
        </w:tc>
      </w:tr>
      <w:tr w:rsidR="00A91B76" w:rsidRPr="00FD3671" w:rsidTr="00A91B76">
        <w:trPr>
          <w:trHeight w:val="424"/>
        </w:trPr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FD3671" w:rsidRDefault="00A91B76" w:rsidP="008227EF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A91B76" w:rsidRDefault="007978EA" w:rsidP="007978EA">
            <w:pPr>
              <w:spacing w:after="0" w:line="240" w:lineRule="auto"/>
              <w:jc w:val="center"/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ordiaNew-Bold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  <w:r w:rsidR="00A91B76" w:rsidRPr="00A91B76">
              <w:rPr>
                <w:rFonts w:ascii="TH SarabunIT๙" w:eastAsia="CordiaNew-Bold" w:hAnsi="TH SarabunIT๙" w:cs="TH SarabunIT๙"/>
                <w:b/>
                <w:bCs/>
                <w:sz w:val="32"/>
                <w:szCs w:val="32"/>
              </w:rPr>
              <w:t>.</w:t>
            </w:r>
            <w:r>
              <w:rPr>
                <w:rFonts w:ascii="TH SarabunIT๙" w:eastAsia="CordiaNew-Bold" w:hAnsi="TH SarabunIT๙" w:cs="TH SarabunIT๙" w:hint="cs"/>
                <w:b/>
                <w:bCs/>
                <w:sz w:val="32"/>
                <w:szCs w:val="32"/>
                <w:cs/>
              </w:rPr>
              <w:t>๐๐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B76" w:rsidRPr="00FD3671" w:rsidRDefault="00A91B76" w:rsidP="000758C1">
            <w:pPr>
              <w:spacing w:after="0" w:line="240" w:lineRule="auto"/>
              <w:jc w:val="center"/>
              <w:rPr>
                <w:rFonts w:ascii="TH SarabunPSK" w:eastAsia="CordiaNew-Bold" w:hAnsi="TH SarabunPSK" w:cs="TH SarabunPSK"/>
                <w:b/>
                <w:bCs/>
                <w:sz w:val="32"/>
                <w:szCs w:val="32"/>
              </w:rPr>
            </w:pPr>
            <w:r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</w:t>
            </w:r>
            <w:r w:rsidR="007978EA" w:rsidRPr="00A91B76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ระดับดี</w:t>
            </w:r>
          </w:p>
        </w:tc>
      </w:tr>
    </w:tbl>
    <w:p w:rsidR="00451CE0" w:rsidRDefault="00451CE0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0758C1" w:rsidRDefault="000758C1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0758C1" w:rsidRDefault="000758C1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0758C1" w:rsidRDefault="000758C1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0758C1" w:rsidRDefault="000758C1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0758C1" w:rsidRDefault="000758C1" w:rsidP="00451CE0">
      <w:pPr>
        <w:tabs>
          <w:tab w:val="left" w:pos="567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sectPr w:rsidR="000758C1" w:rsidSect="00745C29">
      <w:headerReference w:type="even" r:id="rId8"/>
      <w:headerReference w:type="default" r:id="rId9"/>
      <w:pgSz w:w="11906" w:h="16838" w:code="9"/>
      <w:pgMar w:top="1699" w:right="1138" w:bottom="1138" w:left="1699" w:header="706" w:footer="706" w:gutter="0"/>
      <w:pgNumType w:fmt="thaiNumbers" w:start="9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5A0" w:rsidRDefault="007D25A0">
      <w:pPr>
        <w:spacing w:after="0" w:line="240" w:lineRule="auto"/>
      </w:pPr>
      <w:r>
        <w:separator/>
      </w:r>
    </w:p>
  </w:endnote>
  <w:endnote w:type="continuationSeparator" w:id="0">
    <w:p w:rsidR="007D25A0" w:rsidRDefault="007D2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5A0" w:rsidRDefault="007D25A0">
      <w:pPr>
        <w:spacing w:after="0" w:line="240" w:lineRule="auto"/>
      </w:pPr>
      <w:r>
        <w:separator/>
      </w:r>
    </w:p>
  </w:footnote>
  <w:footnote w:type="continuationSeparator" w:id="0">
    <w:p w:rsidR="007D25A0" w:rsidRDefault="007D2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2181255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7D25A0" w:rsidRPr="00DB2DA3" w:rsidRDefault="00243D9A" w:rsidP="008227EF">
        <w:pPr>
          <w:pStyle w:val="a3"/>
          <w:tabs>
            <w:tab w:val="clear" w:pos="4153"/>
            <w:tab w:val="clear" w:pos="8306"/>
            <w:tab w:val="right" w:pos="8789"/>
          </w:tabs>
          <w:rPr>
            <w:rFonts w:ascii="TH SarabunPSK" w:hAnsi="TH SarabunPSK" w:cs="TH SarabunPSK"/>
            <w:sz w:val="32"/>
            <w:szCs w:val="32"/>
          </w:rPr>
        </w:pPr>
        <w:r>
          <w:rPr>
            <w:rFonts w:ascii="TH SarabunPSK" w:hAnsi="TH SarabunPSK" w:cs="TH SarabunPSK"/>
            <w:noProof/>
            <w:sz w:val="32"/>
            <w:szCs w:val="32"/>
            <w:lang w:eastAsia="en-US"/>
          </w:rPr>
          <w:pict>
            <v:line id="Straight Connector 3" o:spid="_x0000_s4097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0.4pt" to="445.2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" strokecolor="black [3213]"/>
          </w:pict>
        </w:r>
        <w:r w:rsidR="007D25A0">
          <w:rPr>
            <w:rFonts w:ascii="TH SarabunPSK" w:hAnsi="TH SarabunPSK" w:cs="TH SarabunPSK"/>
            <w:sz w:val="32"/>
            <w:szCs w:val="32"/>
            <w:cs/>
          </w:rPr>
          <w:t xml:space="preserve">   </w:t>
        </w:r>
        <w:r w:rsidR="007D25A0" w:rsidRPr="00265C55">
          <w:rPr>
            <w:rFonts w:ascii="TH SarabunPSK" w:hAnsi="TH SarabunPSK" w:cs="TH SarabunPSK"/>
            <w:sz w:val="32"/>
            <w:szCs w:val="32"/>
            <w:cs/>
          </w:rPr>
          <w:t xml:space="preserve"> </w:t>
        </w:r>
        <w:r w:rsidR="007D25A0" w:rsidRPr="00265C55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7D25A0" w:rsidRPr="00265C55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="007D25A0" w:rsidRPr="00265C5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="007D25A0" w:rsidRPr="00265C55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="007D25A0" w:rsidRPr="00265C5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7D25A0">
          <w:rPr>
            <w:rFonts w:ascii="TH SarabunPSK" w:hAnsi="TH SarabunPSK" w:cs="TH SarabunPSK"/>
            <w:noProof/>
            <w:sz w:val="32"/>
            <w:szCs w:val="32"/>
            <w:cs/>
          </w:rPr>
          <w:t>๑๒๔</w:t>
        </w:r>
        <w:r w:rsidR="007D25A0" w:rsidRPr="00265C55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  <w:r w:rsidR="007D25A0" w:rsidRPr="00265C55">
          <w:rPr>
            <w:rFonts w:ascii="TH SarabunPSK" w:hAnsi="TH SarabunPSK" w:cs="TH SarabunPSK"/>
            <w:sz w:val="32"/>
            <w:szCs w:val="32"/>
            <w:cs/>
          </w:rPr>
          <w:t xml:space="preserve"> </w:t>
        </w:r>
        <w:r w:rsidR="007D25A0">
          <w:rPr>
            <w:rFonts w:ascii="TH SarabunPSK" w:hAnsi="TH SarabunPSK" w:cs="TH SarabunPSK"/>
            <w:sz w:val="32"/>
            <w:szCs w:val="32"/>
            <w:cs/>
          </w:rPr>
          <w:tab/>
        </w:r>
        <w:r w:rsidR="007D25A0" w:rsidRPr="00E141A0">
          <w:rPr>
            <w:rFonts w:ascii="TH SarabunPSK" w:hAnsi="TH SarabunPSK" w:cs="TH SarabunPSK"/>
            <w:sz w:val="32"/>
            <w:szCs w:val="32"/>
            <w:cs/>
          </w:rPr>
          <w:t>คู่มือประกันคุณภาพการศึกษาภายใน พุทธศักราช ๒๕๖๒</w:t>
        </w:r>
      </w:p>
      <w:p w:rsidR="007D25A0" w:rsidRPr="00572D3B" w:rsidRDefault="00243D9A" w:rsidP="008227EF">
        <w:pPr>
          <w:pStyle w:val="a3"/>
          <w:tabs>
            <w:tab w:val="clear" w:pos="4153"/>
          </w:tabs>
          <w:rPr>
            <w:sz w:val="16"/>
            <w:szCs w:val="16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074160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7D25A0" w:rsidRDefault="007D25A0">
        <w:pPr>
          <w:pStyle w:val="a3"/>
          <w:jc w:val="right"/>
        </w:pPr>
      </w:p>
      <w:p w:rsidR="007D25A0" w:rsidRPr="000618A1" w:rsidRDefault="007D25A0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  <w:r w:rsidRPr="000618A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0618A1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0618A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243D9A" w:rsidRPr="00243D9A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๙๔</w:t>
        </w:r>
        <w:r w:rsidRPr="000618A1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7D25A0" w:rsidRPr="00572D3B" w:rsidRDefault="007D25A0" w:rsidP="008227EF">
    <w:pPr>
      <w:pStyle w:val="a3"/>
      <w:tabs>
        <w:tab w:val="right" w:pos="9270"/>
      </w:tabs>
      <w:rPr>
        <w:rFonts w:ascii="TH SarabunPSK" w:hAnsi="TH SarabunPSK" w:cs="TH SarabunPSK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451CE0"/>
    <w:rsid w:val="0001298D"/>
    <w:rsid w:val="00024837"/>
    <w:rsid w:val="000618A1"/>
    <w:rsid w:val="000758C1"/>
    <w:rsid w:val="0014686A"/>
    <w:rsid w:val="001654AE"/>
    <w:rsid w:val="001E5B78"/>
    <w:rsid w:val="00226E4D"/>
    <w:rsid w:val="00243D9A"/>
    <w:rsid w:val="00260F95"/>
    <w:rsid w:val="00261074"/>
    <w:rsid w:val="00310217"/>
    <w:rsid w:val="00311303"/>
    <w:rsid w:val="003627CF"/>
    <w:rsid w:val="00375E83"/>
    <w:rsid w:val="003C65E6"/>
    <w:rsid w:val="00451CE0"/>
    <w:rsid w:val="00470818"/>
    <w:rsid w:val="004811E8"/>
    <w:rsid w:val="004E1AB7"/>
    <w:rsid w:val="00503BF1"/>
    <w:rsid w:val="00561E13"/>
    <w:rsid w:val="00562362"/>
    <w:rsid w:val="005C57A2"/>
    <w:rsid w:val="005C5A36"/>
    <w:rsid w:val="00654E9A"/>
    <w:rsid w:val="006B0D95"/>
    <w:rsid w:val="006C22B2"/>
    <w:rsid w:val="006D5C81"/>
    <w:rsid w:val="00717804"/>
    <w:rsid w:val="0072535C"/>
    <w:rsid w:val="00731177"/>
    <w:rsid w:val="007314AC"/>
    <w:rsid w:val="00745C29"/>
    <w:rsid w:val="00763DCA"/>
    <w:rsid w:val="007978EA"/>
    <w:rsid w:val="007C3E8E"/>
    <w:rsid w:val="007D25A0"/>
    <w:rsid w:val="007F5A87"/>
    <w:rsid w:val="008227EF"/>
    <w:rsid w:val="00827F68"/>
    <w:rsid w:val="00835FF7"/>
    <w:rsid w:val="00890441"/>
    <w:rsid w:val="008C30F3"/>
    <w:rsid w:val="00937825"/>
    <w:rsid w:val="009C4F8F"/>
    <w:rsid w:val="00A10D7B"/>
    <w:rsid w:val="00A4377D"/>
    <w:rsid w:val="00A91B76"/>
    <w:rsid w:val="00A94404"/>
    <w:rsid w:val="00A950CF"/>
    <w:rsid w:val="00AC1728"/>
    <w:rsid w:val="00AD6ED4"/>
    <w:rsid w:val="00B31A93"/>
    <w:rsid w:val="00B37801"/>
    <w:rsid w:val="00B42FEF"/>
    <w:rsid w:val="00BA34DA"/>
    <w:rsid w:val="00C53081"/>
    <w:rsid w:val="00C731B8"/>
    <w:rsid w:val="00C761D2"/>
    <w:rsid w:val="00CD7F0E"/>
    <w:rsid w:val="00D133E8"/>
    <w:rsid w:val="00DE02AD"/>
    <w:rsid w:val="00E056DB"/>
    <w:rsid w:val="00E161F0"/>
    <w:rsid w:val="00E40236"/>
    <w:rsid w:val="00E50267"/>
    <w:rsid w:val="00E8551F"/>
    <w:rsid w:val="00EC1DF0"/>
    <w:rsid w:val="00EC267E"/>
    <w:rsid w:val="00F2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E0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E0"/>
    <w:pPr>
      <w:tabs>
        <w:tab w:val="center" w:pos="4153"/>
        <w:tab w:val="right" w:pos="8306"/>
      </w:tabs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customStyle="1" w:styleId="a4">
    <w:name w:val="หัวกระดาษ อักขระ"/>
    <w:basedOn w:val="a0"/>
    <w:link w:val="a3"/>
    <w:uiPriority w:val="99"/>
    <w:rsid w:val="00451CE0"/>
    <w:rPr>
      <w:rFonts w:ascii="Cordia New" w:eastAsia="Cordia New" w:hAnsi="Cordia New" w:cs="Angsana New"/>
      <w:sz w:val="28"/>
      <w:lang w:eastAsia="zh-CN"/>
    </w:rPr>
  </w:style>
  <w:style w:type="paragraph" w:styleId="a5">
    <w:name w:val="footer"/>
    <w:basedOn w:val="a"/>
    <w:link w:val="a6"/>
    <w:uiPriority w:val="99"/>
    <w:unhideWhenUsed/>
    <w:rsid w:val="00B42F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B42FEF"/>
    <w:rPr>
      <w:rFonts w:asciiTheme="minorHAnsi" w:eastAsiaTheme="minorHAnsi" w:hAnsiTheme="minorHAnsi" w:cstheme="minorBidi"/>
    </w:rPr>
  </w:style>
  <w:style w:type="paragraph" w:styleId="a7">
    <w:name w:val="Balloon Text"/>
    <w:basedOn w:val="a"/>
    <w:link w:val="a8"/>
    <w:uiPriority w:val="99"/>
    <w:semiHidden/>
    <w:unhideWhenUsed/>
    <w:rsid w:val="004811E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811E8"/>
    <w:rPr>
      <w:rFonts w:ascii="Tahoma" w:eastAsiaTheme="minorHAnsi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1E5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E0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E0"/>
    <w:pPr>
      <w:tabs>
        <w:tab w:val="center" w:pos="4153"/>
        <w:tab w:val="right" w:pos="8306"/>
      </w:tabs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customStyle="1" w:styleId="a4">
    <w:name w:val="หัวกระดาษ อักขระ"/>
    <w:basedOn w:val="a0"/>
    <w:link w:val="a3"/>
    <w:uiPriority w:val="99"/>
    <w:rsid w:val="00451CE0"/>
    <w:rPr>
      <w:rFonts w:ascii="Cordia New" w:eastAsia="Cordia New" w:hAnsi="Cordia New" w:cs="Angsana New"/>
      <w:sz w:val="28"/>
      <w:lang w:eastAsia="zh-CN"/>
    </w:rPr>
  </w:style>
  <w:style w:type="paragraph" w:styleId="a5">
    <w:name w:val="footer"/>
    <w:basedOn w:val="a"/>
    <w:link w:val="a6"/>
    <w:uiPriority w:val="99"/>
    <w:unhideWhenUsed/>
    <w:rsid w:val="00B42F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B42FEF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E9509-CACB-4B5D-BF1A-6AE15BB49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titipong.pha</dc:creator>
  <cp:lastModifiedBy>titipong.pha</cp:lastModifiedBy>
  <cp:revision>60</cp:revision>
  <cp:lastPrinted>2020-07-08T03:40:00Z</cp:lastPrinted>
  <dcterms:created xsi:type="dcterms:W3CDTF">2020-05-01T04:02:00Z</dcterms:created>
  <dcterms:modified xsi:type="dcterms:W3CDTF">2020-07-08T07:06:00Z</dcterms:modified>
</cp:coreProperties>
</file>