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94F" w:rsidRPr="005E4FB2" w:rsidRDefault="00FB194F" w:rsidP="00FB194F">
      <w:pPr>
        <w:spacing w:after="0" w:line="20" w:lineRule="atLeast"/>
        <w:ind w:left="2160" w:hanging="21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E4FB2">
        <w:rPr>
          <w:rFonts w:ascii="TH SarabunPSK" w:hAnsi="TH SarabunPSK" w:cs="TH SarabunPSK"/>
          <w:b/>
          <w:bCs/>
          <w:sz w:val="36"/>
          <w:szCs w:val="36"/>
          <w:cs/>
        </w:rPr>
        <w:t xml:space="preserve">องค์ประกอบที่ </w:t>
      </w:r>
      <w:r w:rsidR="009D55E0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5E4FB2">
        <w:rPr>
          <w:rFonts w:ascii="TH SarabunPSK" w:hAnsi="TH SarabunPSK" w:cs="TH SarabunPSK"/>
          <w:b/>
          <w:bCs/>
          <w:sz w:val="36"/>
          <w:szCs w:val="36"/>
          <w:cs/>
        </w:rPr>
        <w:t>๕</w:t>
      </w:r>
      <w:r w:rsidR="005E4FB2" w:rsidRPr="005E4FB2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9D55E0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5E4FB2">
        <w:rPr>
          <w:rFonts w:ascii="TH SarabunPSK" w:hAnsi="TH SarabunPSK" w:cs="TH SarabunPSK"/>
          <w:b/>
          <w:bCs/>
          <w:sz w:val="36"/>
          <w:szCs w:val="36"/>
          <w:cs/>
        </w:rPr>
        <w:t>การบริหารจัดการ</w:t>
      </w:r>
    </w:p>
    <w:p w:rsidR="00FB194F" w:rsidRPr="00FA6D29" w:rsidRDefault="00FB194F" w:rsidP="00FB194F">
      <w:pPr>
        <w:spacing w:after="0" w:line="20" w:lineRule="atLeast"/>
        <w:ind w:left="2160" w:hanging="2160"/>
        <w:jc w:val="center"/>
        <w:rPr>
          <w:rFonts w:ascii="TH SarabunPSK" w:hAnsi="TH SarabunPSK" w:cs="TH SarabunPSK"/>
          <w:sz w:val="32"/>
          <w:szCs w:val="32"/>
        </w:rPr>
      </w:pPr>
    </w:p>
    <w:p w:rsidR="00FB194F" w:rsidRPr="00FD3671" w:rsidRDefault="00FB194F" w:rsidP="00FB194F">
      <w:pPr>
        <w:spacing w:after="0" w:line="20" w:lineRule="atLeast"/>
        <w:ind w:left="2160" w:hanging="216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๕.๑ 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ab/>
        <w:t>การบริหารของคณะเพื่อการกำกับติดตามผลลัพธ์ตาม</w:t>
      </w:r>
      <w:proofErr w:type="spellStart"/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พันธ</w:t>
      </w:r>
      <w:proofErr w:type="spellEnd"/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กิจกลุ่มสถาบันและเอกลักษณ์ของคณะ</w:t>
      </w:r>
    </w:p>
    <w:p w:rsidR="00223AD2" w:rsidRDefault="00FB194F" w:rsidP="00223AD2">
      <w:pPr>
        <w:spacing w:after="0" w:line="20" w:lineRule="atLeast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ชนิดของตัวบ่งชี้ </w:t>
      </w:r>
      <w:r w:rsidRPr="00FD3671">
        <w:rPr>
          <w:rFonts w:ascii="TH SarabunPSK" w:hAnsi="TH SarabunPSK" w:cs="TH SarabunPSK"/>
          <w:b/>
          <w:bCs/>
          <w:sz w:val="32"/>
          <w:szCs w:val="32"/>
        </w:rPr>
        <w:tab/>
      </w:r>
      <w:r w:rsidRPr="00FA6D29">
        <w:rPr>
          <w:rFonts w:ascii="TH SarabunPSK" w:hAnsi="TH SarabunPSK" w:cs="TH SarabunPSK"/>
          <w:b/>
          <w:bCs/>
          <w:sz w:val="32"/>
          <w:szCs w:val="32"/>
          <w:cs/>
        </w:rPr>
        <w:t>กระบวนการ</w:t>
      </w:r>
    </w:p>
    <w:p w:rsidR="00223AD2" w:rsidRPr="00223AD2" w:rsidRDefault="00223AD2" w:rsidP="00223AD2">
      <w:pPr>
        <w:spacing w:after="0" w:line="20" w:lineRule="atLeast"/>
        <w:rPr>
          <w:rFonts w:ascii="TH SarabunPSK" w:eastAsia="Calibri" w:hAnsi="TH SarabunPSK" w:cs="TH SarabunPSK"/>
          <w:strike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988"/>
        <w:gridCol w:w="3421"/>
        <w:gridCol w:w="2876"/>
      </w:tblGrid>
      <w:tr w:rsidR="00FB194F" w:rsidRPr="00FD3671" w:rsidTr="00223AD2">
        <w:trPr>
          <w:tblHeader/>
        </w:trPr>
        <w:tc>
          <w:tcPr>
            <w:tcW w:w="1609" w:type="pct"/>
            <w:shd w:val="clear" w:color="auto" w:fill="auto"/>
          </w:tcPr>
          <w:p w:rsidR="00FB194F" w:rsidRPr="00FD3671" w:rsidRDefault="00FB194F" w:rsidP="00D6660F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1842" w:type="pct"/>
            <w:shd w:val="clear" w:color="auto" w:fill="auto"/>
          </w:tcPr>
          <w:p w:rsidR="00FB194F" w:rsidRPr="00FD3671" w:rsidRDefault="00FB194F" w:rsidP="00D6660F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49" w:type="pct"/>
            <w:shd w:val="clear" w:color="auto" w:fill="auto"/>
          </w:tcPr>
          <w:p w:rsidR="00FB194F" w:rsidRPr="00FD3671" w:rsidRDefault="00FB194F" w:rsidP="00D6660F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เอกสาร/หลักฐาน</w:t>
            </w:r>
          </w:p>
        </w:tc>
      </w:tr>
      <w:tr w:rsidR="00D6660F" w:rsidRPr="00FD3671" w:rsidTr="00223AD2">
        <w:tc>
          <w:tcPr>
            <w:tcW w:w="1609" w:type="pct"/>
            <w:shd w:val="clear" w:color="auto" w:fill="auto"/>
          </w:tcPr>
          <w:p w:rsidR="00D6660F" w:rsidRPr="00FD3671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๑.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พัฒนาแผนกลยุทธ์จากผลการวิเคราะห์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</w:rPr>
              <w:t>SWOT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โดยเชื่อมโยงกับวิสัยทัศน์ของคณะและสถาบันรวมทั้งสอดคล้องกับกลุ่มสถาบันและเอกลักษณ์ของคณะ และพัฒนาไปสู่แผนกลยุทธ์ทางการเงินและแผนปฏิบัติการประจำปีตามกรอบเวลาเพื่อให้บรรลุผลตามตัวบ่งชี้และเป้าหมายของแผนกลยุทธ์และเสนอผู้บริหารระดับสถาบันเพื่อพิจารณาอนุมัติ</w:t>
            </w:r>
          </w:p>
        </w:tc>
        <w:tc>
          <w:tcPr>
            <w:tcW w:w="1842" w:type="pct"/>
            <w:shd w:val="clear" w:color="auto" w:fill="auto"/>
          </w:tcPr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วิทยาเขตแพร่ มีการ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แต่งตั้งคณะกรรมการทบทวนจัดทำแผนพัฒนามหาวิทยาลัย ระยะที่ </w:t>
            </w:r>
            <w:r w:rsidRPr="00850440">
              <w:rPr>
                <w:rFonts w:cs="TH SarabunPSK"/>
                <w:szCs w:val="32"/>
                <w:cs/>
              </w:rPr>
              <w:t>๑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 xml:space="preserve"> (</w:t>
            </w:r>
            <w:r w:rsidR="00CE392D">
              <w:rPr>
                <w:rFonts w:cs="TH SarabunPSK"/>
                <w:szCs w:val="32"/>
                <w:cs/>
              </w:rPr>
              <w:t>พ.ศ.๒๕๖๐-๒๕๖๔</w:t>
            </w:r>
            <w:r w:rsidRPr="00850440">
              <w:rPr>
                <w:rFonts w:cs="TH SarabunPSK"/>
                <w:szCs w:val="32"/>
                <w:cs/>
              </w:rPr>
              <w:t>)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เพื่อทบทวน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จัดทำ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แผนพัฒนามหาวิทยาลัย ให้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สอดคล้องกั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บวิสัยทัศน์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และนโยบายของมหาวิทยาลัยเน้นการมีส่วนร่วมของบุคลากรในวิทยาเขต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แพร่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ตามข้อเสนอแนะของคณะกรรมการตรวจประเมินคุณภาพการศึกษาภายใน เมื่อวันที่ </w:t>
            </w:r>
            <w:r w:rsidRPr="008B2C1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๒๕</w:t>
            </w:r>
            <w:r w:rsidR="008B2C1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B2C1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–</w:t>
            </w:r>
            <w:r w:rsidRPr="008B2C1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๒๖ กรกฎาคม ๒๕๖๒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และได้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รับความเห็นชอบจากคณะกรรมการประจำวิทยาเขตและคณะกรรมการสภาวิทยาเข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ตแพร่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49" w:type="pct"/>
            <w:shd w:val="clear" w:color="auto" w:fill="auto"/>
          </w:tcPr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.๑.๑-๑ คำสั่งแต่งตั้งคณะ</w:t>
            </w:r>
            <w:r w:rsidRPr="00850440"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/>
                <w:szCs w:val="32"/>
                <w:cs/>
              </w:rPr>
              <w:t>กรรมการ</w:t>
            </w:r>
            <w:r w:rsidRPr="00850440">
              <w:rPr>
                <w:rFonts w:cs="TH SarabunPSK" w:hint="cs"/>
                <w:szCs w:val="32"/>
                <w:cs/>
              </w:rPr>
              <w:t>ทบทวน</w:t>
            </w:r>
            <w:r w:rsidRPr="00850440">
              <w:rPr>
                <w:rFonts w:cs="TH SarabunPSK"/>
                <w:szCs w:val="32"/>
                <w:cs/>
              </w:rPr>
              <w:t>จัดทำแผนพัฒนา</w:t>
            </w:r>
            <w:r w:rsidRPr="00850440">
              <w:rPr>
                <w:rFonts w:cs="TH SarabunPSK" w:hint="cs"/>
                <w:szCs w:val="32"/>
                <w:cs/>
              </w:rPr>
              <w:t>ฯ</w:t>
            </w:r>
            <w:r w:rsidR="00FD27C3"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/>
                <w:szCs w:val="32"/>
                <w:cs/>
              </w:rPr>
              <w:t>ระยะ</w:t>
            </w:r>
            <w:r w:rsidRPr="00850440">
              <w:rPr>
                <w:rFonts w:cs="TH SarabunPSK" w:hint="cs"/>
                <w:szCs w:val="32"/>
                <w:cs/>
              </w:rPr>
              <w:t>ที่</w:t>
            </w:r>
            <w:r w:rsidRPr="00850440">
              <w:rPr>
                <w:rFonts w:cs="TH SarabunPSK"/>
                <w:szCs w:val="32"/>
                <w:cs/>
              </w:rPr>
              <w:t xml:space="preserve"> ๑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 xml:space="preserve"> (</w:t>
            </w:r>
            <w:r w:rsidR="00CE392D">
              <w:rPr>
                <w:rFonts w:cs="TH SarabunPSK"/>
                <w:szCs w:val="32"/>
                <w:cs/>
              </w:rPr>
              <w:t>พ.ศ.๒๕๖๐-๒๕๖๔</w:t>
            </w:r>
            <w:r w:rsidRPr="00850440">
              <w:rPr>
                <w:rFonts w:cs="TH SarabunPSK"/>
                <w:szCs w:val="32"/>
                <w:cs/>
              </w:rPr>
              <w:t>)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.๑.๑-๒</w:t>
            </w:r>
            <w:r w:rsidRPr="00850440">
              <w:rPr>
                <w:rFonts w:cs="TH SarabunPSK" w:hint="cs"/>
                <w:szCs w:val="32"/>
                <w:cs/>
              </w:rPr>
              <w:t xml:space="preserve"> ทบทวน</w:t>
            </w:r>
            <w:r w:rsidRPr="00850440">
              <w:rPr>
                <w:rFonts w:cs="TH SarabunPSK"/>
                <w:szCs w:val="32"/>
                <w:cs/>
              </w:rPr>
              <w:t>แผนพัฒนามหาวิทยาลัยมหาจุฬาลง</w:t>
            </w:r>
            <w:proofErr w:type="spellStart"/>
            <w:r w:rsidRPr="00850440">
              <w:rPr>
                <w:rFonts w:cs="TH SarabunPSK"/>
                <w:szCs w:val="32"/>
                <w:cs/>
              </w:rPr>
              <w:t>กรณ</w:t>
            </w:r>
            <w:proofErr w:type="spellEnd"/>
            <w:r w:rsidRPr="00850440">
              <w:rPr>
                <w:rFonts w:cs="TH SarabunPSK"/>
                <w:szCs w:val="32"/>
                <w:cs/>
              </w:rPr>
              <w:t>ราชวิทยาลัยวิทยาเขตแพร่ ระยะ</w:t>
            </w:r>
            <w:r w:rsidRPr="00850440">
              <w:rPr>
                <w:rFonts w:cs="TH SarabunPSK" w:hint="cs"/>
                <w:szCs w:val="32"/>
                <w:cs/>
              </w:rPr>
              <w:t>ที่</w:t>
            </w:r>
            <w:r w:rsidR="00CE392D"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/>
                <w:szCs w:val="32"/>
                <w:cs/>
              </w:rPr>
              <w:t>๑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 xml:space="preserve"> (</w:t>
            </w:r>
            <w:r w:rsidR="00CE392D">
              <w:rPr>
                <w:rFonts w:cs="TH SarabunPSK"/>
                <w:szCs w:val="32"/>
                <w:cs/>
              </w:rPr>
              <w:t>พ.ศ.๒๕๖๐-๒๕๖๔</w:t>
            </w:r>
            <w:r w:rsidRPr="00850440">
              <w:rPr>
                <w:rFonts w:cs="TH SarabunPSK"/>
                <w:szCs w:val="32"/>
                <w:cs/>
              </w:rPr>
              <w:t>)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.๑.๑-๓</w:t>
            </w:r>
            <w:r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 w:hint="cs"/>
                <w:szCs w:val="32"/>
                <w:cs/>
              </w:rPr>
              <w:t>แผนการใช้จ่ายงบประมาณ พ.ศ.</w:t>
            </w:r>
            <w:r>
              <w:rPr>
                <w:rFonts w:cs="TH SarabunPSK"/>
                <w:szCs w:val="32"/>
                <w:cs/>
              </w:rPr>
              <w:t>๒๕๖๒</w:t>
            </w:r>
            <w:r w:rsidR="005B04D6">
              <w:rPr>
                <w:rFonts w:cs="TH SarabunPSK" w:hint="cs"/>
                <w:szCs w:val="32"/>
                <w:cs/>
              </w:rPr>
              <w:t xml:space="preserve">  </w:t>
            </w: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.๑.๑-</w:t>
            </w:r>
            <w:r w:rsidRPr="00850440">
              <w:rPr>
                <w:rFonts w:cs="TH SarabunPSK" w:hint="cs"/>
                <w:szCs w:val="32"/>
                <w:cs/>
              </w:rPr>
              <w:t>๔</w:t>
            </w:r>
            <w:r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/>
                <w:szCs w:val="32"/>
                <w:cs/>
              </w:rPr>
              <w:t>แผน</w:t>
            </w:r>
            <w:r w:rsidRPr="00850440">
              <w:rPr>
                <w:rFonts w:cs="TH SarabunPSK" w:hint="cs"/>
                <w:szCs w:val="32"/>
                <w:cs/>
              </w:rPr>
              <w:t>กลยุทธ์ทางการเงิน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.๑.๑-</w:t>
            </w:r>
            <w:r w:rsidRPr="00850440">
              <w:rPr>
                <w:rFonts w:cs="TH SarabunPSK" w:hint="cs"/>
                <w:szCs w:val="32"/>
                <w:cs/>
              </w:rPr>
              <w:t>๕</w:t>
            </w:r>
            <w:r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/>
                <w:szCs w:val="32"/>
                <w:cs/>
              </w:rPr>
              <w:t>แผนปฏิบัติการประจำปี</w:t>
            </w:r>
            <w:r w:rsidRPr="00850440">
              <w:rPr>
                <w:rFonts w:cs="TH SarabunPSK" w:hint="cs"/>
                <w:szCs w:val="32"/>
                <w:cs/>
              </w:rPr>
              <w:t>งบประมาณ พ.ศ.</w:t>
            </w:r>
            <w:r>
              <w:rPr>
                <w:rFonts w:cs="TH SarabunPSK"/>
                <w:szCs w:val="32"/>
                <w:cs/>
              </w:rPr>
              <w:t>๒๕๖๒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  <w:cs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.๑.๑-</w:t>
            </w:r>
            <w:r w:rsidRPr="00850440">
              <w:rPr>
                <w:rFonts w:cs="TH SarabunPSK" w:hint="cs"/>
                <w:szCs w:val="32"/>
                <w:cs/>
              </w:rPr>
              <w:t>๖ แผนการใช้จ่ายงบประมาณ พ.ศ.</w:t>
            </w:r>
            <w:r>
              <w:rPr>
                <w:rFonts w:cs="TH SarabunPSK"/>
                <w:szCs w:val="32"/>
                <w:cs/>
              </w:rPr>
              <w:t>๒๕๖๓</w:t>
            </w:r>
          </w:p>
          <w:p w:rsidR="00D6660F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.๑.๑-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="00060674"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/>
                <w:szCs w:val="32"/>
                <w:cs/>
              </w:rPr>
              <w:t>แผนปฏิบัติการประจำปี</w:t>
            </w:r>
            <w:r w:rsidRPr="00850440">
              <w:rPr>
                <w:rFonts w:cs="TH SarabunPSK" w:hint="cs"/>
                <w:szCs w:val="32"/>
                <w:cs/>
              </w:rPr>
              <w:t>งบประมาณ พ.ศ.</w:t>
            </w:r>
            <w:r>
              <w:rPr>
                <w:rFonts w:cs="TH SarabunPSK"/>
                <w:szCs w:val="32"/>
                <w:cs/>
              </w:rPr>
              <w:t>๒๕๖๓</w:t>
            </w:r>
          </w:p>
          <w:p w:rsidR="008B2C14" w:rsidRPr="006B765F" w:rsidRDefault="008B2C14" w:rsidP="00D6660F">
            <w:pPr>
              <w:pStyle w:val="a4"/>
              <w:rPr>
                <w:rFonts w:cs="TH SarabunPSK"/>
                <w:color w:val="000000" w:themeColor="text1"/>
                <w:szCs w:val="32"/>
                <w:cs/>
              </w:rPr>
            </w:pPr>
            <w:r w:rsidRPr="006B765F">
              <w:rPr>
                <w:rFonts w:cs="TH SarabunPSK" w:hint="cs"/>
                <w:color w:val="000000" w:themeColor="text1"/>
                <w:szCs w:val="32"/>
                <w:cs/>
              </w:rPr>
              <w:t>๕</w:t>
            </w:r>
            <w:r w:rsidRPr="006B765F">
              <w:rPr>
                <w:rFonts w:cs="TH SarabunPSK"/>
                <w:color w:val="000000" w:themeColor="text1"/>
                <w:szCs w:val="32"/>
                <w:cs/>
              </w:rPr>
              <w:t>.๑.๑-</w:t>
            </w:r>
            <w:r w:rsidRPr="006B765F">
              <w:rPr>
                <w:rFonts w:cs="TH SarabunPSK" w:hint="cs"/>
                <w:color w:val="000000" w:themeColor="text1"/>
                <w:szCs w:val="32"/>
                <w:cs/>
              </w:rPr>
              <w:t>๘ รายงานผลแผนปฏิบัติการประจำปีงบประมาณ ๒๕๖๒</w:t>
            </w:r>
          </w:p>
          <w:p w:rsidR="008B2C14" w:rsidRPr="006B765F" w:rsidRDefault="00D6660F" w:rsidP="008B2C14">
            <w:pPr>
              <w:pStyle w:val="a4"/>
              <w:rPr>
                <w:rFonts w:cs="TH SarabunPSK"/>
                <w:color w:val="000000" w:themeColor="text1"/>
                <w:szCs w:val="32"/>
              </w:rPr>
            </w:pPr>
            <w:r w:rsidRPr="006B765F">
              <w:rPr>
                <w:rFonts w:cs="TH SarabunPSK" w:hint="cs"/>
                <w:color w:val="000000" w:themeColor="text1"/>
                <w:szCs w:val="32"/>
                <w:cs/>
              </w:rPr>
              <w:t>๕</w:t>
            </w:r>
            <w:r w:rsidRPr="006B765F">
              <w:rPr>
                <w:rFonts w:cs="TH SarabunPSK"/>
                <w:color w:val="000000" w:themeColor="text1"/>
                <w:szCs w:val="32"/>
                <w:cs/>
              </w:rPr>
              <w:t>.๑.๑-</w:t>
            </w:r>
            <w:r w:rsidRPr="006B765F">
              <w:rPr>
                <w:rFonts w:cs="TH SarabunPSK" w:hint="cs"/>
                <w:color w:val="000000" w:themeColor="text1"/>
                <w:szCs w:val="32"/>
                <w:cs/>
              </w:rPr>
              <w:t>๙ รายงานการประชุมคณะกรรมการประจำ</w:t>
            </w:r>
            <w:r w:rsidR="00682C99">
              <w:rPr>
                <w:rFonts w:cs="TH SarabunPSK" w:hint="cs"/>
                <w:color w:val="000000" w:themeColor="text1"/>
                <w:szCs w:val="32"/>
                <w:cs/>
              </w:rPr>
              <w:t>ส่วนงานเกี่ยวกับการจัดทำแผน การปรับปรุงแผน</w:t>
            </w:r>
          </w:p>
          <w:p w:rsidR="003D153A" w:rsidRDefault="008B2C14" w:rsidP="00682C99">
            <w:pPr>
              <w:pStyle w:val="a4"/>
              <w:rPr>
                <w:rFonts w:cs="TH SarabunPSK"/>
                <w:szCs w:val="32"/>
              </w:rPr>
            </w:pPr>
            <w:r w:rsidRPr="006B765F">
              <w:rPr>
                <w:rFonts w:cs="TH SarabunPSK" w:hint="cs"/>
                <w:color w:val="000000" w:themeColor="text1"/>
                <w:szCs w:val="32"/>
                <w:cs/>
              </w:rPr>
              <w:t>๕</w:t>
            </w:r>
            <w:r w:rsidRPr="006B765F">
              <w:rPr>
                <w:rFonts w:cs="TH SarabunPSK"/>
                <w:color w:val="000000" w:themeColor="text1"/>
                <w:szCs w:val="32"/>
                <w:cs/>
              </w:rPr>
              <w:t>.๑.๑-</w:t>
            </w:r>
            <w:r w:rsidRPr="006B765F">
              <w:rPr>
                <w:rFonts w:cs="TH SarabunPSK" w:hint="cs"/>
                <w:color w:val="000000" w:themeColor="text1"/>
                <w:szCs w:val="32"/>
                <w:cs/>
              </w:rPr>
              <w:t>๑๐ รายงานประจำปีงบประมาณ ๒๕๖๒</w:t>
            </w:r>
          </w:p>
          <w:p w:rsidR="003D153A" w:rsidRPr="00850440" w:rsidRDefault="003D153A" w:rsidP="00682C99">
            <w:pPr>
              <w:pStyle w:val="a4"/>
              <w:rPr>
                <w:rFonts w:cs="TH SarabunPSK"/>
                <w:szCs w:val="32"/>
              </w:rPr>
            </w:pPr>
          </w:p>
        </w:tc>
      </w:tr>
      <w:tr w:rsidR="00D6660F" w:rsidRPr="00FD3671" w:rsidTr="00223AD2">
        <w:tc>
          <w:tcPr>
            <w:tcW w:w="1609" w:type="pct"/>
            <w:shd w:val="clear" w:color="auto" w:fill="auto"/>
          </w:tcPr>
          <w:p w:rsidR="00D6660F" w:rsidRPr="00FD3671" w:rsidRDefault="00D6660F" w:rsidP="00D6660F">
            <w:pPr>
              <w:tabs>
                <w:tab w:val="left" w:pos="45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๒.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วิเคราะห์ข้อมูลทางการเงินที่ประกอบไปด้วยต้นทุนต่อหน่วยในแต่ละหลักสูตรสัดส่วนค่าใช้จ่ายเพื่อพัฒนานิสิต อาจารย์ บุคลากร การจัดการเรียนการสอน อย่างต่อเนื่อง เพื่อวิเคราะห์ความคุ้มค่าของการบริหารหลักสูตร ประสิทธิภาพ ประสิทธิผลในการผลิตบัณฑิต และโอกาสในการแข่งขัน</w:t>
            </w:r>
          </w:p>
        </w:tc>
        <w:tc>
          <w:tcPr>
            <w:tcW w:w="1842" w:type="pct"/>
            <w:shd w:val="clear" w:color="auto" w:fill="auto"/>
          </w:tcPr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กลุ่มงานการเงินและบัญชี กลุ่มงานวางและงบประมาณ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วิทยาเขตแพร่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ได้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ว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ิเคราะห์ข้อมูลทางการเงิน ต้นทุนต่อหน่วย โดยคำนึงถึงความคุ้มค่า ความคุ้มทุนในการใช้งบ ประมาณกับการบริหารจัดการ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pacing w:val="-20"/>
                <w:w w:val="102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จัดทำแผน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การใช้จ่ายงบประมาณ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</w:t>
            </w:r>
            <w:r w:rsidRPr="00850440">
              <w:rPr>
                <w:rFonts w:ascii="TH SarabunPSK" w:hAnsi="TH SarabunPSK" w:cs="TH SarabunPSK"/>
                <w:spacing w:val="-20"/>
                <w:w w:val="102"/>
                <w:sz w:val="32"/>
                <w:szCs w:val="32"/>
                <w:cs/>
              </w:rPr>
              <w:t>จัดทำแผน</w:t>
            </w:r>
            <w:r w:rsidRPr="00850440">
              <w:rPr>
                <w:rFonts w:ascii="TH SarabunPSK" w:hAnsi="TH SarabunPSK" w:cs="TH SarabunPSK" w:hint="cs"/>
                <w:spacing w:val="-20"/>
                <w:w w:val="102"/>
                <w:sz w:val="32"/>
                <w:szCs w:val="32"/>
                <w:cs/>
              </w:rPr>
              <w:t xml:space="preserve">กลยุทธ์การเงิน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pacing w:val="-20"/>
                <w:w w:val="102"/>
                <w:sz w:val="32"/>
                <w:szCs w:val="32"/>
                <w:cs/>
              </w:rPr>
              <w:t xml:space="preserve">     </w:t>
            </w:r>
            <w:r w:rsidRPr="00850440">
              <w:rPr>
                <w:rFonts w:ascii="TH SarabunPSK" w:hAnsi="TH SarabunPSK" w:cs="TH SarabunPSK"/>
                <w:spacing w:val="-20"/>
                <w:w w:val="102"/>
                <w:sz w:val="32"/>
                <w:szCs w:val="32"/>
                <w:cs/>
              </w:rPr>
              <w:t>จัดสรรงบประมาณรายจ่ายประจำปีงบประมาณ พ.ศ.</w:t>
            </w:r>
            <w:r w:rsidRPr="00850440">
              <w:rPr>
                <w:rFonts w:ascii="TH SarabunPSK" w:hAnsi="TH SarabunPSK" w:cs="TH SarabunPSK" w:hint="cs"/>
                <w:spacing w:val="-20"/>
                <w:w w:val="10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pacing w:val="-20"/>
                <w:w w:val="102"/>
                <w:sz w:val="32"/>
                <w:szCs w:val="32"/>
                <w:cs/>
              </w:rPr>
              <w:t>๒๕๖๒</w:t>
            </w:r>
            <w:r w:rsidRPr="00850440">
              <w:rPr>
                <w:rFonts w:ascii="TH SarabunPSK" w:hAnsi="TH SarabunPSK" w:cs="TH SarabunPSK" w:hint="cs"/>
                <w:spacing w:val="-20"/>
                <w:w w:val="102"/>
                <w:sz w:val="32"/>
                <w:szCs w:val="32"/>
                <w:cs/>
              </w:rPr>
              <w:t xml:space="preserve"> ให้สอดคล้องกับสัดส่วนค่าใช้จ่าย เพื่อให้เกิดความคุ้มค่าในการบริการจัดการหลักสูตร ทำให้เกิดประสิทธิภาพ ประสิทธิผลในการผลิตบัณฑิต </w:t>
            </w:r>
          </w:p>
        </w:tc>
        <w:tc>
          <w:tcPr>
            <w:tcW w:w="1549" w:type="pct"/>
            <w:shd w:val="clear" w:color="auto" w:fill="auto"/>
          </w:tcPr>
          <w:p w:rsidR="00D6660F" w:rsidRPr="00850440" w:rsidRDefault="00D6660F" w:rsidP="00D6660F">
            <w:pPr>
              <w:pStyle w:val="a4"/>
              <w:rPr>
                <w:rFonts w:eastAsia="Calibri" w:cs="TH SarabunPSK"/>
                <w:b/>
                <w:bCs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="00060674"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 w:hint="cs"/>
                <w:szCs w:val="32"/>
                <w:cs/>
              </w:rPr>
              <w:t>คำสั่งแต่งตั้งคณะ อนุกรรมการการเงินและทรัพย์สิน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๒ รายงานการประชุมคณะอนุกรรมการการเงิน          และทรัพย์สิน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  <w:cs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๓</w:t>
            </w:r>
            <w:r w:rsidR="00060674"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 w:hint="cs"/>
                <w:szCs w:val="32"/>
                <w:cs/>
              </w:rPr>
              <w:t>รายงานการวิเคราะห์ต้นทุนต่อหน่วยของทุกหลักสูตรที่เปิดสอน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  <w:cs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๔</w:t>
            </w:r>
            <w:r w:rsidR="00060674"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 w:hint="cs"/>
                <w:szCs w:val="32"/>
                <w:cs/>
              </w:rPr>
              <w:t>แผนการใช้จ่ายงบประมาณ พ.ศ.</w:t>
            </w:r>
            <w:r>
              <w:rPr>
                <w:rFonts w:cs="TH SarabunPSK"/>
                <w:szCs w:val="32"/>
                <w:cs/>
              </w:rPr>
              <w:t>๒๕๖๒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="00060674"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/>
                <w:szCs w:val="32"/>
                <w:cs/>
              </w:rPr>
              <w:t>แผนกลยุทธ์ทางการเงิน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.๑.๒-</w:t>
            </w:r>
            <w:r w:rsidRPr="00850440">
              <w:rPr>
                <w:rFonts w:cs="TH SarabunPSK" w:hint="cs"/>
                <w:szCs w:val="32"/>
                <w:cs/>
              </w:rPr>
              <w:t>๖</w:t>
            </w:r>
            <w:r w:rsidR="00060674"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/>
                <w:szCs w:val="32"/>
                <w:cs/>
              </w:rPr>
              <w:t>รายงานรายรับ-จ่าย การเงินทุกเดือน</w:t>
            </w:r>
          </w:p>
          <w:p w:rsidR="00D6660F" w:rsidRPr="00850440" w:rsidRDefault="00D6660F" w:rsidP="00D6660F">
            <w:pPr>
              <w:pStyle w:val="a4"/>
              <w:rPr>
                <w:rFonts w:eastAsia="Calibri" w:cs="TH SarabunPSK"/>
                <w:b/>
                <w:bCs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–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 xml:space="preserve"> รายงานการประชุมคณะ</w:t>
            </w:r>
            <w:r w:rsidRPr="00850440">
              <w:rPr>
                <w:rFonts w:cs="TH SarabunPSK" w:hint="cs"/>
                <w:szCs w:val="32"/>
                <w:cs/>
              </w:rPr>
              <w:t xml:space="preserve">กรรมการประจำวิทยาเขต </w:t>
            </w:r>
            <w:r w:rsidRPr="00850440">
              <w:rPr>
                <w:rFonts w:cs="TH SarabunPSK"/>
                <w:szCs w:val="32"/>
                <w:cs/>
              </w:rPr>
              <w:t xml:space="preserve">  </w:t>
            </w:r>
          </w:p>
        </w:tc>
      </w:tr>
      <w:tr w:rsidR="00D6660F" w:rsidRPr="00FD3671" w:rsidTr="00223AD2">
        <w:tc>
          <w:tcPr>
            <w:tcW w:w="1609" w:type="pct"/>
            <w:shd w:val="clear" w:color="auto" w:fill="auto"/>
          </w:tcPr>
          <w:p w:rsidR="00D6660F" w:rsidRPr="00FD3671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๓.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</w:t>
            </w:r>
            <w:r w:rsidR="000E6EF8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proofErr w:type="spellStart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พันธ</w:t>
            </w:r>
            <w:proofErr w:type="spellEnd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กิจของคณะและให้ระดับความเสี่ยงลดลงจากเดิม</w:t>
            </w:r>
          </w:p>
        </w:tc>
        <w:tc>
          <w:tcPr>
            <w:tcW w:w="1842" w:type="pct"/>
            <w:shd w:val="clear" w:color="auto" w:fill="auto"/>
          </w:tcPr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pacing w:val="-20"/>
                <w:w w:val="102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/>
                <w:spacing w:val="-20"/>
                <w:w w:val="102"/>
                <w:sz w:val="32"/>
                <w:szCs w:val="32"/>
                <w:cs/>
              </w:rPr>
              <w:t>วิทยาเขตแพร่</w:t>
            </w:r>
            <w:r w:rsidRPr="00850440">
              <w:rPr>
                <w:rFonts w:ascii="TH SarabunPSK" w:hAnsi="TH SarabunPSK" w:cs="TH SarabunPSK" w:hint="cs"/>
                <w:spacing w:val="-20"/>
                <w:w w:val="102"/>
                <w:sz w:val="32"/>
                <w:szCs w:val="32"/>
                <w:cs/>
              </w:rPr>
              <w:t>ได้ดำเนินการ</w:t>
            </w:r>
            <w:r w:rsidRPr="00850440">
              <w:rPr>
                <w:rFonts w:ascii="TH SarabunPSK" w:hAnsi="TH SarabunPSK" w:cs="TH SarabunPSK"/>
                <w:spacing w:val="-20"/>
                <w:w w:val="102"/>
                <w:sz w:val="32"/>
                <w:szCs w:val="32"/>
                <w:cs/>
              </w:rPr>
              <w:t>แต่งตั้งคณะกรรมการบริหารความเสี่ยง</w:t>
            </w:r>
            <w:r w:rsidRPr="00850440">
              <w:rPr>
                <w:rFonts w:ascii="TH SarabunPSK" w:hAnsi="TH SarabunPSK" w:cs="TH SarabunPSK" w:hint="cs"/>
                <w:spacing w:val="-20"/>
                <w:w w:val="102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 xml:space="preserve"> SWOT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วิทยาเขตแพร่ หาข้อสรุปเกี่ยวกับจุดอ่อน จุดแข็ง โอกาส อุปสรรค เพื่อระบุความเสี่ยง ในแต่ละด้านประกอบด้วย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ความเสี่ยงด้านการปฏิบัติงาน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ความเสี่ยงด้านการเงิน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ความเสี่ยงด้านกฎระเบียบ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ความเสี่ยงด้านเหตุการณ์ภายนอก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ความเสี่ยงด้านกลยุทธ์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จัดลำดับปัจจัยความเสี่ยงที่มีผลกระทบ หรือเป็นอุปสรรคต่อการปฏิบัติงาน</w:t>
            </w:r>
            <w:r w:rsidR="0006067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ที่ส่งผลให้ไม่สามารถดำเนินงานบรรลุตามตัวบ่งชี้ที่กำหนดไว้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จัดทำแผนบริหารความเสี่ยงของวิทยาเขตแพร่ และดำเนินงานตามแผนบริหารความเสี่ยงที่วางไว้ เพื่อทำให้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ความเสี่ยงลดลง หรือป้องกันความเสี่ยงที่อาจจะเกิดขึ้นในอนาคต สร้างกระบวนการปฏิบัติงานที่เป็นระบบ สร้างการเรียนรู้ร่วมกันของบุคลากรเพื่อการพัฒนาปรับปรุงคุณภาพการปฏิบัติงานให้มีประสิทธิภาพและประสิทธิผลมากยิ่งขึ้น</w:t>
            </w:r>
          </w:p>
        </w:tc>
        <w:tc>
          <w:tcPr>
            <w:tcW w:w="1549" w:type="pct"/>
            <w:shd w:val="clear" w:color="auto" w:fill="auto"/>
          </w:tcPr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  <w:cs/>
              </w:rPr>
            </w:pPr>
            <w:r w:rsidRPr="00850440">
              <w:rPr>
                <w:rFonts w:cs="TH SarabunPSK"/>
                <w:szCs w:val="32"/>
                <w:cs/>
              </w:rPr>
              <w:lastRenderedPageBreak/>
              <w:t>๕.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.๓-๑</w:t>
            </w:r>
            <w:r w:rsidR="004E4666"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 w:hint="cs"/>
                <w:szCs w:val="32"/>
                <w:cs/>
              </w:rPr>
              <w:t>คำสั่งแต่งตั้งคณะกรรม การบริหารความเสี่ยง วิทยาเขตแพร่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/>
                <w:szCs w:val="32"/>
                <w:cs/>
              </w:rPr>
              <w:t>๕.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.๓-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 xml:space="preserve"> แผนการบริหารความเสี่ยง</w:t>
            </w:r>
            <w:r w:rsidRPr="00850440">
              <w:rPr>
                <w:rFonts w:cs="TH SarabunPSK" w:hint="cs"/>
                <w:szCs w:val="32"/>
                <w:cs/>
              </w:rPr>
              <w:t xml:space="preserve"> </w:t>
            </w:r>
            <w:r w:rsidRPr="00850440">
              <w:rPr>
                <w:rFonts w:cs="TH SarabunPSK"/>
                <w:szCs w:val="32"/>
                <w:cs/>
              </w:rPr>
              <w:t>๕ ปี (</w:t>
            </w:r>
            <w:r w:rsidR="00CE392D">
              <w:rPr>
                <w:rFonts w:cs="TH SarabunPSK"/>
                <w:szCs w:val="32"/>
                <w:cs/>
              </w:rPr>
              <w:t>พ.ศ.๒๕๖๐-๒๕๖๔</w:t>
            </w:r>
            <w:r w:rsidRPr="00850440">
              <w:rPr>
                <w:rFonts w:cs="TH SarabunPSK"/>
                <w:szCs w:val="32"/>
                <w:cs/>
              </w:rPr>
              <w:t>)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/>
                <w:szCs w:val="32"/>
                <w:cs/>
              </w:rPr>
              <w:t>๕.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.๓-</w:t>
            </w:r>
            <w:r w:rsidRPr="00850440">
              <w:rPr>
                <w:rFonts w:cs="TH SarabunPSK" w:hint="cs"/>
                <w:szCs w:val="32"/>
                <w:cs/>
              </w:rPr>
              <w:t xml:space="preserve">๓ แผนบริหารความเสี่ยงประจำปีงบประมาณ พ.ศ. </w:t>
            </w:r>
            <w:r>
              <w:rPr>
                <w:rFonts w:cs="TH SarabunPSK" w:hint="cs"/>
                <w:szCs w:val="32"/>
                <w:cs/>
              </w:rPr>
              <w:t>๒๕๖๒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๓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๔</w:t>
            </w:r>
            <w:r w:rsidRPr="00850440">
              <w:rPr>
                <w:rFonts w:cs="TH SarabunPSK"/>
                <w:szCs w:val="32"/>
                <w:cs/>
              </w:rPr>
              <w:t xml:space="preserve"> รายงาน</w:t>
            </w:r>
            <w:r w:rsidRPr="00850440">
              <w:rPr>
                <w:rFonts w:cs="TH SarabunPSK" w:hint="cs"/>
                <w:szCs w:val="32"/>
                <w:cs/>
              </w:rPr>
              <w:t>ผลความเสี่ยงตามแผนบริหารความเสี่ยงประจำปี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  <w:cs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๓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 xml:space="preserve"> </w:t>
            </w:r>
            <w:r w:rsidRPr="00850440">
              <w:rPr>
                <w:rFonts w:cs="TH SarabunPSK" w:hint="cs"/>
                <w:szCs w:val="32"/>
                <w:cs/>
              </w:rPr>
              <w:t>รายงานการประชุมคณะกรรมการบริหารความเสี่ยง</w:t>
            </w:r>
          </w:p>
        </w:tc>
      </w:tr>
      <w:tr w:rsidR="00D6660F" w:rsidRPr="00FD3671" w:rsidTr="00223AD2">
        <w:tc>
          <w:tcPr>
            <w:tcW w:w="1609" w:type="pct"/>
            <w:shd w:val="clear" w:color="auto" w:fill="auto"/>
          </w:tcPr>
          <w:p w:rsidR="00D6660F" w:rsidRPr="00FD3671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๔.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บริหารงานด้วยหลัก</w:t>
            </w:r>
            <w:proofErr w:type="spellStart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ธรร</w:t>
            </w:r>
            <w:proofErr w:type="spellEnd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มา</w:t>
            </w:r>
            <w:r w:rsidR="000E6EF8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proofErr w:type="spellStart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ภิ</w:t>
            </w:r>
            <w:proofErr w:type="spellEnd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บาลอย่างครบถ้วนทั้ง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๑๐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ประการที่แสดงผลการดำเนินงานอย่างชัดเจน</w:t>
            </w:r>
          </w:p>
        </w:tc>
        <w:tc>
          <w:tcPr>
            <w:tcW w:w="1842" w:type="pct"/>
            <w:shd w:val="clear" w:color="auto" w:fill="auto"/>
          </w:tcPr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ผู้บริหารของ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วิทยาเขต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แพร่ ได้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ส่งเสริม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และนำเอา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หลัก</w:t>
            </w:r>
            <w:proofErr w:type="spellStart"/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ธรรมาภิ</w:t>
            </w:r>
            <w:proofErr w:type="spellEnd"/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บาล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บริหารงานองค์กร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เพื่อให้เกิดการมีส่วนร่วม มีความรับผิดชอบในงานที่ทำ มีความโปร่งใส สามารถตรวจสอบได้ อย่างครบถ้วนทั้ง ๑๐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ประการ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ดังนี้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๑.</w:t>
            </w:r>
            <w:r w:rsidRPr="0085044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หลักประสิทธิผล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วิทยาเขตแพร่ ได้การส่งเสริมให้บุคลากร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ปฏิบัติหน้าที่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ให้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บรรลุ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ตาม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วัตถุประสงค์และเป้าหมายของแผนการปฏิบัติตามที่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ได้มีการกำหนดไว้ตามแผนปฏิบัติการประจำปี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โดย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มีการมอบหมายและกำหนด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การปฏิบัติหน้าที่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ให้ถูกต้อง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ตามทิศทางยุทธศาสตร์และเป้าประสงค์ที่ชัดเจน มี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ขั้นตอน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กระบวนการปฏิบัติงานและ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มีการกำหนดแนวทางในการปฏิบัติงานที่เป็น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ระบบงาน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รวมถึงมีการติดตามประเมินผลและพัฒนาปรับปรุง อย่างต่อเนื่อง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๒.</w:t>
            </w:r>
            <w:r w:rsidRPr="0085044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หลักประสิทธิภาพ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มีการ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บริหารงานโดยใช้</w:t>
            </w:r>
            <w:r w:rsidRPr="00850440">
              <w:rPr>
                <w:rFonts w:cs="TH SarabunPSK" w:hint="cs"/>
                <w:szCs w:val="32"/>
                <w:cs/>
              </w:rPr>
              <w:t>แผนการใช้จ่ายงบประมาณ พ.ศ.</w:t>
            </w:r>
            <w:r>
              <w:rPr>
                <w:rFonts w:cs="TH SarabunPSK"/>
                <w:szCs w:val="32"/>
                <w:cs/>
              </w:rPr>
              <w:t>๒๕๖๒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เป็นเครื่องมือใน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การกำหนดแนวทางใน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การบริหารจัดการที่เหมาะสม 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ตามงบประมาณที่ได้รับการจัดสรรและมีความเหมาะสมตามระยะเวลา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๓.</w:t>
            </w:r>
            <w:r w:rsidRPr="0085044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หลักการตอบสนอง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eastAsia="Times New Roman" w:hAnsi="TH SarabunPSK" w:cs="TH SarabunPSK" w:hint="cs"/>
                <w:w w:val="102"/>
                <w:sz w:val="32"/>
                <w:szCs w:val="32"/>
                <w:cs/>
              </w:rPr>
              <w:t>วิทยาเขตแพร่ได้ดำเนินการ</w:t>
            </w:r>
            <w:r w:rsidRPr="00850440">
              <w:rPr>
                <w:rFonts w:ascii="TH SarabunPSK" w:eastAsia="Times New Roman" w:hAnsi="TH SarabunPSK" w:cs="TH SarabunPSK"/>
                <w:w w:val="102"/>
                <w:sz w:val="32"/>
                <w:szCs w:val="32"/>
                <w:cs/>
              </w:rPr>
              <w:t>สำรวจความต้องการของ</w:t>
            </w:r>
            <w:r w:rsidRPr="00850440">
              <w:rPr>
                <w:rFonts w:ascii="TH SarabunPSK" w:eastAsia="Times New Roman" w:hAnsi="TH SarabunPSK" w:cs="TH SarabunPSK" w:hint="cs"/>
                <w:w w:val="102"/>
                <w:sz w:val="32"/>
                <w:szCs w:val="32"/>
                <w:cs/>
              </w:rPr>
              <w:t xml:space="preserve">ผู้ใช้บริการ เช่น บัณฑิต นิสิต </w:t>
            </w:r>
            <w:r w:rsidRPr="00850440">
              <w:rPr>
                <w:rFonts w:ascii="TH SarabunPSK" w:eastAsia="Times New Roman" w:hAnsi="TH SarabunPSK" w:cs="TH SarabunPSK"/>
                <w:w w:val="102"/>
                <w:sz w:val="32"/>
                <w:szCs w:val="32"/>
                <w:cs/>
              </w:rPr>
              <w:t xml:space="preserve">ผู้ใช้บัณฑิต </w:t>
            </w:r>
            <w:r w:rsidRPr="00850440">
              <w:rPr>
                <w:rFonts w:ascii="TH SarabunPSK" w:eastAsia="Times New Roman" w:hAnsi="TH SarabunPSK" w:cs="TH SarabunPSK" w:hint="cs"/>
                <w:w w:val="102"/>
                <w:sz w:val="32"/>
                <w:szCs w:val="32"/>
                <w:cs/>
              </w:rPr>
              <w:t>และ</w:t>
            </w:r>
            <w:r w:rsidRPr="00850440">
              <w:rPr>
                <w:rFonts w:ascii="TH SarabunPSK" w:eastAsia="Times New Roman" w:hAnsi="TH SarabunPSK" w:cs="TH SarabunPSK"/>
                <w:w w:val="102"/>
                <w:sz w:val="32"/>
                <w:szCs w:val="32"/>
                <w:cs/>
              </w:rPr>
              <w:t>บุคลากร เพื่อนำผล</w:t>
            </w:r>
            <w:r w:rsidRPr="00850440">
              <w:rPr>
                <w:rFonts w:ascii="TH SarabunPSK" w:eastAsia="Times New Roman" w:hAnsi="TH SarabunPSK" w:cs="TH SarabunPSK" w:hint="cs"/>
                <w:w w:val="102"/>
                <w:sz w:val="32"/>
                <w:szCs w:val="32"/>
                <w:cs/>
              </w:rPr>
              <w:t>จาก</w:t>
            </w:r>
            <w:r w:rsidRPr="00850440">
              <w:rPr>
                <w:rFonts w:ascii="TH SarabunPSK" w:eastAsia="Times New Roman" w:hAnsi="TH SarabunPSK" w:cs="TH SarabunPSK"/>
                <w:w w:val="102"/>
                <w:sz w:val="32"/>
                <w:szCs w:val="32"/>
                <w:cs/>
              </w:rPr>
              <w:lastRenderedPageBreak/>
              <w:t>การสำรวจมา</w:t>
            </w:r>
            <w:r w:rsidRPr="00850440">
              <w:rPr>
                <w:rFonts w:ascii="TH SarabunPSK" w:eastAsia="Times New Roman" w:hAnsi="TH SarabunPSK" w:cs="TH SarabunPSK" w:hint="cs"/>
                <w:w w:val="102"/>
                <w:sz w:val="32"/>
                <w:szCs w:val="32"/>
                <w:cs/>
              </w:rPr>
              <w:t>ศึกษาวิเคราะห์และดำเนินการ</w:t>
            </w:r>
            <w:r w:rsidRPr="00850440">
              <w:rPr>
                <w:rFonts w:ascii="TH SarabunPSK" w:eastAsia="Times New Roman" w:hAnsi="TH SarabunPSK" w:cs="TH SarabunPSK"/>
                <w:w w:val="102"/>
                <w:sz w:val="32"/>
                <w:szCs w:val="32"/>
                <w:cs/>
              </w:rPr>
              <w:t>วางแผน</w:t>
            </w:r>
            <w:r w:rsidRPr="00850440">
              <w:rPr>
                <w:rFonts w:ascii="TH SarabunPSK" w:eastAsia="Times New Roman" w:hAnsi="TH SarabunPSK" w:cs="TH SarabunPSK" w:hint="cs"/>
                <w:w w:val="102"/>
                <w:sz w:val="32"/>
                <w:szCs w:val="32"/>
                <w:cs/>
              </w:rPr>
              <w:t xml:space="preserve"> เพื่อการดำเนินงานของวิทยาเขต สามารถตอบสนองความต้องการของสังคม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w w:val="102"/>
                <w:sz w:val="32"/>
                <w:szCs w:val="32"/>
              </w:rPr>
            </w:pP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๔.</w:t>
            </w:r>
            <w:r w:rsidRPr="0085044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หลักภาระรับผิดชอบ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วิทยาเขต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แพร่ ได้เน้นให้ทุกส่วน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ตระหนักถึงหน้าที่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และ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บทบาทตาม</w:t>
            </w:r>
            <w:proofErr w:type="spellStart"/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พันธ</w:t>
            </w:r>
            <w:proofErr w:type="spellEnd"/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กิจหลักของ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มหาวิทยาลัย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โดยได้จัดทำคู่มือ ภาระงานบุคลากรของวิทยาเขตแพร่ เพื่อให้บุคลากรได้รู้ภาระงานของตนเองและปฏิบัติหน้าที่ตามที่ได้รับมอบหมาย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รวมถึง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สร้างจิต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สำนึกในการรับผิดชอบต่อสังคม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50440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๕.</w:t>
            </w:r>
            <w:r w:rsidRPr="0085044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หลักความโปร่งใส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วิทยาเขต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แพร่ เน้น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ให้ความสำคัญ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ต่อ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การบริหารงาน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ภายในวิทยาเขตแพร่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ให้เป็นไปด้วยความโปร่งใส มีการเปิดเผยข้อมูล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ให้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ประชาชนสามารถเข้าถึงข้อมูลข่าวสารได้สะดวก และมีการตรวจสอบความถูกต้องชัดเจนของการบริหารงาน เช่น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มีผู้ทรงคุณวุฒิที่ภายนอก เข้ามาเป็นคณะอนุกรรมการบริหารงานบุคคลประจำวิทยาเขตแพร่ คณะอนุกรรมการการเงินและทรัพย์สินประจำวิทยาเขตแพร่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ทำหน้าที่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ช่วยกลั่นกรองระบบ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การบริหารจัดการ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การบริหารงานบุคคล และการบริหาร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งบประมาณประจำวิทยาเขต รวมทั้งมีการรายงานผลการบริหารจัดการงบประมาณต่อคณะกรรมการวิทยาเขต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แพร่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เป็นประจำเสมอ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</w:t>
            </w:r>
            <w:r w:rsidR="000E6E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นอกจากนี้ยัง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ีการทำบันทึกข้อตกลงความร่วมมือในการรณรงค์ป้องกันและปราบปรามทุจริตระหว่างสำนักงานคณะกรรมการป้องกันและปราบปรามการทุจริตแห่งชาติประจำจังหวัดแพร่ กับ มหาวิทยาลัยมหาจุฬา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lastRenderedPageBreak/>
              <w:t>ลง</w:t>
            </w:r>
            <w:proofErr w:type="spellStart"/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ราชวิทยาลัย วิทยาเขตแพร่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:rsidR="00D6660F" w:rsidRPr="00850440" w:rsidRDefault="00D6660F" w:rsidP="00D6660F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๖.</w:t>
            </w:r>
            <w:r w:rsidRPr="0085044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หลักการมีส่วนร่วม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วิทยาเขต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แพร่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ได้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เปิดโอกาสให้ ผู้บริหาร คณาจารย์ เจ้าหน้าที่ นิสิต ตลอดถึงผู้ที่รับบริการ ได้เข้า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มีส่วนร่วม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ในโครงการหรือกิจกรรมของวิทยาเขตและเสนอแนะแลกเปลี่ยน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ความคิดเห็น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ในการบริหารจัดการ ผ่านช่องทางสื่อ ต่าง ๆ และการจัดการประชุมร่วมกัน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๗.</w:t>
            </w:r>
            <w:r w:rsidRPr="0085044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หลักการกระจายอำนาจ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วิทยาเขต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แพร่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มีการกระจายอำนาจ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การบริหารและอำนาจการตัดสินใจแก่ ผู้บริหาร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ส่วนงานภายใน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วิทยาเขต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ตามลำดับ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ของงานที่ได้รับมอบหมายหรือปฏิบัติหน้าที่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เพื่อความ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สะดวก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รวดเร็วในการ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ดำเนินงาน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และลดขั้นตอนการปฏิบัติงาน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รองอธิการบดีวิทยาเขตแพร่มีการ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มอบอำนาจ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บางส่วนให้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กับ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ผู้ช่วยอธิการบดี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ปฏิบัติหน้าที่แทน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เช่น มอ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บ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อำนาจให้ผู้ช่วยอธิการบดี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ฝ่ายบริหารดูแลเรื่องการประกันคุณภาพการศึกษา ผู้ช่วยอธิการบดีฝ่ายกิจการทั่วไปดูแล ลงนามในการทำนิติกรรมสัญญาต่าง ๆ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การมอบอำนาจให้ผู้บริหารระดับผู้อำนวยการ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ปฏิบัติหน้าที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่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แทน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ในกรณีที่ไม่อยู่หรือไม่สามารถปฏิบัติหน้าที่ได้ตลอดถึง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การมอบหมายให้บุคลากร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เข้าร่วมประชุมผู้บริหาร เป็นต้น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50440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๘.</w:t>
            </w:r>
            <w:r w:rsidRPr="0085044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หลักนิติธรรม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วิทยาเขต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แพร่ ได้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บริหารงาน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ภายในองค์กร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โดยยึดตามหลักนิติธรรม บริหารงานตามกฎระเบียบและข้อบังคับต่าง ๆ 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ภายใต้กฎระเบียบ ประกาศ และข้อบังคับของ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ของมหาวิทยาลัย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50440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๙.</w:t>
            </w:r>
            <w:r w:rsidRPr="0085044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หลักความเสมอภาค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วิทยาเขตแพร่ มี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การปฏิบัติ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และจัดสวัสดิการ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ต่อ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บุคลากร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ทั้งสายวิชาการ และสายปฏิบัติการวิชาชีพ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อย่างเท่าเทียมกัน </w:t>
            </w:r>
            <w:r w:rsidRPr="00850440">
              <w:rPr>
                <w:rFonts w:ascii="TH SarabunPSK" w:eastAsia="Times New Roman" w:hAnsi="TH SarabunPSK" w:cs="TH SarabunPSK" w:hint="cs"/>
                <w:spacing w:val="-4"/>
                <w:sz w:val="32"/>
                <w:szCs w:val="32"/>
                <w:cs/>
              </w:rPr>
              <w:t>โดยได้</w:t>
            </w:r>
            <w:r w:rsidRPr="00850440">
              <w:rPr>
                <w:rFonts w:ascii="TH SarabunPSK" w:eastAsia="Times New Roman" w:hAnsi="TH SarabunPSK" w:cs="TH SarabunPSK"/>
                <w:spacing w:val="-4"/>
                <w:sz w:val="32"/>
                <w:szCs w:val="32"/>
                <w:cs/>
              </w:rPr>
              <w:t>เปิดโอกาสให้บุคลากรได้แสดง</w:t>
            </w:r>
            <w:r w:rsidRPr="00850440">
              <w:rPr>
                <w:rFonts w:ascii="TH SarabunPSK" w:eastAsia="Times New Roman" w:hAnsi="TH SarabunPSK" w:cs="TH SarabunPSK" w:hint="cs"/>
                <w:spacing w:val="-4"/>
                <w:sz w:val="32"/>
                <w:szCs w:val="32"/>
                <w:cs/>
              </w:rPr>
              <w:t>ความสามารถ</w:t>
            </w:r>
            <w:r w:rsidRPr="00850440">
              <w:rPr>
                <w:rFonts w:ascii="TH SarabunPSK" w:eastAsia="Times New Roman" w:hAnsi="TH SarabunPSK" w:cs="TH SarabunPSK"/>
                <w:spacing w:val="-4"/>
                <w:sz w:val="32"/>
                <w:szCs w:val="32"/>
                <w:cs/>
              </w:rPr>
              <w:t>อย่างเต็มที่</w:t>
            </w:r>
            <w:r w:rsidRPr="00850440">
              <w:rPr>
                <w:rFonts w:ascii="TH SarabunPSK" w:eastAsia="Times New Roman" w:hAnsi="TH SarabunPSK" w:cs="TH SarabunPSK" w:hint="cs"/>
                <w:spacing w:val="-4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ตลอดถึงการส่งเสริม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ให้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ฝึกอบรมพัฒนาบุคลากรในองค์ก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เสมอมา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เช่น การส่งบุคลากรได้รับการศึกษาต่อ และการเข้าร่วมประชุมสัมมนา อบรม ตามภาระหน้าที่งานของตนเองที่ได้รับผิดชอบ เป็นต้น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50440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๑๐.</w:t>
            </w:r>
            <w:r w:rsidRPr="0085044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หลักมุ่งเน้นฉันทามติ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วิทยาเขตแพร่ มีการ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หาข้อตกลงในองค์กรที่เกี่ยวข้องกับการ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มีความคิดเห็นร่วมกันด้วยหลัก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ฉันทามติ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ซึ่ง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เป็นข้อตกลง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ร่วมกัน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ที่เกิดจากการใช้กระบวนการเพื่อหาข้อคิดเห็นจากบุคลากร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ร่วมกันทุกส่วนงานในองค์กร โดยใช้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เวทีการประชุมของ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รูปแบบ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คณะกรรม</w:t>
            </w:r>
            <w:r w:rsidR="000E6E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ซึ่งมีตัวแทนจากส่วนงานเข้าร่วมประชุมหารือ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ปรึกษางานกันอย่างสม่ำเสมอ</w:t>
            </w:r>
          </w:p>
        </w:tc>
        <w:tc>
          <w:tcPr>
            <w:tcW w:w="1549" w:type="pct"/>
            <w:shd w:val="clear" w:color="auto" w:fill="auto"/>
          </w:tcPr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๕.๑.๔-๑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ประกาศนโยบายการบริหารงานตามหลัก</w:t>
            </w:r>
            <w:proofErr w:type="spellStart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ธรร</w:t>
            </w:r>
            <w:proofErr w:type="spellEnd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มา</w:t>
            </w:r>
            <w:r w:rsidR="000E6EF8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proofErr w:type="spellStart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ภิ</w:t>
            </w:r>
            <w:proofErr w:type="spellEnd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บาลของวิทยาเขตแพร่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๒ ทบทวน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แผนพัฒนามหา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วิทยาลัยมหาจุฬาลง</w:t>
            </w:r>
            <w:proofErr w:type="spellStart"/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กรณ</w:t>
            </w:r>
            <w:proofErr w:type="spellEnd"/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ราชวิทยาลัย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วิทยาเขต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แพร่ ระยะที่</w:t>
            </w:r>
            <w:r w:rsidRPr="00850440">
              <w:rPr>
                <w:rFonts w:cs="TH SarabunPSK"/>
                <w:szCs w:val="32"/>
                <w:cs/>
              </w:rPr>
              <w:t>๑</w:t>
            </w:r>
            <w:r w:rsidRPr="00850440">
              <w:rPr>
                <w:rFonts w:cs="TH SarabunPSK" w:hint="cs"/>
                <w:szCs w:val="32"/>
                <w:cs/>
              </w:rPr>
              <w:t xml:space="preserve">๒ </w:t>
            </w:r>
            <w:r w:rsidRPr="00850440">
              <w:rPr>
                <w:rFonts w:cs="TH SarabunPSK"/>
                <w:szCs w:val="32"/>
                <w:cs/>
              </w:rPr>
              <w:t>(</w:t>
            </w:r>
            <w:r w:rsidR="00CE392D">
              <w:rPr>
                <w:rFonts w:cs="TH SarabunPSK"/>
                <w:szCs w:val="32"/>
                <w:cs/>
              </w:rPr>
              <w:t>พ.ศ.๒๕๖๐-๒๕๖๔</w:t>
            </w:r>
            <w:r w:rsidRPr="00850440">
              <w:rPr>
                <w:rFonts w:cs="TH SarabunPSK"/>
                <w:szCs w:val="32"/>
                <w:cs/>
              </w:rPr>
              <w:t>)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.๑.</w:t>
            </w:r>
            <w:r w:rsidRPr="00850440">
              <w:rPr>
                <w:rFonts w:cs="TH SarabunPSK" w:hint="cs"/>
                <w:szCs w:val="32"/>
                <w:cs/>
              </w:rPr>
              <w:t>๔</w:t>
            </w:r>
            <w:r w:rsidRPr="00850440">
              <w:rPr>
                <w:rFonts w:cs="TH SarabunPSK"/>
                <w:szCs w:val="32"/>
                <w:cs/>
              </w:rPr>
              <w:t>-๓</w:t>
            </w:r>
            <w:r w:rsidRPr="00850440">
              <w:rPr>
                <w:rFonts w:cs="TH SarabunPSK" w:hint="cs"/>
                <w:szCs w:val="32"/>
                <w:cs/>
              </w:rPr>
              <w:t xml:space="preserve"> แผนการใช้จ่ายงบประมาณ พ.ศ.</w:t>
            </w:r>
            <w:r>
              <w:rPr>
                <w:rFonts w:cs="TH SarabunPSK"/>
                <w:szCs w:val="32"/>
                <w:cs/>
              </w:rPr>
              <w:t>๒๕๖๒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๔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แผนปฏิบัติ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ประจำปี พ.ศ.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๒๕๖๒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คู่มือภาระงานบุคลากร มหาวิทยาลัยมหาจุฬาลง</w:t>
            </w:r>
            <w:proofErr w:type="spellStart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ราชวิทยาลัย วิทยาเขตแพร่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๖ 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บันทึกข้อตกลงความร่วมมือในการรณรงค์ป้องกันและปราบปรามทุจริต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๗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รายงานการประชุมคณะกรรมการประจำวิทยาเขตแพร่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๘ คำสั่งแต่งตั้งคณะอนุ กรรมการการเงินและทรัพย์สินวิทยาเขตแพร่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๙ คำสั่งแต่งตั้งคณะอนุ กรรมการบริหารงานบุคคลวิทยาเขตแพร่</w:t>
            </w:r>
          </w:p>
          <w:p w:rsidR="00D6660F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รายงานการประชุมคณะอนุกรรมการการเงินและทรัพย์สินวิทยาเขตแพร่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๑๑ รายงานการประชุมคณะอนุกรรมการบริหารงานบุคคลวิทยาเขตแพร่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๑๒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รายงานการประชุมบุคลากรวิทยาเขตแพร่</w:t>
            </w:r>
          </w:p>
          <w:p w:rsidR="00D6660F" w:rsidRPr="00850440" w:rsidRDefault="00D6660F" w:rsidP="00D6660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๑๓ 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หนังสือมอบอำนาจ</w:t>
            </w:r>
          </w:p>
          <w:p w:rsidR="00D6660F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๑๔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ระเบีย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ข้อบังคับมหาวิทยาลัย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มหาจุฬาลง</w:t>
            </w:r>
            <w:proofErr w:type="spellStart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ราชวิทยาลัย</w:t>
            </w:r>
          </w:p>
          <w:p w:rsidR="002A2CCB" w:rsidRPr="00850440" w:rsidRDefault="002A2CCB" w:rsidP="00CB2699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๕.๑.๔-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CB2699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สรุปรายงานประจำปี</w:t>
            </w:r>
          </w:p>
        </w:tc>
      </w:tr>
      <w:tr w:rsidR="00D6660F" w:rsidRPr="00FD3671" w:rsidTr="00223AD2">
        <w:tc>
          <w:tcPr>
            <w:tcW w:w="1609" w:type="pct"/>
            <w:shd w:val="clear" w:color="auto" w:fill="auto"/>
          </w:tcPr>
          <w:p w:rsidR="00D6660F" w:rsidRPr="00FD3671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๕.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ค้นหาแนวปฏิบัติที่ดีจากความรู้ทั้งที่มีอยู่ในตัวบุคคล ทักษะของผู้มีประสบการณ์ตรง และแหล่งเรียนรู้อื่น ๆ ตามประเด็นความรู้ อย่างน้อยครอบคลุม</w:t>
            </w:r>
            <w:proofErr w:type="spellStart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พันธ</w:t>
            </w:r>
            <w:proofErr w:type="spellEnd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กิจด้านการผลิตบัณฑิตและด้านการวิจัย จัดเก็บอย่างเป็นระบบโดยเผยแพร่ออกมาเป็นลายลักษณ์อักษรและนำมาปรับใช้ในการปฏิบัติงานจริง</w:t>
            </w:r>
          </w:p>
        </w:tc>
        <w:tc>
          <w:tcPr>
            <w:tcW w:w="1842" w:type="pct"/>
            <w:shd w:val="clear" w:color="auto" w:fill="auto"/>
          </w:tcPr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ผู้บริหารของวิทยาเขตแพร่ได้ให้ความสำคัญถึงการค้นหาและการสร้างแนวปฏิบัติที่ดีจากความรู้ความ สามารถที่มีอยู่ในตัวบุคคล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โดยดำเนินการแต่งตั้งคณะกรรมการจัดการความรู้ประจำวิทยาเขตแพร่ เพื่อดำเนินการจัดการความรู้ทั้งที่มีอยู่ภายในตัวของบุคคลและเอกสารตำราต่าง ๆ ให้เป็นระบบ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จัดทำแผนการจัดการความรู้ประจำส่วนงาน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จัดทำการจัดการความรู้ด้านการผลิตบัณฑิต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จัดทำการจัดการความรู้ด้านการวิจัย</w:t>
            </w:r>
          </w:p>
          <w:p w:rsidR="00D6660F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เผยแพร่รายงานการจัดการความรู้</w:t>
            </w:r>
            <w:proofErr w:type="spellStart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ในเวปไซต์</w:t>
            </w:r>
            <w:proofErr w:type="spellEnd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ของวิทยาเขตแพร่</w:t>
            </w:r>
          </w:p>
          <w:p w:rsidR="00C8373E" w:rsidRPr="00850440" w:rsidRDefault="00C8373E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49" w:type="pct"/>
            <w:shd w:val="clear" w:color="auto" w:fill="auto"/>
          </w:tcPr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คำสั่งแต่งตั้งคณะ กรรมการจัดการความรู้วิทยาเขตแพร่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="00D2227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แผนการจัดการความรู้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="00D2227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รายงานผลการจัดการความรู้ด้านผลิตบัณฑิต</w:t>
            </w:r>
          </w:p>
          <w:p w:rsidR="004E4666" w:rsidRDefault="00D6660F" w:rsidP="004E466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="00D2227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รายงานผลการจัดการความรู้ด้านการวิจัย</w:t>
            </w:r>
            <w:r w:rsidR="005B04D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D6660F" w:rsidRPr="00850440" w:rsidRDefault="00D6660F" w:rsidP="004E466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๕.๑.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๕ </w:t>
            </w:r>
            <w:proofErr w:type="spellStart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เวปไซต์</w:t>
            </w:r>
            <w:proofErr w:type="spellEnd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มจ</w:t>
            </w:r>
            <w:proofErr w:type="spellEnd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ร.วิทยาเขตแพร่</w:t>
            </w:r>
          </w:p>
        </w:tc>
      </w:tr>
      <w:tr w:rsidR="00D6660F" w:rsidRPr="00FD3671" w:rsidTr="00223AD2">
        <w:tc>
          <w:tcPr>
            <w:tcW w:w="1609" w:type="pct"/>
            <w:shd w:val="clear" w:color="auto" w:fill="auto"/>
          </w:tcPr>
          <w:p w:rsidR="00D6660F" w:rsidRPr="00FD3671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๖.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การกำกับติดตามผลการดำเนินงานตามแผนการบริหารและแผนพัฒนาบุคลากรสายวิชาการและสายสนับสนุน</w:t>
            </w:r>
          </w:p>
        </w:tc>
        <w:tc>
          <w:tcPr>
            <w:tcW w:w="1842" w:type="pct"/>
            <w:shd w:val="clear" w:color="auto" w:fill="auto"/>
          </w:tcPr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วิทยาเขตแพร่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ได้ดำเนิน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แต่งตั้งคณะกรรมการจัดทำแผนพัฒนาบุคคลากร โดยคณะกรรมการได้ดำเนินการ ดังนี้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จัดทำแผนพัฒนาบุคลากร ระยะ ๕ ปี (</w:t>
            </w:r>
            <w:r w:rsidR="004E4666"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๒๕๖๐-๒๕๖๔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-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จัดทำแผนอัตรากำลังระยะ ๕ ปี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จัดทำแผนพัฒนาบุคลากรสายวิชาการและสายสนับสนุน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เสนอคณะกรรมการสภาวิทยาเขตเพื่อพิจารณาอนุมัติ และใช้เป็นแนวทางในการพัฒนาศักยภาพของบุคลากรทั้งสายวิชาการ และสายปฏิบัติการวิชาชีพ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สนับสนุนให้บุคลากรของวิทยาเขตแพร่ได้มีโอกาสศึกษาต่อเพื่อให้มีความรู้ความสามารถตรงตามภาระงานที่รับผิดชอบ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จัดโครงการหรือกิจกรรมเพื่อเพิ่มศักยภาพให้แก่บุคลากร 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สนับสนุนให้บุคลากรของวิทยาเขตได้ทำผลงานวิชาการเพื่อเข้าสู่ตำแหน่ง   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กำกับติดตามการดำเนินงานตามแผนพัฒนาบุคลากร</w:t>
            </w:r>
          </w:p>
        </w:tc>
        <w:tc>
          <w:tcPr>
            <w:tcW w:w="1549" w:type="pct"/>
            <w:shd w:val="clear" w:color="auto" w:fill="auto"/>
          </w:tcPr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๖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๑ แผ</w:t>
            </w:r>
            <w:r w:rsidRPr="00850440">
              <w:rPr>
                <w:rFonts w:cs="TH SarabunPSK"/>
                <w:szCs w:val="32"/>
                <w:cs/>
              </w:rPr>
              <w:t>น</w:t>
            </w:r>
            <w:r w:rsidRPr="00850440">
              <w:rPr>
                <w:rFonts w:cs="TH SarabunPSK" w:hint="cs"/>
                <w:szCs w:val="32"/>
                <w:cs/>
              </w:rPr>
              <w:t xml:space="preserve">พัฒนาบุคลากร ระยะ ๕ ปี 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  <w:cs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๖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๒ แผนอัตรากำลังระยะ ๕ ปี</w:t>
            </w:r>
          </w:p>
          <w:p w:rsidR="00D6660F" w:rsidRPr="00850440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๖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๓</w:t>
            </w:r>
            <w:r w:rsidRPr="00850440">
              <w:rPr>
                <w:rFonts w:cs="TH SarabunPSK"/>
                <w:szCs w:val="32"/>
                <w:cs/>
              </w:rPr>
              <w:t xml:space="preserve"> </w:t>
            </w:r>
            <w:r w:rsidRPr="00850440">
              <w:rPr>
                <w:rFonts w:cs="TH SarabunPSK" w:hint="cs"/>
                <w:szCs w:val="32"/>
                <w:cs/>
              </w:rPr>
              <w:t xml:space="preserve">แผนพัฒนาบุคลากรสายวิชาการและสายสนับสนุน ประจำปีงบประมาณ </w:t>
            </w:r>
            <w:r>
              <w:rPr>
                <w:rFonts w:cs="TH SarabunPSK" w:hint="cs"/>
                <w:szCs w:val="32"/>
                <w:cs/>
              </w:rPr>
              <w:t>๒๕๖๒</w:t>
            </w:r>
          </w:p>
          <w:p w:rsidR="00D6660F" w:rsidRDefault="00D6660F" w:rsidP="00D6660F">
            <w:pPr>
              <w:pStyle w:val="a4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๖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 xml:space="preserve">๔ แผนพัฒนาบุคลากรสายวิชาการและสายสนับสนุน ประจำปีงบประมาณ </w:t>
            </w:r>
            <w:r>
              <w:rPr>
                <w:rFonts w:cs="TH SarabunPSK" w:hint="cs"/>
                <w:szCs w:val="32"/>
                <w:cs/>
              </w:rPr>
              <w:t>๒๕๖๓</w:t>
            </w:r>
          </w:p>
          <w:p w:rsidR="00D22272" w:rsidRPr="00D22272" w:rsidRDefault="00D22272" w:rsidP="00D6660F">
            <w:pPr>
              <w:pStyle w:val="a4"/>
              <w:rPr>
                <w:rFonts w:cs="TH SarabunPSK"/>
                <w:color w:val="000000" w:themeColor="text1"/>
                <w:szCs w:val="32"/>
              </w:rPr>
            </w:pP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๕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.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๑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.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๖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-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๕ แบบรายงานผลการติดตามอบรม,สัมมนา,หรือการศึกษาดูงาน</w:t>
            </w:r>
          </w:p>
          <w:p w:rsidR="00D22272" w:rsidRPr="00D22272" w:rsidRDefault="00D22272" w:rsidP="00D6660F">
            <w:pPr>
              <w:pStyle w:val="a4"/>
              <w:rPr>
                <w:rFonts w:cs="TH SarabunPSK"/>
                <w:color w:val="000000" w:themeColor="text1"/>
                <w:szCs w:val="32"/>
                <w:cs/>
              </w:rPr>
            </w:pP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๕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.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๑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.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๖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-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๖ รายงานผลการดำเนินงานตามแผนบริหารและพัฒนาบุคลากรประจำปี</w:t>
            </w:r>
          </w:p>
          <w:p w:rsidR="00D22272" w:rsidRPr="00D22272" w:rsidRDefault="00D22272" w:rsidP="00D6660F">
            <w:pPr>
              <w:pStyle w:val="a4"/>
              <w:rPr>
                <w:rFonts w:cs="TH SarabunPSK"/>
                <w:color w:val="000000" w:themeColor="text1"/>
                <w:szCs w:val="32"/>
                <w:cs/>
              </w:rPr>
            </w:pP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๕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.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๑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.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๖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-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๗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 xml:space="preserve"> 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รายงานการประชุมคณะกรรมการกำกับติดตามผลการดำเนินงานตามแผนการบริหารและแผนพัฒนาบุคลากร</w:t>
            </w:r>
          </w:p>
          <w:p w:rsidR="00D6660F" w:rsidRPr="00D22272" w:rsidRDefault="00D6660F" w:rsidP="00D6660F">
            <w:pPr>
              <w:pStyle w:val="a4"/>
              <w:rPr>
                <w:rFonts w:eastAsia="Calibri" w:cs="TH SarabunPSK"/>
                <w:b/>
                <w:bCs/>
                <w:color w:val="000000" w:themeColor="text1"/>
                <w:szCs w:val="32"/>
                <w:cs/>
              </w:rPr>
            </w:pP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๕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.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๑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.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๖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-</w:t>
            </w:r>
            <w:r w:rsidR="00D22272" w:rsidRPr="00D22272">
              <w:rPr>
                <w:rFonts w:cs="TH SarabunPSK" w:hint="cs"/>
                <w:color w:val="000000" w:themeColor="text1"/>
                <w:szCs w:val="32"/>
                <w:cs/>
              </w:rPr>
              <w:t>๘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 xml:space="preserve"> รายงานการประชุมคณะกรรมการสภาวิทยาเขตแพร่</w:t>
            </w:r>
            <w:r w:rsidR="00D22272" w:rsidRPr="00D22272">
              <w:rPr>
                <w:rFonts w:eastAsia="Calibri" w:cs="TH SarabunPSK" w:hint="cs"/>
                <w:color w:val="000000" w:themeColor="text1"/>
                <w:szCs w:val="32"/>
                <w:cs/>
              </w:rPr>
              <w:t>เกี่ยวกับการบริหารงานบุคคล</w:t>
            </w:r>
          </w:p>
          <w:p w:rsidR="00D6660F" w:rsidRPr="00D22272" w:rsidRDefault="00D6660F" w:rsidP="00D6660F">
            <w:pPr>
              <w:pStyle w:val="a4"/>
              <w:rPr>
                <w:rFonts w:eastAsia="Calibri" w:cs="TH SarabunPSK"/>
                <w:color w:val="000000" w:themeColor="text1"/>
                <w:szCs w:val="32"/>
              </w:rPr>
            </w:pP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๕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.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๑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.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๖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-</w:t>
            </w:r>
            <w:r w:rsidR="00D22272" w:rsidRPr="00D22272">
              <w:rPr>
                <w:rFonts w:cs="TH SarabunPSK" w:hint="cs"/>
                <w:color w:val="000000" w:themeColor="text1"/>
                <w:szCs w:val="32"/>
                <w:cs/>
              </w:rPr>
              <w:t>๙</w:t>
            </w:r>
            <w:r w:rsidRPr="00D22272">
              <w:rPr>
                <w:rFonts w:eastAsia="Calibri" w:cs="TH SarabunPSK"/>
                <w:b/>
                <w:bCs/>
                <w:color w:val="000000" w:themeColor="text1"/>
                <w:szCs w:val="32"/>
                <w:cs/>
              </w:rPr>
              <w:t xml:space="preserve"> </w:t>
            </w:r>
            <w:r w:rsidRPr="00D22272">
              <w:rPr>
                <w:rFonts w:eastAsia="Calibri" w:cs="TH SarabunPSK" w:hint="cs"/>
                <w:color w:val="000000" w:themeColor="text1"/>
                <w:szCs w:val="32"/>
                <w:cs/>
              </w:rPr>
              <w:t>รายงานการประชุมคณะกรรมการจัดทำแผนพัฒนาบุคลากร</w:t>
            </w:r>
          </w:p>
          <w:p w:rsidR="004552A5" w:rsidRPr="00850440" w:rsidRDefault="00D6660F" w:rsidP="0091033D">
            <w:pPr>
              <w:pStyle w:val="a4"/>
              <w:rPr>
                <w:rFonts w:eastAsia="Calibri" w:cs="TH SarabunPSK"/>
                <w:szCs w:val="32"/>
                <w:cs/>
              </w:rPr>
            </w:pP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๕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.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๑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.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>๖</w:t>
            </w:r>
            <w:r w:rsidRPr="00D22272">
              <w:rPr>
                <w:rFonts w:cs="TH SarabunPSK"/>
                <w:color w:val="000000" w:themeColor="text1"/>
                <w:szCs w:val="32"/>
                <w:cs/>
              </w:rPr>
              <w:t>-</w:t>
            </w:r>
            <w:r w:rsidR="00D22272" w:rsidRPr="00D22272">
              <w:rPr>
                <w:rFonts w:cs="TH SarabunPSK" w:hint="cs"/>
                <w:color w:val="000000" w:themeColor="text1"/>
                <w:szCs w:val="32"/>
                <w:cs/>
              </w:rPr>
              <w:t>๑๐</w:t>
            </w:r>
            <w:r w:rsidRPr="00D22272">
              <w:rPr>
                <w:rFonts w:cs="TH SarabunPSK" w:hint="cs"/>
                <w:color w:val="000000" w:themeColor="text1"/>
                <w:szCs w:val="32"/>
                <w:cs/>
              </w:rPr>
              <w:t xml:space="preserve"> รายงานการประชุมคณะอนุกรรมการบริหารงานบุคคล</w:t>
            </w:r>
          </w:p>
        </w:tc>
      </w:tr>
      <w:tr w:rsidR="00D6660F" w:rsidRPr="00FD3671" w:rsidTr="00223AD2">
        <w:tc>
          <w:tcPr>
            <w:tcW w:w="1609" w:type="pct"/>
            <w:shd w:val="clear" w:color="auto" w:fill="auto"/>
          </w:tcPr>
          <w:p w:rsidR="00D6660F" w:rsidRPr="00FD3671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๗.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ดำเนินงานด้านการประกันคุณภาพการศึกษาภายในตามระบบและกลไกที่เหมาะสมและสอดคล้องกับ</w:t>
            </w:r>
            <w:proofErr w:type="spellStart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พันธ</w:t>
            </w:r>
            <w:proofErr w:type="spellEnd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กิจและพัฒนาการของคณะที่ได้ปรับให้การดำเนินงานด้านการประกันคุณภาพเป็นส่วนหนึ่งของการ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บริหารงานคณะตามปกติที่ประกอบด้วย การควบคุมคุณภาพ การตรวจสอบคุณภาพและการประเมินคุณภาพ</w:t>
            </w:r>
          </w:p>
        </w:tc>
        <w:tc>
          <w:tcPr>
            <w:tcW w:w="1842" w:type="pct"/>
            <w:shd w:val="clear" w:color="auto" w:fill="auto"/>
          </w:tcPr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    วิทยาเขตแพร่ได้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ดำเนินงานด้านการประกันคุณภาพการศึกษาภายในตามระบบและกลไกที่เหมาะสมและสอดคล้องกับ</w:t>
            </w:r>
            <w:proofErr w:type="spellStart"/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พันธ</w:t>
            </w:r>
            <w:proofErr w:type="spellEnd"/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กิจและพัฒนาการของ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วิทยาเขต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ที่ได้ปรับให้การดำเนินงานด้านการประกัน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เป็นส่วนหนึ่งของการบริหาร และมีความ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สอดคล้องกับแผนยุทธศาสตร์การประกันคุณภาพการศึกษามหาวิทยาลัยมหาจุฬาลง</w:t>
            </w:r>
            <w:proofErr w:type="spellStart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ราชวิทยาลัย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มีการดำเนินงานด้านการประกันคุณภาพ ตามวงจรคุณภาพ 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 xml:space="preserve">PDCA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ดังนี้</w:t>
            </w:r>
          </w:p>
          <w:p w:rsidR="00D6660F" w:rsidRPr="00850440" w:rsidRDefault="00D6660F" w:rsidP="00D66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จัดทำแผนพัฒนาคุณภาพ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0E6EF8">
              <w:rPr>
                <w:rFonts w:ascii="TH SarabunPSK" w:hAnsi="TH SarabunPSK" w:cs="TH SarabunPSK"/>
                <w:sz w:val="32"/>
                <w:szCs w:val="32"/>
              </w:rPr>
              <w:t>Improve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>ment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>Plan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ากผลการ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ตรวจ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ประเมินคุณภาพการศึกษาภายใน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เพื่อใช้เป็นแนวทางในการดำเนินงานด้านประกันคุณภาพ และการบริหารจัดการให้เป็นระบบ </w:t>
            </w:r>
          </w:p>
          <w:p w:rsidR="00D6660F" w:rsidRPr="00850440" w:rsidRDefault="00D6660F" w:rsidP="00D66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วิทยาเขตแพร่ได้สนับสนุนงบประมาณในการดำเนินงานด้านการประกันคุณภาพการศึกษา มีโครงการพัฒนาระบบประกันคุณภาพการศึกษา งบประมาณดำเนินการจำนวน ๑๐๐,๐๐๐ บาท เพื่อใช้ในกิจกรรมการประกันคุณภาพทั้งระดับหลักสูตร และระดับวิทยาเขตอย่างเพียงพอ </w:t>
            </w:r>
          </w:p>
          <w:p w:rsidR="00D6660F" w:rsidRPr="00850440" w:rsidRDefault="00D6660F" w:rsidP="00D66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แต่งตั้งคณะอนุกรรมการประกันคุณภาพการศึกษาประจำวิทยาเขตแพร่ เพื่ออำนวยการ กำกับติดตามการดำเนินงานประกันคุณภาพการศึกษาให้เป็นไปด้วยความเรียบร้อย </w:t>
            </w:r>
          </w:p>
          <w:p w:rsidR="00D6660F" w:rsidRPr="00850440" w:rsidRDefault="00D6660F" w:rsidP="00D66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แต่งตั้งคณะกรรมการดำเนินงานประกันคุณภาพการศึกษาเพื่อทำหน้าที่จัดทำรายงานการประเมินตนเอง จัดเตรียมเอกสารหลักฐาน ให้เป็นไปตามองค์ประกอบ ตรงตามเกณฑ์มาตรฐาน   </w:t>
            </w:r>
          </w:p>
          <w:p w:rsidR="00D6660F" w:rsidRPr="00850440" w:rsidRDefault="00D6660F" w:rsidP="00D66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จัดทำปฏิทินการดำเนินงานประกันคุณภาพของวิทยาเขตแพร่ ที่มีความสอดคล้องกับปฏิทินการประกันคุณภาพของส่วนกลาง ตลอดถึงมีการมอบหมายภาระหน้าที่ให้แต่ละส่วนงานเกี่ยวข้องกับงานประกันคุณภาพ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การศึกษา</w:t>
            </w:r>
          </w:p>
          <w:p w:rsidR="00D6660F" w:rsidRPr="00850440" w:rsidRDefault="00D6660F" w:rsidP="00D66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ดำเนินงานด้านการประกันคุณภาพการศึกษาตามแผนที่วางไว้ จัดประชุมคณะอนุกรรมการประกันคุณภาพการศึกษาประจำวิทยาเขตแพร่ และคณะกรรมการดำเนินงานประกันคุณภาพการศึกษา  </w:t>
            </w:r>
          </w:p>
          <w:p w:rsidR="00D6660F" w:rsidRPr="00850440" w:rsidRDefault="00D6660F" w:rsidP="00D66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ดำเนินโครงการกิจกรรมต่าง ๆ ที่เป็นประโยชน์ และสามารถนำมาประกอบการประกันคุณภาพการศึกษาได้ </w:t>
            </w:r>
          </w:p>
          <w:p w:rsidR="00D6660F" w:rsidRPr="00850440" w:rsidRDefault="00D6660F" w:rsidP="00D66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จัดทำรายงานการประเมินตนเอง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รวบรวมเอกสารหลักฐานตามองค์ประกอบมาตรฐาน</w:t>
            </w:r>
          </w:p>
          <w:p w:rsidR="00D6660F" w:rsidRPr="00850440" w:rsidRDefault="00D6660F" w:rsidP="00D66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การกำกับติดตามการดำเนินงานประกันคุณภาพการศึกษา ให้เป็นไปตามกรอบระยะเวลาที่กำหนดไว้ในปฏิทินการทำงาน มีการตรวจสอบการจัดทำรายงานการประเมินตนเอง เอกสารหลักฐาน</w:t>
            </w:r>
            <w:r w:rsidR="004E466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เป็นเบื้องต้น และรับการประเมินคุณภาพการศึกษาภายในจากคณะกรรมการประเมิน</w:t>
            </w:r>
          </w:p>
          <w:p w:rsidR="00D6660F" w:rsidRPr="00850440" w:rsidRDefault="00D6660F" w:rsidP="00D66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D6660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นำผลการประเมินของคณะกรรมการมาศึกษาวิเคราะห์ 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>SOWT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เพื่อหาจุดอ่อน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จุดแข็ง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แล้วนำมาปรับปรุงแก้ไขกระบวนการดำเนินงานของวิทยาเขต ตลอดจนจัดทำแผนพัฒนาคุณภาพเพื่อกำหนดทิศทางการพัฒนามหาวิทยาลัยต่อไป </w:t>
            </w:r>
          </w:p>
        </w:tc>
        <w:tc>
          <w:tcPr>
            <w:tcW w:w="1549" w:type="pct"/>
            <w:shd w:val="clear" w:color="auto" w:fill="auto"/>
          </w:tcPr>
          <w:p w:rsidR="00D6660F" w:rsidRDefault="00D6660F" w:rsidP="00D6660F">
            <w:pPr>
              <w:spacing w:after="0" w:line="240" w:lineRule="auto"/>
              <w:jc w:val="thaiDistribute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lastRenderedPageBreak/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๑ แผนยุทธศาสตร์การประกันคุณภาพการศึกษามหาวิทยาลัยมหาจุฬาลง</w:t>
            </w:r>
            <w:proofErr w:type="spellStart"/>
            <w:r w:rsidRPr="00850440">
              <w:rPr>
                <w:rFonts w:cs="TH SarabunPSK" w:hint="cs"/>
                <w:szCs w:val="32"/>
                <w:cs/>
              </w:rPr>
              <w:t>กรณ</w:t>
            </w:r>
            <w:proofErr w:type="spellEnd"/>
            <w:r w:rsidRPr="00850440">
              <w:rPr>
                <w:rFonts w:cs="TH SarabunPSK" w:hint="cs"/>
                <w:szCs w:val="32"/>
                <w:cs/>
              </w:rPr>
              <w:t xml:space="preserve">ราชวิทยาลัย </w:t>
            </w:r>
            <w:r w:rsidR="00CE392D">
              <w:rPr>
                <w:rFonts w:cs="TH SarabunPSK" w:hint="cs"/>
                <w:szCs w:val="32"/>
                <w:cs/>
              </w:rPr>
              <w:t>พ.ศ.๒๕๖๐-๒๕๖๔</w:t>
            </w:r>
          </w:p>
          <w:p w:rsidR="00975921" w:rsidRDefault="00975921" w:rsidP="00D6660F">
            <w:pPr>
              <w:spacing w:after="0" w:line="240" w:lineRule="auto"/>
              <w:jc w:val="thaiDistribute"/>
              <w:rPr>
                <w:rFonts w:cs="TH SarabunPSK"/>
                <w:szCs w:val="32"/>
              </w:rPr>
            </w:pPr>
          </w:p>
          <w:p w:rsidR="00975921" w:rsidRDefault="00975921" w:rsidP="00D6660F">
            <w:pPr>
              <w:spacing w:after="0" w:line="240" w:lineRule="auto"/>
              <w:jc w:val="thaiDistribute"/>
              <w:rPr>
                <w:rFonts w:cs="TH SarabunPSK"/>
                <w:szCs w:val="32"/>
              </w:rPr>
            </w:pPr>
          </w:p>
          <w:p w:rsidR="00975921" w:rsidRPr="00850440" w:rsidRDefault="00975921" w:rsidP="00D6660F">
            <w:pPr>
              <w:spacing w:after="0" w:line="240" w:lineRule="auto"/>
              <w:jc w:val="thaiDistribute"/>
              <w:rPr>
                <w:rFonts w:cs="TH SarabunPSK"/>
                <w:szCs w:val="32"/>
              </w:rPr>
            </w:pP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lastRenderedPageBreak/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Angsana New"/>
                <w:szCs w:val="2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แผนพัฒนาคุณภาพ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>Improvement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>Plan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ประจำ ปีการศึกษา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๒๕๖๒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cs="TH SarabunPSK"/>
                <w:szCs w:val="32"/>
                <w:cs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๓ โครงการพัฒนาระบบการประกันคุณภาพการศึกษา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๔ คำสั่งแต่งตั้งคณะ กรรมการอำนวยการ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ประกันคุณภาพการศึกษา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๕ คำสั่งแต่งตั้ง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 กรรมการดำเนินงานประกันคุณภาพการศึกษา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 xml:space="preserve">๖ ปฏิทินการดำเนินงานประกันคุณภาพการศึกษา ประจำปีการศึกษา </w:t>
            </w:r>
            <w:r>
              <w:rPr>
                <w:rFonts w:cs="TH SarabunPSK" w:hint="cs"/>
                <w:szCs w:val="32"/>
                <w:cs/>
              </w:rPr>
              <w:t>๒๕๖๒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="00D2227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คำสั่ง มอบหมายภาระรับผิดชอบงานประกันคุณภาพการศึกษา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ทั้ง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ส่วนงานของวิทยาเขตแพร่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๘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รายงานการประชุมคณะอนุกรรมการประกันคุณภาพการศึกษาประจำวิทยาเขตแพร่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๙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รายงานการประชุมคณะกรรมการดำเนินงานประกันคุณภาพการศึกษา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๑๐ โครงสร้างส่วนงานที่รับผิดชอบงานประกันคุณภาพการศึกษา วิทยาเขตแพร่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๑๑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คู่มือการประกันคุณภาพการศึกษาภายใน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๑๒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นโยบายด้านการประกันคุณภาพของส่วนงาน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๑๓</w:t>
            </w:r>
            <w:r w:rsidR="00D2227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รายงานการประเมินตนเองของวิทยาเขตแพร่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๑๔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รายงานการประชุมที่เกี่ยวข้องกับงานประกันคุณภาพการศึกษา</w:t>
            </w:r>
          </w:p>
          <w:p w:rsidR="00D6660F" w:rsidRPr="00850440" w:rsidRDefault="00D6660F" w:rsidP="00D6660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FB194F" w:rsidRPr="00FD3671" w:rsidRDefault="00FB194F" w:rsidP="00FB194F">
      <w:pPr>
        <w:tabs>
          <w:tab w:val="left" w:pos="3573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FB194F" w:rsidRDefault="00FB194F" w:rsidP="00FB194F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เกณฑ์การประเมิน</w:t>
      </w:r>
    </w:p>
    <w:p w:rsidR="00FB194F" w:rsidRPr="00D85EA3" w:rsidRDefault="00FB194F" w:rsidP="00FB194F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5"/>
        <w:gridCol w:w="1844"/>
        <w:gridCol w:w="1844"/>
        <w:gridCol w:w="1844"/>
        <w:gridCol w:w="1998"/>
      </w:tblGrid>
      <w:tr w:rsidR="00FB194F" w:rsidRPr="00FD3671" w:rsidTr="0002595F"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๑ 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๒ 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๓ 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๔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๕ </w:t>
            </w:r>
          </w:p>
        </w:tc>
      </w:tr>
      <w:tr w:rsidR="00FB194F" w:rsidRPr="00FD3671" w:rsidTr="0002595F"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๑ ข้อ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๒ ข้อ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</w:p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๓-๔ ข้อ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๕-๖ ข้อ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</w:p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๗ ข้อ</w:t>
            </w:r>
          </w:p>
        </w:tc>
      </w:tr>
    </w:tbl>
    <w:p w:rsidR="00FB194F" w:rsidRDefault="00FB194F" w:rsidP="00FB194F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2595F" w:rsidRDefault="0002595F" w:rsidP="00FB194F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FB194F" w:rsidRDefault="00FB194F" w:rsidP="00FB194F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FD3671">
        <w:rPr>
          <w:rFonts w:ascii="TH SarabunPSK" w:eastAsia="Cordia New" w:hAnsi="TH SarabunPSK" w:cs="TH SarabunPSK"/>
          <w:b/>
          <w:bCs/>
          <w:sz w:val="32"/>
          <w:szCs w:val="32"/>
          <w:cs/>
        </w:rPr>
        <w:lastRenderedPageBreak/>
        <w:t>การประเมินตนเอง</w:t>
      </w:r>
    </w:p>
    <w:p w:rsidR="00FB194F" w:rsidRPr="00D85EA3" w:rsidRDefault="00FB194F" w:rsidP="00FB194F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7"/>
        <w:gridCol w:w="2383"/>
        <w:gridCol w:w="2680"/>
        <w:gridCol w:w="1935"/>
      </w:tblGrid>
      <w:tr w:rsidR="00FB194F" w:rsidRPr="00FD3671" w:rsidTr="0002595F"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4F" w:rsidRPr="00FD3671" w:rsidRDefault="00FB194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4F" w:rsidRPr="00FD3671" w:rsidRDefault="00FB194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4F" w:rsidRPr="00FD3671" w:rsidRDefault="00FB194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4F" w:rsidRPr="00FD3671" w:rsidRDefault="00FB194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FB194F" w:rsidRPr="00FD3671" w:rsidTr="0002595F"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D6660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4E4666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๗ ข้อ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4E4666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4E4666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บรรลุ</w:t>
            </w:r>
          </w:p>
        </w:tc>
      </w:tr>
    </w:tbl>
    <w:p w:rsidR="00FB194F" w:rsidRDefault="00FB194F" w:rsidP="00FB194F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22272" w:rsidRPr="00FD3671" w:rsidRDefault="00D22272" w:rsidP="00FB194F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FB194F" w:rsidRPr="00FD3671" w:rsidRDefault="00FB194F" w:rsidP="00FB194F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FB194F" w:rsidRPr="00FD3671" w:rsidRDefault="00FB194F" w:rsidP="00FB194F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๕.๒ 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ab/>
        <w:t>ระบบการประกันคุณภาพหลักสูตร</w:t>
      </w:r>
    </w:p>
    <w:p w:rsidR="00FB194F" w:rsidRPr="00D6660F" w:rsidRDefault="00FB194F" w:rsidP="00FB194F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ชนิดของตัวบ่งชี้ </w:t>
      </w:r>
      <w:r w:rsidRPr="00FD3671">
        <w:rPr>
          <w:rFonts w:ascii="TH SarabunPSK" w:hAnsi="TH SarabunPSK" w:cs="TH SarabunPSK"/>
          <w:b/>
          <w:bCs/>
          <w:sz w:val="32"/>
          <w:szCs w:val="32"/>
        </w:rPr>
        <w:tab/>
      </w:r>
      <w:r w:rsidRPr="00D6660F">
        <w:rPr>
          <w:rFonts w:ascii="TH SarabunPSK" w:hAnsi="TH SarabunPSK" w:cs="TH SarabunPSK"/>
          <w:b/>
          <w:bCs/>
          <w:sz w:val="32"/>
          <w:szCs w:val="32"/>
          <w:cs/>
        </w:rPr>
        <w:t>กระบวนการ</w:t>
      </w:r>
    </w:p>
    <w:p w:rsidR="00FB194F" w:rsidRPr="00D85EA3" w:rsidRDefault="00FB194F" w:rsidP="00FB194F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2899"/>
        <w:gridCol w:w="3599"/>
        <w:gridCol w:w="2787"/>
      </w:tblGrid>
      <w:tr w:rsidR="00FB194F" w:rsidRPr="00FD3671" w:rsidTr="009373D0">
        <w:trPr>
          <w:tblHeader/>
        </w:trPr>
        <w:tc>
          <w:tcPr>
            <w:tcW w:w="1561" w:type="pct"/>
            <w:shd w:val="clear" w:color="auto" w:fill="auto"/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1938" w:type="pct"/>
            <w:shd w:val="clear" w:color="auto" w:fill="auto"/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01" w:type="pct"/>
            <w:shd w:val="clear" w:color="auto" w:fill="auto"/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เอกสาร/หลักฐาน</w:t>
            </w:r>
          </w:p>
        </w:tc>
      </w:tr>
      <w:tr w:rsidR="003F7768" w:rsidRPr="00FD3671" w:rsidTr="009373D0">
        <w:tc>
          <w:tcPr>
            <w:tcW w:w="1561" w:type="pct"/>
            <w:shd w:val="clear" w:color="auto" w:fill="auto"/>
          </w:tcPr>
          <w:p w:rsidR="003F7768" w:rsidRPr="00FD3671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๑.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มีระบบและกลไกในการดำเนินการประกันคุณภาพหลักสูตรให้เป็นไปตามองค์ประกอบการประกันคุณภาพหลักสูตร</w:t>
            </w:r>
          </w:p>
        </w:tc>
        <w:tc>
          <w:tcPr>
            <w:tcW w:w="1938" w:type="pct"/>
            <w:shd w:val="clear" w:color="auto" w:fill="auto"/>
          </w:tcPr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วิทยาเขตแพร่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มีระบบและกลไกในการดำเนินการประกันคุณภาพหลักสูตรให้เป็นไปตามองค์ประกอบการประกันคุณภาพหลักสูตร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ดังนี้ คือ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มีคณะอนุกรรมการประกันคุณภาพการศึกษาประจำวิทยาเขตแพร่แต่งตั้งโดยอธิการบดี เพื่ออำนวยการ กำกับติดตามการดำเนินงานประกันคุณภาพการศึกษาให้เป็นไปด้วยความเรียบร้อย 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แต่งตั้งคณะกรรมการดำเนินงานประกันคุณภาพการศึกษา โดยมีอาจารย์ประจำหลักสูตรทุกหลักสูตรเป็นคณะกรรมการ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แต่งตั้งคณะกรรมการวิทยาลัยสงฆ์แพร่ เพื่อกำกับติดตามการดำเนินงานด้านประกันคุณภาพระดับหลักสูตร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แต่งตั้งคณะกรรมการดูแลหลักสูตรเพื่อทำหน้าที่บริหารจัดการหลักสูตรจัดทำรายงานการประเมินตนเอง จัดเตรียมเอกสารหลักฐาน ตามตัวชี้วัดและองค์ประกอบ ต่าง ๆ ให้เป็นไปด้วยความเรียบร้อย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85044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องค์ประกอบที่ ๑ การกำกับมาตรฐาน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มีการแต่งตั้งอาจารย์ประจำและสรรหาอาจารย์อัตราจ้างเพื่อเข้ามาเป็นอาจารย์ประจำหลักสูตร ครบทั้ง  </w:t>
            </w:r>
            <w:r w:rsidR="00CE2A20"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หลักสูตร มีการตรวจสอบคุณสมบัติและดำเนินการอบรมจัดโครงการให้แก่อาจารย์ประจำหลักสูตรเพื่อให้เป็นไปตามเกณฑ์มาตรฐานที่กำหนดไว้  </w:t>
            </w:r>
          </w:p>
          <w:p w:rsidR="003F7768" w:rsidRPr="00850440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องค์ประกอบที่ ๒</w:t>
            </w:r>
            <w:r w:rsidRPr="0085044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บัณฑิต</w:t>
            </w:r>
          </w:p>
          <w:p w:rsidR="003F7768" w:rsidRPr="00850440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กำหนดให้อาจารย์ประจำหลักสูตรดำเนินการบริหารจัดการหลักสูตรของตนเองเพื่อทำให้นิสิตและบัณฑิตมี</w:t>
            </w:r>
            <w:r w:rsidRPr="0085044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ตาม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กรอบมาตรฐานคุณวุฒิระดับอุดมศึกษาแห่งชาติ (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</w:rPr>
              <w:t>TQF</w:t>
            </w:r>
            <w:r w:rsidRPr="0085044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  <w:p w:rsidR="003F7768" w:rsidRPr="00850440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องค์ประกอบที่ ๓ นิสิต</w:t>
            </w:r>
          </w:p>
          <w:p w:rsidR="003F7768" w:rsidRPr="00850440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มีโครงการและสนับสนุนงบประมาณการดำเนินโครงการเพื่อพัฒนานิสิตให้มีความรู้ความสามารถประกอบได้ด้วยคุณธรรมจริยธรรม ดังนี้</w:t>
            </w:r>
          </w:p>
          <w:p w:rsidR="003F7768" w:rsidRPr="00850440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โครงการนิเทศนิสิตฝึกสอนในสถานศึกษา</w:t>
            </w:r>
          </w:p>
          <w:p w:rsidR="003F7768" w:rsidRPr="00850440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โครงการมหาจุฬารวมใจร้อยความรู้สู่ชุมชน</w:t>
            </w:r>
          </w:p>
          <w:p w:rsidR="003F7768" w:rsidRPr="00850440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โครงการสร้างขวัญกำลังใจเพื่อฟื้นฟูสุขภาพจิตผู้ป่วยในโรงพยาบาล</w:t>
            </w:r>
          </w:p>
          <w:p w:rsidR="003F7768" w:rsidRPr="00850440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โครงการสวนสมุนไพรและแพทย์แผนไทย</w:t>
            </w:r>
          </w:p>
          <w:p w:rsidR="003F7768" w:rsidRPr="00850440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โครงการศึกษาดูงานพระพุทธ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ศาสนามหายาน</w:t>
            </w:r>
          </w:p>
          <w:p w:rsidR="003F7768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องค์ประกอบที่ ๔ อาจารย์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จัดให้มีโครงการและสนับสนุนงบประมาณการดำเนินโครงการที่เป็นการพัฒนาศักยภาพของอาจารย์ ดังนี้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โครงการพัฒนาและส่งเสริมทักษะวิชาชีพบุคลากรสายวิชาการ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โครงการประเมินการสอน และอาจารย์ที่ปรึกษา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โครงการพัฒนาบุคลากรด้านการวิจัย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โครงการอบรมบุคลากรด้านภาษา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    ส่งเสริมให้หาความรู้เพิ่มเติมในการเข้าร่วมประชุมสัมมนาในงานวิชาการ</w:t>
            </w:r>
            <w:r w:rsidR="000E6EF8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ต่าง ๆ เช่นการเข้าร่วมโครงการฝึกอบรมนักวิจัย</w:t>
            </w:r>
            <w:r w:rsidR="000E6EF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และการเข้าร่วม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โครงการฝึกอบรม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เพื่อเพิ่มศักยภาพของอาจารย์ประจำ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องค์ประกอบที่ ๕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วิทยาเขตแพร่มีนโยบายในการส่งเสริมการจัดการศึกษาในระดับปริญญาตรีและปริญญาโท มีการจัดทำหลักสูตรตามกรอบมาตรฐานการศึกษา</w:t>
            </w:r>
          </w:p>
          <w:p w:rsidR="003F7768" w:rsidRPr="00850440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มีการวัดผลการศึกษาของนิสิตที่มีมาตรฐาน</w:t>
            </w:r>
          </w:p>
          <w:p w:rsidR="003F7768" w:rsidRPr="00850440" w:rsidRDefault="003F7768" w:rsidP="000E6E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85044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องค์ประกอบที่ ๖ สิ่งสนับสนุนการเรียนรู้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วิทยาเขตแพร่ได้สนับสนุนงบประมาณในการจัดสร้าง จัดหา จัดซื้อ สิ่งสนับสนุนการเรียนรู้เพื่อให้บริการแก่นิสิต และคณาจารย์ ประกอบด้วย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อาคารเรียน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ห้อง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เรียน,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ห้องปฏิบัติการห้องคอมพิวเตอร์/โปรเจคเตอร์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ห้องอัจฉริยะ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>Visual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>Projector</w:t>
            </w:r>
            <w:r w:rsidR="000E6EF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ห้องฝึกประสบการณ์การสอน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ห้องสมุด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 w:rsidR="000E6EF8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รถรับส่ง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หอพัก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นิสิต,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หอฉัน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เครื่องคอมพิวเตอร์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, อินเตอร์เน็ตความเร็วสูง, และ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สภาพแวดล้อมทางกายภาพ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ทั่วไป     </w:t>
            </w:r>
          </w:p>
        </w:tc>
        <w:tc>
          <w:tcPr>
            <w:tcW w:w="1501" w:type="pct"/>
            <w:shd w:val="clear" w:color="auto" w:fill="auto"/>
          </w:tcPr>
          <w:p w:rsidR="003F7768" w:rsidRPr="00850440" w:rsidRDefault="003F7768" w:rsidP="003F7768">
            <w:pPr>
              <w:spacing w:after="0" w:line="240" w:lineRule="auto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lastRenderedPageBreak/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Angsana New"/>
                <w:szCs w:val="2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แผนพัฒนาคุณภาพ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>Improvement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>Plan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ประจำปีการศึกษา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๒๕๖๒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cs="TH SarabunPSK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 xml:space="preserve">๒ ปฏิทินการดำเนินงานประกันคุณภาพการศึกษา ประจำปีการศึกษา </w:t>
            </w:r>
            <w:r>
              <w:rPr>
                <w:rFonts w:cs="TH SarabunPSK" w:hint="cs"/>
                <w:szCs w:val="32"/>
                <w:cs/>
              </w:rPr>
              <w:t>๒๕๖๒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๓ คำสั่งแต่งตั้งคณะกรรม การอำนวยการ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ประกันคุณภาพการศึกษา</w:t>
            </w:r>
          </w:p>
          <w:p w:rsidR="003F7768" w:rsidRPr="00850440" w:rsidRDefault="003F7768" w:rsidP="003F7768">
            <w:pPr>
              <w:spacing w:after="0" w:line="240" w:lineRule="auto"/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๔ คำสั่งแต่งตั้ง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คณะกรรม การดำเนินงานประกันคุณภาพการศึกษา</w:t>
            </w:r>
          </w:p>
          <w:p w:rsidR="003F7768" w:rsidRPr="00850440" w:rsidRDefault="003F7768" w:rsidP="003F7768">
            <w:pPr>
              <w:spacing w:after="0" w:line="240" w:lineRule="auto"/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 xml:space="preserve">๕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คำสั่งแต่งตั้งคณะกรรม การวิทยาลัยสงฆ์แพร่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๖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รายงานการประชุมคณะกรรมการประกันคุณภาพการศึกษาประจำวิทยาเขตแพร่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cs="TH SarabunPSK" w:hint="cs"/>
                <w:szCs w:val="32"/>
                <w:cs/>
              </w:rPr>
              <w:t>๕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๒</w:t>
            </w:r>
            <w:r w:rsidRPr="00850440">
              <w:rPr>
                <w:rFonts w:cs="TH SarabunPSK"/>
                <w:szCs w:val="32"/>
                <w:cs/>
              </w:rPr>
              <w:t>.</w:t>
            </w:r>
            <w:r w:rsidRPr="00850440">
              <w:rPr>
                <w:rFonts w:cs="TH SarabunPSK" w:hint="cs"/>
                <w:szCs w:val="32"/>
                <w:cs/>
              </w:rPr>
              <w:t>๑</w:t>
            </w:r>
            <w:r w:rsidRPr="00850440">
              <w:rPr>
                <w:rFonts w:cs="TH SarabunPSK"/>
                <w:szCs w:val="32"/>
                <w:cs/>
              </w:rPr>
              <w:t>-</w:t>
            </w:r>
            <w:r w:rsidRPr="00850440">
              <w:rPr>
                <w:rFonts w:cs="TH SarabunPSK" w:hint="cs"/>
                <w:szCs w:val="32"/>
                <w:cs/>
              </w:rPr>
              <w:t>๗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รายงานการประชุมคณะกรรมการดำเนินงานประกันคุณภาพการศึกษา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๕.๒.๑-๘ คำสั่งแต่งตั้งคณะกรรม การหลักสูตร</w:t>
            </w:r>
          </w:p>
          <w:p w:rsidR="003F7768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๕.๒.๑-๙ รายงานการประชุมคณะ กรรมการบริหารหลักสูตร</w:t>
            </w:r>
          </w:p>
          <w:p w:rsidR="009373D0" w:rsidRPr="00850440" w:rsidRDefault="009373D0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๕.๒.๑-๑๐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มคอ</w:t>
            </w:r>
            <w:proofErr w:type="spellEnd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.๒ ทุกหลักสูตรของวิทยาเขตแพร่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๕.๒.๑-๑๑ คู่มือประกันคุณภาพหลักสูตร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๕.๒.๑-๑๒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คู่มือบริหารหลักสูตร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๕.๒.๑-๑๓ คู่มือทวนสอบผลสัมฤทธิ์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๕.๒.๑-๑๔ คู่มือประเมินหลักสูตร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๕.๒.๑-๑๕ รายงานการประชุมคณะ กรรมการประจำวิทยาลัยสงฆ์แพร่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๕.๒.๑-๑๖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รายงานการประชุมวิทยาลัยสงฆ์ติดตาม </w:t>
            </w:r>
            <w:proofErr w:type="spellStart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มคอ</w:t>
            </w:r>
            <w:proofErr w:type="spellEnd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๕.๒.๑-๑๗ รายงานการประเมินตนเองระดับหลักสูตร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F7768" w:rsidRPr="00FD3671" w:rsidTr="009373D0">
        <w:tc>
          <w:tcPr>
            <w:tcW w:w="1561" w:type="pct"/>
            <w:shd w:val="clear" w:color="auto" w:fill="auto"/>
          </w:tcPr>
          <w:p w:rsidR="003F7768" w:rsidRPr="00FD3671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๒.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มีคณะกรรมการกำกับ ติดตามการดำเนินงานให้เป็นไปตามระบบที่กำหนดในข้อ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และรายงานผลการติดตามให้กรรมการประจำคณะเพื่อพิจารณาทุกภาคการศึกษา</w:t>
            </w:r>
          </w:p>
        </w:tc>
        <w:tc>
          <w:tcPr>
            <w:tcW w:w="1938" w:type="pct"/>
            <w:shd w:val="clear" w:color="auto" w:fill="auto"/>
          </w:tcPr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วิทยาเขตแพร่ มีการกำกับติดตามการดำเนินงานด้านการประกันคุณภาพโดยได้เนินการแต่งตั้งคณะกรรมการเพื่อกำกับติดตาม ประกอบด้วย  </w:t>
            </w:r>
          </w:p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แต่งตั้งคณะอนุกรรมการประกันคุณภาพการศึกษาประจำวิทยาเขตแพร่ มีหน้าที่อำนวยการ ให้คำปรึกษา กำกับติดตามการดำเนินงานด้านการประกันคุณภาพการศึกษาในภาพรวมทั้งวิทยาเขต</w:t>
            </w:r>
          </w:p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    </w:t>
            </w:r>
            <w:r w:rsidRPr="00850440">
              <w:rPr>
                <w:rFonts w:ascii="TH SarabunPSK" w:hAnsi="TH SarabunPSK" w:cs="TH SarabunPSK"/>
                <w:sz w:val="28"/>
                <w:szCs w:val="32"/>
                <w:cs/>
              </w:rPr>
              <w:t>แต่งตั้ง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คณะกรรมการวิทยาลัยสงฆ์แพร่ ทำหน้าที่กำกับติดตามการดำเนินงานด้านการประกันคุณภาพการศึกษาในระดับหลักสูตร ซึ่งคณะกรรมการวิทยาลัยสงฆ์แพร่จะมีการประชุมประจำเดือนเพื่อปรึกษาหารือในเรื่องต่าง ๆ และเพื่อกำกับติดตามการดำเนินงานด้านการประกันคุณภาพการศึกษาของแต่ละหลักสูตร </w:t>
            </w:r>
          </w:p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มีการรายงานความก้าวหน้า และผลการดำเนินงานด้านประกันคุณภาพการศึกษาในระดับหลักสูตร ต่อคณะกรรมการประจำวิทยาเขตแพร่เพื่อพิจารณาทุกภาคการศึกษา</w:t>
            </w:r>
          </w:p>
        </w:tc>
        <w:tc>
          <w:tcPr>
            <w:tcW w:w="1501" w:type="pct"/>
            <w:shd w:val="clear" w:color="auto" w:fill="auto"/>
          </w:tcPr>
          <w:p w:rsidR="003F7768" w:rsidRPr="00850440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๕.๒.๒-๑ คำสั่งแต่งตั้งคณะกรรม การอำนวยการประกันคุณภาพการศึกษา</w:t>
            </w:r>
          </w:p>
          <w:p w:rsidR="003F7768" w:rsidRPr="00850440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๕.๒.๒-๒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รายงานการประชุมคณะ กรรมการประกันคุณภาพการศึกษาประจำวิทยาเขตแพร่</w:t>
            </w:r>
          </w:p>
          <w:p w:rsidR="00EE011D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๕.๒.๒-๓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คำสั่งแต่งตั้งคณะ กรรมการวิทยาลัยสงฆ์แพร่</w:t>
            </w:r>
          </w:p>
          <w:p w:rsidR="000E6EF8" w:rsidRDefault="000E6EF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E6EF8" w:rsidRPr="00850440" w:rsidRDefault="000E6EF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3F7768" w:rsidRPr="00850440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๕.๒.๒-๔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รายงานการประชุมคณะกรรมการวิทยาลัยสงฆ์แพร่</w:t>
            </w:r>
          </w:p>
          <w:p w:rsidR="003F7768" w:rsidRPr="00850440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๕.๒.๒-๕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รายงานการประชุมคณะกรรมการประจำวิทยาเขตแพร่</w:t>
            </w:r>
          </w:p>
          <w:p w:rsidR="003F7768" w:rsidRPr="00850440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๕.๒.๒-๖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คำสั่งแต่งตั้งคณะ กรรมการหลักสูตร</w:t>
            </w:r>
          </w:p>
          <w:p w:rsidR="003F7768" w:rsidRPr="00850440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๕.๒.๒-๗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รายงานการประชุมคณะกรรมการบริหารหลักสูตร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F7768" w:rsidRPr="00FD3671" w:rsidTr="009373D0">
        <w:tc>
          <w:tcPr>
            <w:tcW w:w="1561" w:type="pct"/>
            <w:shd w:val="clear" w:color="auto" w:fill="auto"/>
          </w:tcPr>
          <w:p w:rsidR="003F7768" w:rsidRPr="00551D0B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๓.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การจัดสรรทรัพยากรเพื่อสนับสนุนการดำเนินงานของหลักสูตรให้เกิดผลตามองค์ประกอบการประกันคุณภาพหลักสูตร</w:t>
            </w:r>
          </w:p>
        </w:tc>
        <w:tc>
          <w:tcPr>
            <w:tcW w:w="1938" w:type="pct"/>
            <w:shd w:val="clear" w:color="auto" w:fill="auto"/>
          </w:tcPr>
          <w:p w:rsidR="003F7768" w:rsidRPr="00551D0B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วิทยาเขตแพร่ได้สนับสนุนงบประมาณ และ</w:t>
            </w:r>
            <w:r w:rsidR="00C27B18"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จัดสรร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ทรัพยากรเพื่อใช้ในการดำเนินงานด้านการประกันคุณภาพการศึกษาของหลักสูตร เพื่อให้เกิดผลตามองค์ประกอบการประกันคุณภาพ ดังนี้</w:t>
            </w:r>
          </w:p>
          <w:p w:rsidR="003F7768" w:rsidRPr="00551D0B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551D0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องค์ประกอบที่ ๑ การกำกับมาตรฐาน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มีการจัดสรรอาจารย์ประจำและจัดหาอาจารย์อัตราจ้าง</w:t>
            </w:r>
            <w:r w:rsidR="00DA4F02"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ที่มีคุณสมบัติตรงตามหลักสูตรแต่ละหลักสูตร ได้เข้า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มาเป็นอาจารย์ประจำหลักสูตร ครบทั้ง</w:t>
            </w:r>
            <w:r w:rsidR="00975921"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๖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หลักสูตร เพื่อให้เป็นไปตามเกณฑ์มาตรฐานที่กำหนดไว้ </w:t>
            </w:r>
          </w:p>
          <w:p w:rsidR="009351F1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551D0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องค์ประกอบที่ ๒ บัณฑิต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สนับสนุน ให้อาจารย์ประจำหลักสูตรทำการประเมิน</w:t>
            </w: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 (</w:t>
            </w: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TQF</w:t>
            </w: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  <w:r w:rsidR="00551D0B"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เพื่อนำผลที่ได้มาปรับปรุงการบริหารจัดการหลักสูตรให้มีการพัฒนายิ่งขึ้น</w:t>
            </w:r>
          </w:p>
          <w:p w:rsidR="000E6EF8" w:rsidRDefault="000E6EF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0E6EF8" w:rsidRDefault="000E6EF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0E6EF8" w:rsidRPr="00551D0B" w:rsidRDefault="000E6EF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  <w:p w:rsidR="003F7768" w:rsidRPr="00551D0B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    </w:t>
            </w:r>
            <w:r w:rsidRPr="00551D0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องค์ประกอบที่ ๓ นิสิต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51D0B" w:rsidRPr="00551D0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มีกลไกในการรับนิสิตอย่างเป็นระบบ</w:t>
            </w:r>
            <w:r w:rsidR="00551D0B" w:rsidRPr="00551D0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551D0B" w:rsidRPr="00551D0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โดยมีการแต่งตั้งคณะกรรมการรับนิสิต</w:t>
            </w:r>
            <w:r w:rsidR="00551D0B"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="00551D0B" w:rsidRPr="00551D0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ซึ่งประกอบด้วยตัวแทนอาจารย์แต่ละสาขาวิชาและบุคลากรสายสนับสนุนวิชาการ ทำหน้าที่พิจารณารายละเอียดการรับนิสิต</w:t>
            </w:r>
            <w:r w:rsidR="00551D0B" w:rsidRPr="00551D0B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551D0B" w:rsidRPr="00551D0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คุณสมบัติของผู้เข้าศึกษา</w:t>
            </w:r>
            <w:r w:rsidR="00551D0B"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ระดับปริญญาตรี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และปริญญาโท ตลอดจนถึงการสำเร็จการศึกษาของนิสิต</w:t>
            </w:r>
          </w:p>
          <w:p w:rsidR="003F7768" w:rsidRPr="00551D0B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ัดให้มีโครงการและสนับสนุนงบประมาณการดำเนินโครงการเพื่อพัฒนานิสิตให้มีความรู้ความสามารถประกอบได้ด้วยคุณธรรมจริยธรรม ดังนี้</w:t>
            </w:r>
          </w:p>
          <w:p w:rsidR="003F7768" w:rsidRPr="00551D0B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โครงการกิจกรรมเสริมหลักสูตร</w:t>
            </w:r>
          </w:p>
          <w:p w:rsidR="003F7768" w:rsidRPr="00551D0B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โครงการตรวจเยี่ยมนิสิตปฏิบัติศาสนกิจ</w:t>
            </w:r>
          </w:p>
          <w:p w:rsidR="003F7768" w:rsidRPr="00551D0B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โครงการนิเทศนิสิตฝึกสอนในสถานศึกษา</w:t>
            </w:r>
          </w:p>
          <w:p w:rsidR="003F7768" w:rsidRPr="00551D0B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โครงการมหาจุฬารวมใจร้อยความรู้สู่ชุมชน</w:t>
            </w:r>
          </w:p>
          <w:p w:rsidR="003F7768" w:rsidRPr="00551D0B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โครงการสร้างขวัญกำลังใจเพื่อฟื้นฟูสุขภาพจิตผู้ป่วยในโรงพยาบาล</w:t>
            </w:r>
          </w:p>
          <w:p w:rsidR="003F7768" w:rsidRPr="00551D0B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โครงการสวนสมุนไพรและแพทย์แผนไทย</w:t>
            </w:r>
          </w:p>
          <w:p w:rsidR="003F7768" w:rsidRPr="00551D0B" w:rsidRDefault="003F7768" w:rsidP="003F776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โครงการศึกษาดูงานพระพุทธ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ศาสนามหายาน</w:t>
            </w:r>
          </w:p>
          <w:p w:rsidR="003F7768" w:rsidRPr="00551D0B" w:rsidRDefault="003F7768" w:rsidP="00551D0B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551D0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องค์ประกอบที่ ๔ อาจารย์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จัดให้มีโครงการและสนับสนุนงบประมาณการดำเนินโครงการที่เป็นการพัฒนาศักยภาพของอาจารย์ ดังนี้</w:t>
            </w:r>
          </w:p>
          <w:p w:rsidR="003F7768" w:rsidRPr="00551D0B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โครงการพัฒนาและส่งเสริมทักษะวิชาชีพบุคลากรสายวิชาการ</w:t>
            </w:r>
          </w:p>
          <w:p w:rsidR="003F7768" w:rsidRPr="00551D0B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โครงการประเมินการสอน และอาจารย์ที่ปรึกษา</w:t>
            </w:r>
          </w:p>
          <w:p w:rsidR="003F7768" w:rsidRPr="00551D0B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โครงการอบรมบุคลากรด้านภาษา</w:t>
            </w:r>
          </w:p>
          <w:p w:rsidR="003F7768" w:rsidRPr="00551D0B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ส่งเสริมให้</w:t>
            </w:r>
            <w:r w:rsidR="00551D0B"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คณาจารย์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หาความรู้เพิ่มเติมในการเข้าร่วมประชุมสัมมนาใน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งานวิชาการต่าง</w:t>
            </w:r>
            <w:r w:rsidR="00551D0B"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ๆ เช่นการเข้าร่วมโครงการฝึกอบรมนักวิจัย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และการเข้าร่วม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โครงการฝึกอบรม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เพื่อเพิ่มศักยภาพของอาจารย์ประจำ</w:t>
            </w:r>
          </w:p>
          <w:p w:rsidR="003F7768" w:rsidRPr="00551D0B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 องค์ประกอบที่ ๕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หลักสูตร</w:t>
            </w:r>
            <w:r w:rsidR="00551D0B" w:rsidRPr="00551D0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551D0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การเรียนการสอน การประเมินผู้เรียน</w:t>
            </w:r>
          </w:p>
          <w:p w:rsidR="003F7768" w:rsidRPr="00551D0B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วิทยาเขตแพร่มีนโยบายในการส่งเสริมการจัดการศึกษาในระดับปริญญาตรีและปริญญาโท มีการจัดทำหลักสูตรตามกรอบมาตรฐานการศึกษา</w:t>
            </w:r>
          </w:p>
          <w:p w:rsidR="003F7768" w:rsidRPr="00551D0B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มีการวัดผลการศึกษาของนิสิตที่มีมาตรฐาน</w:t>
            </w:r>
          </w:p>
          <w:p w:rsidR="003F7768" w:rsidRPr="00551D0B" w:rsidRDefault="003F7768" w:rsidP="003F7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551D0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องค์ประกอบที่ ๖ สิ่งสนับสนุนการเรียนรู้ 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วิทยาเขตแพร่ได้สนับสนุนงบประมาณในการจัดสร้าง จัดหา จัดซื้อ สิ่งสนับสนุนการเรียนรู้เพื่อให้บริการแก่นิสิต และคณาจารย์ ประกอบด้วย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อาคารเรียน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ห้อง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เรียน,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ห้องปฏิบัติการห้องคอมพิวเตอร์/โปรเจคเตอร์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ห้องอัจฉริยะ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Visual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Projector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 w:rsidR="00551D0B"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ห้องฝึกประสบการณ์การสอน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ห้องสมุด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รถรับส่ง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หอพัก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นิสิต, </w:t>
            </w:r>
            <w:r w:rsidR="00551D0B"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โรงอาหาร/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หอฉัน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เครื่องคอมพิวเตอร์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 อินเตอร์เน็ตความเร็วสูง, และ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สภาพแวดล้อมทางกายภาพ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ทั่วไป </w:t>
            </w:r>
          </w:p>
          <w:p w:rsidR="00551D0B" w:rsidRDefault="003F7768" w:rsidP="00551D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พร้อมกันนี้วิทยาเขตแพร่ยังได้สนับสนุนงบประมาณในการดำเนินงานด้านการประกันคุณภาพการศึกษา</w:t>
            </w:r>
            <w:r w:rsidR="00551D0B"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โดยจัดให้มีโครงการพัฒนาระบบประกันคุณภาพการศึกษา</w:t>
            </w:r>
            <w:r w:rsidR="00551D0B"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งบประมาณดำเนินการจำนวน ๑๐๐,๐๐๐ บาท เพื่อใช้ในกิจกรรมการประกันคุณภาพทั้งระดับหลักสูตร และระดับวิทยาเขตอย่างเพียงพอ </w:t>
            </w:r>
          </w:p>
          <w:p w:rsidR="00551D0B" w:rsidRDefault="00551D0B" w:rsidP="00551D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551D0B" w:rsidRDefault="00551D0B" w:rsidP="00551D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551D0B" w:rsidRPr="00551D0B" w:rsidRDefault="00551D0B" w:rsidP="00551D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01" w:type="pct"/>
            <w:shd w:val="clear" w:color="auto" w:fill="auto"/>
          </w:tcPr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๕.๒.๓-๑ แผนปฏิบัติการประจำปี พ.ศ. ๒๕๖๒</w:t>
            </w: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๕.๒.๓-๒ </w:t>
            </w: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คำสั่งแต่งตั้งเป็นอาจารย์ประจำหลักสูตร</w:t>
            </w: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๕.๒.๓-๓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สัญญาจ้างอาจารย์อัตราจ้าง</w:t>
            </w:r>
          </w:p>
          <w:p w:rsidR="009373D0" w:rsidRPr="00551D0B" w:rsidRDefault="003F7768" w:rsidP="000E6EF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๕.๒.๓-๔ รายงานผลประเมิน</w:t>
            </w: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คุณภาพบัณฑิตตามกรอบมาตรฐานคุณวุฒิ</w:t>
            </w:r>
            <w:r w:rsidR="000E6EF8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ร</w:t>
            </w: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ะดับ</w:t>
            </w:r>
            <w:r w:rsidR="000E6EF8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อุดมศึกษาแห่งชาติ (</w:t>
            </w: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TQF</w:t>
            </w: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  <w:p w:rsidR="003F7768" w:rsidRPr="00551D0B" w:rsidRDefault="003F7768" w:rsidP="000E6EF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</w:t>
            </w:r>
            <w:r w:rsidR="00EE01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โครงการตรวจเยี่ยมนิสิตปฏิบัติศาสนกิจ</w:t>
            </w:r>
          </w:p>
          <w:p w:rsidR="003F7768" w:rsidRPr="00551D0B" w:rsidRDefault="003F7768" w:rsidP="000E6EF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</w:t>
            </w:r>
            <w:r w:rsidR="00EE01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๖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โครงการนิเทศนิสิตฝึกสอนในสถานศึกษา</w:t>
            </w:r>
          </w:p>
          <w:p w:rsidR="003F7768" w:rsidRPr="00551D0B" w:rsidRDefault="003F7768" w:rsidP="000E6EF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</w:t>
            </w:r>
            <w:r w:rsidR="00EE01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๗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โครงการมหาจุฬารวมใจร้อยความรู้สู่ชุมชน </w:t>
            </w:r>
          </w:p>
          <w:p w:rsidR="003F7768" w:rsidRPr="00551D0B" w:rsidRDefault="003F7768" w:rsidP="000E6EF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</w:t>
            </w:r>
            <w:r w:rsidR="00EE01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๘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โครงการสร้างขวัญกำลังใจเพื่อฟื้นฟูสุขภาพจิตผู้ป่วยในโรงพยาบาล</w:t>
            </w:r>
          </w:p>
          <w:p w:rsidR="003F7768" w:rsidRPr="00551D0B" w:rsidRDefault="003F7768" w:rsidP="000E6EF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</w:t>
            </w:r>
            <w:r w:rsidR="00EE01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๙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โครงการสวนสมุนไพรและแพทย์แผนไทย</w:t>
            </w:r>
          </w:p>
          <w:p w:rsidR="003F7768" w:rsidRPr="00551D0B" w:rsidRDefault="003F7768" w:rsidP="000E6EF8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๕.๒.๓-๑</w:t>
            </w:r>
            <w:r w:rsidR="00EE01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๐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โครงการศึกษาดูงานพระพุทธศาสนามหายาน</w:t>
            </w: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๕.๒.๓-๑</w:t>
            </w:r>
            <w:r w:rsidR="00EE01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แผนพัฒนาบุคลากร</w:t>
            </w:r>
          </w:p>
          <w:p w:rsidR="003F7768" w:rsidRPr="00551D0B" w:rsidRDefault="003F7768" w:rsidP="000E6E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๕.๒.๓-๑</w:t>
            </w:r>
            <w:r w:rsidR="00EE01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๒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โครงการพัฒนาและส่งเสริมทักษะวิชาชีพบุคลากรสายวิชาการ</w:t>
            </w:r>
          </w:p>
          <w:p w:rsidR="003F7768" w:rsidRPr="00551D0B" w:rsidRDefault="003F7768" w:rsidP="000E6E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๕.๒.๓-๑</w:t>
            </w:r>
            <w:r w:rsidR="00EE01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โครงการประเมินการสอน และอาจารย์ที่ปรึกษา</w:t>
            </w:r>
          </w:p>
          <w:p w:rsidR="003F7768" w:rsidRPr="00551D0B" w:rsidRDefault="003F7768" w:rsidP="000E6E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๕.๒.๓-๑</w:t>
            </w:r>
            <w:r w:rsidR="00EE01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โครงการอบรมบุคลากรด้านภาษา</w:t>
            </w:r>
          </w:p>
          <w:p w:rsidR="003F7768" w:rsidRPr="00551D0B" w:rsidRDefault="003F7768" w:rsidP="000E6EF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๕.๒.๓-๑</w:t>
            </w:r>
            <w:r w:rsidR="00EE01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สถานที่จริง</w:t>
            </w:r>
          </w:p>
          <w:p w:rsidR="003F7768" w:rsidRPr="00551D0B" w:rsidRDefault="003F7768" w:rsidP="000E6EF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</w:t>
            </w: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อาคาร</w:t>
            </w: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เรียน ห้องและห้องปฏิบัติการ</w:t>
            </w:r>
          </w:p>
          <w:p w:rsidR="003F7768" w:rsidRPr="00551D0B" w:rsidRDefault="003F7768" w:rsidP="000E6EF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- </w:t>
            </w: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ห้องคอมพิวเตอร์/โปรเจคเตอร์</w:t>
            </w:r>
          </w:p>
          <w:p w:rsidR="003F7768" w:rsidRPr="00551D0B" w:rsidRDefault="003F7768" w:rsidP="000E6EF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 ห้องอัจฉริยะ</w:t>
            </w:r>
          </w:p>
          <w:p w:rsidR="003F7768" w:rsidRPr="00551D0B" w:rsidRDefault="003F7768" w:rsidP="000E6EF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    - </w:t>
            </w: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อินเตอร์เน็ตความเร็วสูง</w:t>
            </w:r>
          </w:p>
          <w:p w:rsidR="003F7768" w:rsidRPr="00551D0B" w:rsidRDefault="003F7768" w:rsidP="000E6EF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สภาพแวดล้อมทางกายภาพ</w:t>
            </w:r>
          </w:p>
          <w:p w:rsidR="003F7768" w:rsidRPr="00551D0B" w:rsidRDefault="003F7768" w:rsidP="000E6EF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- </w:t>
            </w: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Visual Projector</w:t>
            </w:r>
          </w:p>
          <w:p w:rsidR="003F7768" w:rsidRPr="00551D0B" w:rsidRDefault="003F7768" w:rsidP="000E6EF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 ห้องฝึกประสบการณ์การสอน</w:t>
            </w:r>
          </w:p>
          <w:p w:rsidR="003F7768" w:rsidRPr="00551D0B" w:rsidRDefault="003F7768" w:rsidP="000E6EF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- ห้องสมุด</w:t>
            </w:r>
          </w:p>
          <w:p w:rsidR="003F7768" w:rsidRPr="00551D0B" w:rsidRDefault="003F7768" w:rsidP="000E6EF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- รถรับส่ง</w:t>
            </w:r>
          </w:p>
          <w:p w:rsidR="003F7768" w:rsidRPr="00551D0B" w:rsidRDefault="003F7768" w:rsidP="000E6EF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- หอพัก</w:t>
            </w:r>
          </w:p>
          <w:p w:rsidR="003F7768" w:rsidRPr="00551D0B" w:rsidRDefault="003F7768" w:rsidP="000E6EF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D0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- หอฉัน</w:t>
            </w: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๕.๒.๓-๑</w:t>
            </w:r>
            <w:r w:rsidR="00EE01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๖</w:t>
            </w:r>
            <w:r w:rsidR="000E6EF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51D0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โครงการพัฒนาระบบประกันคุณภาพการศึกษา</w:t>
            </w: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3F7768" w:rsidRPr="00551D0B" w:rsidRDefault="003F7768" w:rsidP="000E6EF8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F7768" w:rsidRPr="00FD3671" w:rsidTr="009373D0">
        <w:tc>
          <w:tcPr>
            <w:tcW w:w="1561" w:type="pct"/>
            <w:shd w:val="clear" w:color="auto" w:fill="auto"/>
          </w:tcPr>
          <w:p w:rsidR="003F7768" w:rsidRPr="00FD3671" w:rsidRDefault="003F7768" w:rsidP="00551D0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๔.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มีการประเมินคุณภาพหลักสูตรตาม </w:t>
            </w:r>
            <w:proofErr w:type="spellStart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มคอ</w:t>
            </w:r>
            <w:proofErr w:type="spellEnd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ตามกำหนดเวลาทุกหลักสูตร</w:t>
            </w:r>
            <w:r w:rsidR="00551D0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และรายงานผลการประเมินให้กรรมการประจำคณะเพื่อพิจารณา</w:t>
            </w:r>
          </w:p>
        </w:tc>
        <w:tc>
          <w:tcPr>
            <w:tcW w:w="1938" w:type="pct"/>
            <w:shd w:val="clear" w:color="auto" w:fill="auto"/>
          </w:tcPr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วิทยาเขตแพร่</w:t>
            </w:r>
            <w:r w:rsidR="00551D0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ได้มีการประเมินคุณภาพการศึกษาระดับหลักสูตรตาม </w:t>
            </w:r>
            <w:proofErr w:type="spellStart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มคอ</w:t>
            </w:r>
            <w:proofErr w:type="spellEnd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.๗ ตามกำหนดเวลาครบทั้ง ๖ หลักสูตร ประกอบด้วย</w:t>
            </w:r>
          </w:p>
          <w:p w:rsidR="003F7768" w:rsidRPr="00850440" w:rsidRDefault="003F7768" w:rsidP="003F7768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๑.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หลักสูตรพุทธ</w:t>
            </w:r>
            <w:proofErr w:type="spellStart"/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ศาสตร</w:t>
            </w:r>
            <w:proofErr w:type="spellEnd"/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บัณฑิต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พระพุทธศาสนา</w:t>
            </w:r>
          </w:p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๒.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proofErr w:type="spellStart"/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รัฐศาสตร</w:t>
            </w:r>
            <w:proofErr w:type="spellEnd"/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บัณฑิตสาขาวิชา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รัฐศาสตร์</w:t>
            </w:r>
          </w:p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๓.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หลักสูตรพุทธ</w:t>
            </w:r>
            <w:proofErr w:type="spellStart"/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ศาสตร</w:t>
            </w:r>
            <w:proofErr w:type="spellEnd"/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บัณฑิตสาขาวิชา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สังคมศึกษา</w:t>
            </w:r>
          </w:p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๔.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หลักสูตรพุทธ</w:t>
            </w:r>
            <w:proofErr w:type="spellStart"/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ศาสตร</w:t>
            </w:r>
            <w:proofErr w:type="spellEnd"/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บัณฑิตสาขาวิชา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การสอนภาษาอังกฤษ</w:t>
            </w:r>
          </w:p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๕.</w:t>
            </w:r>
            <w:r w:rsidR="006E732C"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="006E732C"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นิ</w:t>
            </w:r>
            <w:proofErr w:type="spellStart"/>
            <w:r w:rsidR="006E732C"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ติศาสตร</w:t>
            </w:r>
            <w:proofErr w:type="spellEnd"/>
            <w:r w:rsidR="006E732C"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บัณฑิตสาขาวิชา</w:t>
            </w:r>
            <w:r w:rsidR="006E732C"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นิติศาสตร์</w:t>
            </w:r>
          </w:p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๖.</w:t>
            </w:r>
            <w:r w:rsidR="006E732C"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หลักสูตรพุทธ</w:t>
            </w:r>
            <w:proofErr w:type="spellStart"/>
            <w:r w:rsidR="006E732C"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ศาสต</w:t>
            </w:r>
            <w:proofErr w:type="spellEnd"/>
            <w:r w:rsidR="006E732C"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ร</w:t>
            </w:r>
            <w:r w:rsidR="006E732C"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มหา</w:t>
            </w:r>
            <w:r w:rsidR="006E732C"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บัณฑิตสาขาวิชา</w:t>
            </w:r>
            <w:r w:rsidR="006E732C"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พระพุทธศาสนา</w:t>
            </w:r>
          </w:p>
          <w:p w:rsidR="003F7768" w:rsidRPr="00850440" w:rsidRDefault="003F7768" w:rsidP="00DE46E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และมีการรายงานผลการประเมินคุณภาพระดับหลักสูตรให้คณะ กรรมการประจำเขตแพร่เพื่อพิจารณา</w:t>
            </w:r>
          </w:p>
        </w:tc>
        <w:tc>
          <w:tcPr>
            <w:tcW w:w="1501" w:type="pct"/>
            <w:shd w:val="clear" w:color="auto" w:fill="auto"/>
          </w:tcPr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๕.๒.๔-๑ รายงานการประเมินตนเอง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พระพุทธศาสนา (ปริญญาตรี)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๕.๒.๔-๒ รายงานการประเมินตนเอง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รัฐศาสตร์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๕.๒.๔-๓ รายงานการประเมินตนเอง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สังคมศึกษา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๕.๒.๔-๔ รายงานการประเมินตนเอง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การสอนภาษาอังกฤษ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๕.๒.๔-๕ รายงานการประเมินตนเอง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นิติศาสตร์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๕.๒.๔-๖ รายงานการประเมินตนเอง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พระพุทธศาสนา (ปริญญาโท)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๕.๒.๔-๗ รายงานการประชุมคณะกรรมการประจำวิทยาเขตแพร่</w:t>
            </w:r>
          </w:p>
        </w:tc>
      </w:tr>
      <w:tr w:rsidR="003F7768" w:rsidRPr="00FD3671" w:rsidTr="009373D0">
        <w:tc>
          <w:tcPr>
            <w:tcW w:w="1561" w:type="pct"/>
            <w:shd w:val="clear" w:color="auto" w:fill="auto"/>
          </w:tcPr>
          <w:p w:rsidR="003F7768" w:rsidRPr="00FD3671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๕.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นำผลการประเมินและข้อเสนอแนะจากกรรมการประจำคณะมาปรับปรุงหลักสูตรให้มีคุณภาพดีขึ้นอย่างต่อเนื่อง</w:t>
            </w:r>
          </w:p>
        </w:tc>
        <w:tc>
          <w:tcPr>
            <w:tcW w:w="1938" w:type="pct"/>
            <w:shd w:val="clear" w:color="auto" w:fill="auto"/>
          </w:tcPr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ปีการศึกษา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๒๕๖๒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วิทยาเขตแพร่แพร่ ได้นำเอาผลการประเมินของและข้อเสนอแนะของคณะกรรมการผู้ตรวจประเมินคุณภาพการศึกษาภายในประจำปีการศึกษา </w:t>
            </w:r>
            <w:r w:rsidR="00CE392D"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๒๕๖๑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เข้าสู่คณะกรรมการประจำวิทยาลัยสงฆ์</w:t>
            </w:r>
            <w:r w:rsidR="000B5E3C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เพื่อสรุป วิเคราะห์ จุดอ่อน จุดแข็ง</w:t>
            </w:r>
            <w:r w:rsidR="000B5E3C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หาแนวทางในการพัฒนาปรับปรุงการบริหารจัดการหลักสูตรให้มีคุณภาพดีขึ้น </w:t>
            </w:r>
          </w:p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ได้มีการจัดทำแผนพัฒนาคุณภาพหลักสูตร จากข้อเสนอแนะและผลการประเมินคุณภาพการศึกษาภายในระดับหลักสูตร แล้วนำเข้าคณะกรรมการประจำวิทยาเขตแพร่พิจารณาอนุมัติ</w:t>
            </w:r>
          </w:p>
          <w:p w:rsidR="003F7768" w:rsidRPr="00850440" w:rsidRDefault="003F7768" w:rsidP="000B5E3C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ผลการประเมิน</w:t>
            </w:r>
            <w:r w:rsidR="000B5E3C">
              <w:rPr>
                <w:rFonts w:ascii="TH SarabunPSK" w:hAnsi="TH SarabunPSK" w:cs="TH SarabunPSK" w:hint="cs"/>
                <w:sz w:val="32"/>
                <w:szCs w:val="32"/>
                <w:cs/>
              </w:rPr>
              <w:t>ตนเองระดับ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 ประจำปีการศึกษา</w:t>
            </w:r>
            <w:r w:rsidR="000B5E3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๒๕๖๒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ผลการประเมินพบว่า </w:t>
            </w:r>
            <w:r w:rsidRPr="006E732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ทุกหลักสูตรของวิทยาเขตแพร่มีคุณภาพดีขึ้นทุกหลักสูตรเมื่อเทียบ</w:t>
            </w:r>
            <w:r w:rsidRPr="006E732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กับปีการศึกษา ๒๕๖๑</w:t>
            </w:r>
          </w:p>
        </w:tc>
        <w:tc>
          <w:tcPr>
            <w:tcW w:w="1501" w:type="pct"/>
            <w:shd w:val="clear" w:color="auto" w:fill="auto"/>
          </w:tcPr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๕.๒.๕-๑ รายงานผลการประเมินคุณภาพการศึกษาภายในระดับวิทยาเขต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๕.๒.๕-๒ รายงานผลการประเมินคุณภาพการศึกษาภายในระดับหลักสูตร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๕.๒.๕-๓ รายงานการประชุมคณะกรรมการประจำวิทยาลัยสงฆ์แพร่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๕.๒.๕-๔ รายงานการประชุมคณะกรรมการประจำวิทยาเขต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๕.๒.๕-๕ แผนพัฒนาคุณภาพหลักสูตร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52"/>
                <w:szCs w:val="5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๕.๒.๕-๖ แผนพัฒนาคุณภาพ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>Improvement Plan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๕.๒.๕-๗ ตารางเปรียบเทียบผลการประเมินคุณภาพการศึกษาภายในระดับ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หลักสูตร ปีการศึกษา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๒๕๖๒</w:t>
            </w:r>
          </w:p>
        </w:tc>
      </w:tr>
      <w:tr w:rsidR="003F7768" w:rsidRPr="00FD3671" w:rsidTr="009373D0">
        <w:tc>
          <w:tcPr>
            <w:tcW w:w="1561" w:type="pct"/>
            <w:shd w:val="clear" w:color="auto" w:fill="auto"/>
          </w:tcPr>
          <w:p w:rsidR="003F7768" w:rsidRPr="00FD3671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3084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๖. มีผลการประเมินคุณภาพทุกหลักสูตรผ่านองค์ประกอบที่ ๑ การกำกับมาตรฐาน</w:t>
            </w:r>
          </w:p>
        </w:tc>
        <w:tc>
          <w:tcPr>
            <w:tcW w:w="1938" w:type="pct"/>
            <w:shd w:val="clear" w:color="auto" w:fill="auto"/>
          </w:tcPr>
          <w:p w:rsidR="003F7768" w:rsidRPr="00850440" w:rsidRDefault="003F7768" w:rsidP="003F7768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ในปีการศึกษา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๒๕๖๒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วิทยาเขตแพร่ ได้ทำการประเมินคุณภาพการศึกษา</w:t>
            </w:r>
            <w:r w:rsidR="000B5E3C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ระดับหลักสูตร ทั้ง ๖ หลักสูตร โดยจัดทำเป็นรายงานการประเมินตนเอง (</w:t>
            </w:r>
            <w:r w:rsidRPr="00850440">
              <w:rPr>
                <w:rFonts w:ascii="TH SarabunPSK" w:hAnsi="TH SarabunPSK" w:cs="TH SarabunPSK"/>
                <w:sz w:val="32"/>
                <w:szCs w:val="32"/>
              </w:rPr>
              <w:t>SAR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3F7768" w:rsidRPr="00850440" w:rsidRDefault="003F7768" w:rsidP="003F7768">
            <w:pPr>
              <w:tabs>
                <w:tab w:val="left" w:pos="567"/>
                <w:tab w:val="left" w:pos="850"/>
                <w:tab w:val="left" w:pos="1134"/>
                <w:tab w:val="left" w:pos="1417"/>
                <w:tab w:val="left" w:pos="1701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ระดับปริญญาตรี จำนวน ๕ หลักสูตร</w:t>
            </w:r>
          </w:p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- ระดับปริญญาโท จำนวน ๑ หลักสูตร</w:t>
            </w:r>
          </w:p>
          <w:p w:rsidR="003F7768" w:rsidRPr="00850440" w:rsidRDefault="003F7768" w:rsidP="003F776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ผลการประเมินคุณภาพภายในระดับหลักสูตรของวิทยาเขตแพร่ ผ่านเกณฑ์มาตรฐาน องค์ประกอบที่ ๑ </w:t>
            </w:r>
            <w:r w:rsidR="000B5E3C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การกำกับมาตรฐาน</w:t>
            </w:r>
            <w:r w:rsidR="000B5E3C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ทุกหลักสูตร</w:t>
            </w:r>
          </w:p>
          <w:p w:rsidR="003F7768" w:rsidRPr="00850440" w:rsidRDefault="003F7768" w:rsidP="000B5E3C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ทุกหลักสูตร</w:t>
            </w:r>
            <w:r w:rsidR="000B5E3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มีอาจารย์ประจำหลักสูตรครบทั้ง </w:t>
            </w:r>
            <w:r w:rsidR="000B5E3C"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0B5E3C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มีคุณสมบัติตรงตามเกณฑ์ที่กำหนด และมีการ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</w:p>
        </w:tc>
        <w:tc>
          <w:tcPr>
            <w:tcW w:w="1501" w:type="pct"/>
            <w:shd w:val="clear" w:color="auto" w:fill="auto"/>
          </w:tcPr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๕.๒.๖-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รายงานการประเมินตนเอง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พระพุทธศาสนา(ปริญญาตรี)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๕.๒.๖-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รายงานการประเมินตนเอง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รัฐศาสตร์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๕.๒.๖-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รายงานการประเมินตนเอง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สังคมศึกษา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๕.๒.๖-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รายงานการประเมินตนเอง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การสอนภาษาอังกฤษ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๕.๒.๔-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รายงานการประเมินตนเอง 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นิติศาสตร์</w:t>
            </w:r>
          </w:p>
          <w:p w:rsidR="003F7768" w:rsidRPr="00850440" w:rsidRDefault="003F7768" w:rsidP="003F77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๕.๒.๖-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รายงานการประเมินตนเอง</w:t>
            </w:r>
            <w:r w:rsidRPr="00850440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พระพุทธศาสนา(ปริญญาโท)</w:t>
            </w:r>
          </w:p>
        </w:tc>
      </w:tr>
    </w:tbl>
    <w:p w:rsidR="00FB194F" w:rsidRPr="00FD3671" w:rsidRDefault="00FB194F" w:rsidP="00FB194F">
      <w:pPr>
        <w:tabs>
          <w:tab w:val="left" w:pos="3573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FB194F" w:rsidRDefault="00FB194F" w:rsidP="00FB194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เกณฑ์การประเมิน</w:t>
      </w:r>
    </w:p>
    <w:p w:rsidR="00FB194F" w:rsidRPr="00D85EA3" w:rsidRDefault="00FB194F" w:rsidP="00FB194F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  <w: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81"/>
        <w:gridCol w:w="1876"/>
        <w:gridCol w:w="1876"/>
        <w:gridCol w:w="1876"/>
        <w:gridCol w:w="1876"/>
      </w:tblGrid>
      <w:tr w:rsidR="00FB194F" w:rsidRPr="00FD3671" w:rsidTr="003F7768"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๑ 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๒ 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๓ 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๔ 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๕ </w:t>
            </w:r>
          </w:p>
        </w:tc>
      </w:tr>
      <w:tr w:rsidR="00FB194F" w:rsidRPr="00FD3671" w:rsidTr="003F7768"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๑ ข้อ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๒ ข้อ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</w:p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- ๔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ข้อ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ข้อ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</w:p>
          <w:p w:rsidR="00FB194F" w:rsidRPr="00FD3671" w:rsidRDefault="00FB194F" w:rsidP="003F77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ข้อ</w:t>
            </w:r>
          </w:p>
        </w:tc>
      </w:tr>
    </w:tbl>
    <w:p w:rsidR="00FB194F" w:rsidRDefault="00FB194F" w:rsidP="00FB194F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FB194F" w:rsidRDefault="00FB194F" w:rsidP="00FB194F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FD3671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การประเมินตนเอง</w:t>
      </w:r>
    </w:p>
    <w:p w:rsidR="00FB194F" w:rsidRPr="00D85EA3" w:rsidRDefault="00FB194F" w:rsidP="00FB194F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9"/>
        <w:gridCol w:w="2345"/>
        <w:gridCol w:w="2932"/>
        <w:gridCol w:w="2149"/>
      </w:tblGrid>
      <w:tr w:rsidR="00FB194F" w:rsidRPr="00FD3671" w:rsidTr="006E2AA1"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4F" w:rsidRPr="00FD3671" w:rsidRDefault="00FB194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4F" w:rsidRPr="00FD3671" w:rsidRDefault="00FB194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4F" w:rsidRPr="00FD3671" w:rsidRDefault="00FB194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4F" w:rsidRPr="00FD3671" w:rsidRDefault="00FB194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FB194F" w:rsidRPr="00FD3671" w:rsidTr="006E2AA1"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3F7768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6E732C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6E732C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4F" w:rsidRPr="00FD3671" w:rsidRDefault="006E732C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บรรลุ</w:t>
            </w:r>
          </w:p>
        </w:tc>
      </w:tr>
    </w:tbl>
    <w:p w:rsidR="00FB194F" w:rsidRDefault="00FB194F" w:rsidP="00FB194F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B5E3C" w:rsidRDefault="000B5E3C" w:rsidP="00FB194F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B5E3C" w:rsidRDefault="000B5E3C" w:rsidP="00FB194F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B5E3C" w:rsidRDefault="000B5E3C" w:rsidP="00FB194F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B5E3C" w:rsidRDefault="000B5E3C" w:rsidP="00FB194F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B5E3C" w:rsidRDefault="000B5E3C" w:rsidP="00FB194F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FB194F" w:rsidRPr="00345EC8" w:rsidRDefault="00FB194F" w:rsidP="00FB194F">
      <w:pPr>
        <w:tabs>
          <w:tab w:val="left" w:pos="1800"/>
        </w:tabs>
        <w:ind w:left="1260" w:hanging="1260"/>
        <w:contextualSpacing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45EC8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ตัวบ่งชี้ที่ </w:t>
      </w:r>
      <w:r w:rsidRPr="00345EC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๕.๓</w:t>
      </w:r>
      <w:r w:rsidRPr="00345EC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45EC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45EC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45EC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ผลการดำเนินการเครือข่ายความร่วมมือ</w:t>
      </w:r>
      <w:r w:rsidRPr="00345EC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ในประเทศหรือต่าง</w:t>
      </w:r>
      <w:r w:rsidRPr="00345EC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ประเทศ</w:t>
      </w:r>
    </w:p>
    <w:p w:rsidR="00FB194F" w:rsidRPr="00345EC8" w:rsidRDefault="00FB194F" w:rsidP="00FB194F">
      <w:pPr>
        <w:tabs>
          <w:tab w:val="left" w:pos="1800"/>
        </w:tabs>
        <w:ind w:left="1260" w:hanging="126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345EC8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ชนิดของตัวบ่งชี้ </w:t>
      </w:r>
      <w:r w:rsidRPr="00345EC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45EC8">
        <w:rPr>
          <w:rFonts w:ascii="TH SarabunPSK" w:hAnsi="TH SarabunPSK" w:cs="TH SarabunPSK"/>
          <w:sz w:val="32"/>
          <w:szCs w:val="32"/>
          <w:cs/>
        </w:rPr>
        <w:t>ผลลัพธ์</w:t>
      </w:r>
    </w:p>
    <w:p w:rsidR="00FB194F" w:rsidRDefault="00FB194F" w:rsidP="00FB194F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ผลดำเนินงาน</w:t>
      </w:r>
    </w:p>
    <w:p w:rsidR="000C5418" w:rsidRPr="002E49DA" w:rsidRDefault="000C5418" w:rsidP="000C5418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"/>
        <w:gridCol w:w="5697"/>
        <w:gridCol w:w="1149"/>
        <w:gridCol w:w="1967"/>
      </w:tblGrid>
      <w:tr w:rsidR="000C5418" w:rsidRPr="00FD3671" w:rsidTr="00975921">
        <w:trPr>
          <w:trHeight w:val="287"/>
          <w:tblHeader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18" w:rsidRPr="00FD3671" w:rsidRDefault="000C5418" w:rsidP="00975921">
            <w:pPr>
              <w:tabs>
                <w:tab w:val="left" w:pos="396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18" w:rsidRPr="00FD3671" w:rsidRDefault="000C5418" w:rsidP="00975921">
            <w:pPr>
              <w:tabs>
                <w:tab w:val="left" w:pos="396"/>
              </w:tabs>
              <w:spacing w:after="0"/>
              <w:ind w:left="113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18" w:rsidRPr="00FD3671" w:rsidRDefault="000C5418" w:rsidP="00975921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18" w:rsidRPr="00FD3671" w:rsidRDefault="000C5418" w:rsidP="00975921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0C5418" w:rsidRPr="00FD3671" w:rsidTr="00975921">
        <w:trPr>
          <w:trHeight w:val="503"/>
        </w:trPr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5418" w:rsidRPr="00FD3671" w:rsidRDefault="000C5418" w:rsidP="00975921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3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18" w:rsidRPr="00345EC8" w:rsidRDefault="000C5418" w:rsidP="0097592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จำนวน</w:t>
            </w: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ข้อตกลงความร่วมมือ (</w:t>
            </w:r>
            <w:proofErr w:type="spellStart"/>
            <w:r w:rsidRPr="00345EC8">
              <w:rPr>
                <w:rFonts w:ascii="TH SarabunPSK" w:eastAsia="Cordia New" w:hAnsi="TH SarabunPSK" w:cs="TH SarabunPSK"/>
                <w:sz w:val="32"/>
                <w:szCs w:val="32"/>
              </w:rPr>
              <w:t>MoU</w:t>
            </w:r>
            <w:proofErr w:type="spellEnd"/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ที่</w:t>
            </w:r>
            <w:r w:rsidRPr="00345EC8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ผ่าน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การอนุมัติจาก</w:t>
            </w:r>
            <w:r w:rsidRPr="00345EC8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สภาวิชาการหรือสภามหาวิทยาลัย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ทั้งหมด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FD3671" w:rsidRDefault="000C5418" w:rsidP="00975921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ฉบับ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BD7111" w:rsidRDefault="000C5418" w:rsidP="00975921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</w:p>
        </w:tc>
      </w:tr>
      <w:tr w:rsidR="000C5418" w:rsidRPr="00FD3671" w:rsidTr="00975921">
        <w:trPr>
          <w:trHeight w:val="503"/>
        </w:trPr>
        <w:tc>
          <w:tcPr>
            <w:tcW w:w="2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5418" w:rsidRPr="00FD3671" w:rsidRDefault="000C5418" w:rsidP="00975921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18" w:rsidRDefault="000C5418" w:rsidP="0097592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๑.๑ จำนวน</w:t>
            </w: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ข้อตกลงความร่วมมือ (</w:t>
            </w:r>
            <w:proofErr w:type="spellStart"/>
            <w:r w:rsidRPr="00345EC8">
              <w:rPr>
                <w:rFonts w:ascii="TH SarabunPSK" w:eastAsia="Cordia New" w:hAnsi="TH SarabunPSK" w:cs="TH SarabunPSK"/>
                <w:sz w:val="32"/>
                <w:szCs w:val="32"/>
              </w:rPr>
              <w:t>MoU</w:t>
            </w:r>
            <w:proofErr w:type="spellEnd"/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ในประเทศ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Default="000C5418" w:rsidP="00975921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ฉบับ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BD7111" w:rsidRDefault="000C5418" w:rsidP="00975921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๔</w:t>
            </w:r>
          </w:p>
        </w:tc>
      </w:tr>
      <w:tr w:rsidR="000C5418" w:rsidRPr="00FD3671" w:rsidTr="00975921">
        <w:trPr>
          <w:trHeight w:val="503"/>
        </w:trPr>
        <w:tc>
          <w:tcPr>
            <w:tcW w:w="2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FD3671" w:rsidRDefault="000C5418" w:rsidP="00975921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18" w:rsidRDefault="000C5418" w:rsidP="0097592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๑.๒ จำนวน</w:t>
            </w: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ข้อตกลงความร่วมมือ (</w:t>
            </w:r>
            <w:proofErr w:type="spellStart"/>
            <w:r w:rsidRPr="00345EC8">
              <w:rPr>
                <w:rFonts w:ascii="TH SarabunPSK" w:eastAsia="Cordia New" w:hAnsi="TH SarabunPSK" w:cs="TH SarabunPSK"/>
                <w:sz w:val="32"/>
                <w:szCs w:val="32"/>
              </w:rPr>
              <w:t>MoU</w:t>
            </w:r>
            <w:proofErr w:type="spellEnd"/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ต่างประเทศ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Default="000C5418" w:rsidP="00975921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ฉบับ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BD7111" w:rsidRDefault="000C5418" w:rsidP="00975921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BD7111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๑</w:t>
            </w:r>
          </w:p>
        </w:tc>
      </w:tr>
      <w:tr w:rsidR="000C5418" w:rsidRPr="00FD3671" w:rsidTr="00975921">
        <w:trPr>
          <w:trHeight w:val="98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FD3671" w:rsidRDefault="000C5418" w:rsidP="00975921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3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18" w:rsidRPr="00F916F7" w:rsidRDefault="000C5418" w:rsidP="0097592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916F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น</w:t>
            </w: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ข้อตกลงความร่วมมือ</w:t>
            </w:r>
            <w:r w:rsidRPr="00345EC8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ในประเทศ</w:t>
            </w: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ที่มีการปฏิบัติที่ชัดเ</w:t>
            </w:r>
            <w:r w:rsidRPr="00345EC8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จน</w:t>
            </w: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Default="000C5418" w:rsidP="00975921">
            <w:pPr>
              <w:spacing w:after="0" w:line="240" w:lineRule="auto"/>
              <w:jc w:val="center"/>
            </w:pPr>
            <w:r w:rsidRPr="00F57613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ฉบับ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BD7111" w:rsidRDefault="000C5418" w:rsidP="00975921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BD7111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๑</w:t>
            </w:r>
          </w:p>
        </w:tc>
      </w:tr>
      <w:tr w:rsidR="000C5418" w:rsidRPr="00FD3671" w:rsidTr="00975921">
        <w:trPr>
          <w:trHeight w:val="98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FD3671" w:rsidRDefault="000C5418" w:rsidP="00975921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3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18" w:rsidRPr="00FD3671" w:rsidRDefault="000C5418" w:rsidP="00975921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916F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น</w:t>
            </w: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ข้อตกลงความร่วมมือ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ต่าง</w:t>
            </w:r>
            <w:r w:rsidRPr="00345EC8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ประเทศ</w:t>
            </w: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ที่มีการปฏิบัติที่ชัดเ</w:t>
            </w:r>
            <w:r w:rsidRPr="00345EC8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จน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Default="000C5418" w:rsidP="00975921">
            <w:pPr>
              <w:spacing w:after="0" w:line="240" w:lineRule="auto"/>
              <w:jc w:val="center"/>
            </w:pPr>
            <w:r w:rsidRPr="00F57613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ฉบับ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BD7111" w:rsidRDefault="000C5418" w:rsidP="00975921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BD7111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๑</w:t>
            </w:r>
          </w:p>
        </w:tc>
      </w:tr>
      <w:tr w:rsidR="000C5418" w:rsidRPr="00FD3671" w:rsidTr="00975921">
        <w:trPr>
          <w:trHeight w:val="98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FD3671" w:rsidRDefault="000C5418" w:rsidP="00975921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3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18" w:rsidRPr="00FD3671" w:rsidRDefault="000C5418" w:rsidP="00975921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916F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น</w:t>
            </w: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ข้อตกลงความร่วมมือที่มีการปฏิบัติที่ชัดเ</w:t>
            </w:r>
            <w:r w:rsidRPr="00345EC8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จน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ทั้งหมด </w:t>
            </w:r>
            <w:r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(ข้อ ๒ </w:t>
            </w:r>
            <w:r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+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ข้อ ๓)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Default="000C5418" w:rsidP="00975921">
            <w:pPr>
              <w:spacing w:after="0" w:line="240" w:lineRule="auto"/>
              <w:jc w:val="center"/>
            </w:pPr>
            <w:r w:rsidRPr="00F57613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ฉบับ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BD7111" w:rsidRDefault="000C5418" w:rsidP="00975921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BD7111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</w:t>
            </w:r>
          </w:p>
        </w:tc>
      </w:tr>
      <w:tr w:rsidR="000C5418" w:rsidRPr="00FD3671" w:rsidTr="00975921">
        <w:trPr>
          <w:trHeight w:val="98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Default="000C5418" w:rsidP="00975921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3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18" w:rsidRPr="00F916F7" w:rsidRDefault="000C5418" w:rsidP="00975921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254D4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ร้อยละของข้อตกลงความร่วมมือ</w:t>
            </w:r>
            <w:r w:rsidRPr="00254D4A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ในประเทศหรือ</w:t>
            </w:r>
            <w:r w:rsidRPr="00254D4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ต่างประเทศที่มีการปฏิบัติที่ชัดเ</w:t>
            </w:r>
            <w:r w:rsidRPr="00254D4A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จน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F57613" w:rsidRDefault="000C5418" w:rsidP="0097592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ร้อยละ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BD7111" w:rsidRDefault="000C5418" w:rsidP="00975921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๔</w:t>
            </w:r>
            <w:r w:rsidRPr="00BD7111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๐</w:t>
            </w:r>
          </w:p>
        </w:tc>
      </w:tr>
      <w:tr w:rsidR="000C5418" w:rsidRPr="00FD3671" w:rsidTr="00975921">
        <w:trPr>
          <w:trHeight w:val="98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FD3671" w:rsidRDefault="000C5418" w:rsidP="00975921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3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18" w:rsidRPr="00FD3671" w:rsidRDefault="000C5418" w:rsidP="00975921">
            <w:pPr>
              <w:tabs>
                <w:tab w:val="left" w:pos="282"/>
                <w:tab w:val="left" w:pos="567"/>
              </w:tabs>
              <w:spacing w:after="0" w:line="240" w:lineRule="auto"/>
              <w:contextualSpacing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ค่าร้อยละ</w:t>
            </w:r>
            <w:r w:rsidRPr="00FD367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ที่คำนวณได้เทียบกับคะแนนเต็ม ๕ โดยกำหนดให้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คะแนนเต็ม ๕ =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๑๐๐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FD3671" w:rsidRDefault="000C5418" w:rsidP="00975921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คะแนน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18" w:rsidRPr="00BD7111" w:rsidRDefault="000C5418" w:rsidP="00975921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</w:t>
            </w:r>
          </w:p>
        </w:tc>
      </w:tr>
    </w:tbl>
    <w:p w:rsidR="000C5418" w:rsidRDefault="000C5418" w:rsidP="000C5418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0C5418" w:rsidRPr="00FD3671" w:rsidRDefault="000C5418" w:rsidP="000C5418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FD3671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4"/>
        <w:gridCol w:w="2139"/>
        <w:gridCol w:w="2721"/>
        <w:gridCol w:w="2061"/>
      </w:tblGrid>
      <w:tr w:rsidR="000C5418" w:rsidRPr="00FD3671" w:rsidTr="00975921">
        <w:tc>
          <w:tcPr>
            <w:tcW w:w="1273" w:type="pct"/>
          </w:tcPr>
          <w:p w:rsidR="000C5418" w:rsidRPr="00FD3671" w:rsidRDefault="000C5418" w:rsidP="0097592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52" w:type="pct"/>
          </w:tcPr>
          <w:p w:rsidR="000C5418" w:rsidRPr="00FD3671" w:rsidRDefault="000C5418" w:rsidP="0097592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65" w:type="pct"/>
          </w:tcPr>
          <w:p w:rsidR="000C5418" w:rsidRPr="00FD3671" w:rsidRDefault="000C5418" w:rsidP="0097592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111" w:type="pct"/>
          </w:tcPr>
          <w:p w:rsidR="000C5418" w:rsidRPr="00FD3671" w:rsidRDefault="000C5418" w:rsidP="0097592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0C5418" w:rsidRPr="00FD3671" w:rsidTr="00975921">
        <w:tc>
          <w:tcPr>
            <w:tcW w:w="1273" w:type="pct"/>
          </w:tcPr>
          <w:p w:rsidR="000C5418" w:rsidRPr="00FD3671" w:rsidRDefault="000C5418" w:rsidP="0097592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ร้อยละ ๗๕</w:t>
            </w:r>
          </w:p>
        </w:tc>
        <w:tc>
          <w:tcPr>
            <w:tcW w:w="1152" w:type="pct"/>
          </w:tcPr>
          <w:p w:rsidR="000C5418" w:rsidRPr="00FD3671" w:rsidRDefault="000C5418" w:rsidP="0097592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ร้อยละ ๔๐ </w:t>
            </w:r>
          </w:p>
        </w:tc>
        <w:tc>
          <w:tcPr>
            <w:tcW w:w="1465" w:type="pct"/>
          </w:tcPr>
          <w:p w:rsidR="000C5418" w:rsidRPr="00FD3671" w:rsidRDefault="000C5418" w:rsidP="0097592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1111" w:type="pct"/>
          </w:tcPr>
          <w:p w:rsidR="000C5418" w:rsidRPr="00FD3671" w:rsidRDefault="000C5418" w:rsidP="0097592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ไม่บรรลุ</w:t>
            </w:r>
          </w:p>
        </w:tc>
      </w:tr>
    </w:tbl>
    <w:p w:rsidR="000C5418" w:rsidRDefault="000C5418" w:rsidP="000C5418">
      <w:pPr>
        <w:suppressLineNumbers/>
        <w:spacing w:after="0"/>
        <w:ind w:right="-20"/>
        <w:outlineLvl w:val="0"/>
        <w:rPr>
          <w:rFonts w:ascii="TH SarabunPSK" w:eastAsia="Cordia New" w:hAnsi="TH SarabunPSK" w:cs="TH SarabunPSK"/>
          <w:sz w:val="32"/>
          <w:szCs w:val="32"/>
        </w:rPr>
      </w:pPr>
    </w:p>
    <w:p w:rsidR="000C5418" w:rsidRPr="00FD3671" w:rsidRDefault="000C5418" w:rsidP="000C5418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D36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รายการหลักฐาน </w:t>
      </w:r>
    </w:p>
    <w:p w:rsidR="000C5418" w:rsidRPr="002E49DA" w:rsidRDefault="000C5418" w:rsidP="000C5418">
      <w:pPr>
        <w:spacing w:after="0"/>
        <w:rPr>
          <w:rFonts w:ascii="TH SarabunPSK" w:eastAsia="Calibri" w:hAnsi="TH SarabunPSK" w:cs="TH SarabunPSK"/>
          <w:b/>
          <w:bCs/>
          <w:sz w:val="14"/>
          <w:szCs w:val="1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1"/>
        <w:gridCol w:w="7844"/>
      </w:tblGrid>
      <w:tr w:rsidR="000C5418" w:rsidRPr="00FD3671" w:rsidTr="00975921">
        <w:tc>
          <w:tcPr>
            <w:tcW w:w="776" w:type="pct"/>
            <w:tcBorders>
              <w:bottom w:val="single" w:sz="4" w:space="0" w:color="000000"/>
            </w:tcBorders>
          </w:tcPr>
          <w:p w:rsidR="000C5418" w:rsidRPr="00FD3671" w:rsidRDefault="000C5418" w:rsidP="00975921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4224" w:type="pct"/>
            <w:tcBorders>
              <w:bottom w:val="single" w:sz="4" w:space="0" w:color="000000"/>
            </w:tcBorders>
          </w:tcPr>
          <w:p w:rsidR="000C5418" w:rsidRPr="00FD3671" w:rsidRDefault="000C5418" w:rsidP="00975921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0C5418" w:rsidRPr="00FD3671" w:rsidTr="00975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0C5418" w:rsidRPr="00FD3671" w:rsidRDefault="000C5418" w:rsidP="00975921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.-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4224" w:type="pct"/>
          </w:tcPr>
          <w:p w:rsidR="000C5418" w:rsidRPr="00FD3671" w:rsidRDefault="000C5418" w:rsidP="00975921">
            <w:pPr>
              <w:suppressLineNumbers/>
              <w:spacing w:after="0"/>
              <w:ind w:right="-20"/>
              <w:jc w:val="thaiDistribute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ข้อตกลงความร่วมมือ (</w:t>
            </w:r>
            <w:proofErr w:type="spellStart"/>
            <w:r w:rsidRPr="00345EC8">
              <w:rPr>
                <w:rFonts w:ascii="TH SarabunPSK" w:eastAsia="Cordia New" w:hAnsi="TH SarabunPSK" w:cs="TH SarabunPSK"/>
                <w:sz w:val="32"/>
                <w:szCs w:val="32"/>
              </w:rPr>
              <w:t>MoU</w:t>
            </w:r>
            <w:proofErr w:type="spellEnd"/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บันทึกข้อตกลงความร่วมมือในการรณรงค์ป้องกันและปราบปรามการทุจริตระหว่าง สำนักงานป้องกันปละปราบปรามการทุจริตแห่งชาติ ประจำจังหวัดแพร่ กับ มหาวิทยาลัยมหาจุฬาลง</w:t>
            </w:r>
            <w:proofErr w:type="spellStart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ราชวิทยาลัย วิทยาเขตแพร่</w:t>
            </w:r>
          </w:p>
        </w:tc>
      </w:tr>
      <w:tr w:rsidR="000C5418" w:rsidRPr="00FD3671" w:rsidTr="00975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0C5418" w:rsidRPr="00FD3671" w:rsidRDefault="000C5418" w:rsidP="00975921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.-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4224" w:type="pct"/>
          </w:tcPr>
          <w:p w:rsidR="000C5418" w:rsidRDefault="000C5418" w:rsidP="00975921">
            <w:pPr>
              <w:suppressLineNumbers/>
              <w:spacing w:after="0"/>
              <w:ind w:right="-20"/>
              <w:jc w:val="thaiDistribute"/>
              <w:outlineLvl w:val="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ข้อตกลงความร่วมมือ (</w:t>
            </w:r>
            <w:proofErr w:type="spellStart"/>
            <w:r w:rsidRPr="00345EC8">
              <w:rPr>
                <w:rFonts w:ascii="TH SarabunPSK" w:eastAsia="Cordia New" w:hAnsi="TH SarabunPSK" w:cs="TH SarabunPSK"/>
                <w:sz w:val="32"/>
                <w:szCs w:val="32"/>
              </w:rPr>
              <w:t>MoU</w:t>
            </w:r>
            <w:proofErr w:type="spellEnd"/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บันทึกข้อตกลงความร่วมมือ ว่าด้วยเรื่องการจัดการศึกษา </w:t>
            </w:r>
          </w:p>
          <w:p w:rsidR="000C5418" w:rsidRPr="00FD3671" w:rsidRDefault="000C5418" w:rsidP="00975921">
            <w:pPr>
              <w:suppressLineNumbers/>
              <w:spacing w:after="0"/>
              <w:ind w:right="-20"/>
              <w:jc w:val="thaiDistribute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ระหว่างมหาวิทยาลัยมหาจุฬาลง</w:t>
            </w:r>
            <w:proofErr w:type="spellStart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ราชวิทยาลัย วิทยาเขตแพร่ ประเทศไทย และโรงเรียนพระปริยัติธรรมวัดป่าผาโอ แขวงพระบาง สาธารณรัฐประชาธิปไตยประชาชนลาว</w:t>
            </w:r>
          </w:p>
        </w:tc>
      </w:tr>
      <w:tr w:rsidR="000C5418" w:rsidRPr="00FD3671" w:rsidTr="00975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0C5418" w:rsidRPr="00850440" w:rsidRDefault="000C5418" w:rsidP="00975921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๕.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.-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4224" w:type="pct"/>
          </w:tcPr>
          <w:p w:rsidR="000C5418" w:rsidRPr="00345EC8" w:rsidRDefault="000C5418" w:rsidP="00975921">
            <w:pPr>
              <w:suppressLineNumbers/>
              <w:spacing w:after="0"/>
              <w:ind w:right="-20"/>
              <w:jc w:val="thaiDistribute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ข้อตกลงความร่วมมือ (</w:t>
            </w:r>
            <w:proofErr w:type="spellStart"/>
            <w:r w:rsidRPr="00345EC8">
              <w:rPr>
                <w:rFonts w:ascii="TH SarabunPSK" w:eastAsia="Cordia New" w:hAnsi="TH SarabunPSK" w:cs="TH SarabunPSK"/>
                <w:sz w:val="32"/>
                <w:szCs w:val="32"/>
              </w:rPr>
              <w:t>MoU</w:t>
            </w:r>
            <w:proofErr w:type="spellEnd"/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บันทึกข้อตกลงความร่วมมือการจัดการศึกษา ระหว่าง มหาวิทยาลัยมหาจุฬาลง</w:t>
            </w:r>
            <w:proofErr w:type="spellStart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ราชวิทยาลัย วิทยาเขตแพร่ กับโรงเรียนพระปริยัติธรรมแผนกสามัญศึกษา กลุ่มจังหวัดแพร่</w:t>
            </w:r>
          </w:p>
        </w:tc>
      </w:tr>
      <w:tr w:rsidR="000C5418" w:rsidRPr="00FD3671" w:rsidTr="00975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0C5418" w:rsidRDefault="000C5418" w:rsidP="00975921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hAnsi="TH SarabunPSK" w:cs="TH SarabunPSK"/>
                <w:sz w:val="32"/>
                <w:szCs w:val="32"/>
              </w:rPr>
            </w:pP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๕.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850440">
              <w:rPr>
                <w:rFonts w:ascii="TH SarabunPSK" w:hAnsi="TH SarabunPSK" w:cs="TH SarabunPSK" w:hint="cs"/>
                <w:sz w:val="32"/>
                <w:szCs w:val="32"/>
                <w:cs/>
              </w:rPr>
              <w:t>.-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  <w:p w:rsidR="000C5418" w:rsidRPr="00850440" w:rsidRDefault="000C5418" w:rsidP="00975921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24" w:type="pct"/>
          </w:tcPr>
          <w:p w:rsidR="000C5418" w:rsidRPr="00345EC8" w:rsidRDefault="000C5418" w:rsidP="00975921">
            <w:pPr>
              <w:suppressLineNumbers/>
              <w:spacing w:after="0"/>
              <w:ind w:right="-20"/>
              <w:jc w:val="thaiDistribute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ข้อตกลงความร่วมมือ (</w:t>
            </w:r>
            <w:proofErr w:type="spellStart"/>
            <w:r w:rsidRPr="00345EC8">
              <w:rPr>
                <w:rFonts w:ascii="TH SarabunPSK" w:eastAsia="Cordia New" w:hAnsi="TH SarabunPSK" w:cs="TH SarabunPSK"/>
                <w:sz w:val="32"/>
                <w:szCs w:val="32"/>
              </w:rPr>
              <w:t>MoU</w:t>
            </w:r>
            <w:proofErr w:type="spellEnd"/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บันทึกข้อตกลงความร่วมมือทางวิชาการ ระหว่างมหาวิทยาลัยมหาจุฬาลง</w:t>
            </w:r>
            <w:proofErr w:type="spellStart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ราชวิทยาลัย วิทยาเขตแพร่ กับ สำนักงานพระพุทธศาสนาจังหวัดแพร่, สำนักงานเขตพื้นที่การศึกษาประถมศึกษาแพร่ เขต ๑, สำนักงานเขตพื้นที่การศึกษาประถมศึกษาแพร่ เขต ๒, สำนักงานเขตพื้นที่การศึกษามัธยมศึกษาแพร่ เขต ๓๗,               โรงเรียนพระปริยัติธรรมแผนกสามัญศึกษา กลุ่มจังหวัดแพร่, และสถานศึกษาในจังหวัดแพร่</w:t>
            </w:r>
          </w:p>
        </w:tc>
      </w:tr>
      <w:tr w:rsidR="000C5418" w:rsidRPr="00FD3671" w:rsidTr="00975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0C5418" w:rsidRPr="00850440" w:rsidRDefault="000C5418" w:rsidP="00975921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๕.๓.-๕</w:t>
            </w:r>
          </w:p>
        </w:tc>
        <w:tc>
          <w:tcPr>
            <w:tcW w:w="4224" w:type="pct"/>
          </w:tcPr>
          <w:p w:rsidR="000C5418" w:rsidRPr="00345EC8" w:rsidRDefault="000C5418" w:rsidP="00975921">
            <w:pPr>
              <w:suppressLineNumbers/>
              <w:spacing w:after="0"/>
              <w:ind w:right="-20"/>
              <w:jc w:val="thaiDistribute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ข้อตกลงความร่วมมือ (</w:t>
            </w:r>
            <w:proofErr w:type="spellStart"/>
            <w:r w:rsidRPr="00345EC8">
              <w:rPr>
                <w:rFonts w:ascii="TH SarabunPSK" w:eastAsia="Cordia New" w:hAnsi="TH SarabunPSK" w:cs="TH SarabunPSK"/>
                <w:sz w:val="32"/>
                <w:szCs w:val="32"/>
              </w:rPr>
              <w:t>MoU</w:t>
            </w:r>
            <w:proofErr w:type="spellEnd"/>
            <w:r w:rsidRPr="00345E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บันทึกข้อตกลงความร่วมมือทางวิชาการ มหาวิทยาลัย        แม่</w:t>
            </w:r>
            <w:proofErr w:type="spellStart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โจ้</w:t>
            </w:r>
            <w:proofErr w:type="spellEnd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แพร่ </w:t>
            </w:r>
            <w:r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เฉลิมพระเกีย</w:t>
            </w:r>
            <w:r w:rsidR="00456D5C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ติ, ศูนย์</w:t>
            </w:r>
            <w:proofErr w:type="spellStart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วิทย</w:t>
            </w:r>
            <w:proofErr w:type="spellEnd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บริการจังหวัดแพร่ มหาวิทยาลัยราช</w:t>
            </w:r>
            <w:proofErr w:type="spellStart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ภัฏ</w:t>
            </w:r>
            <w:proofErr w:type="spellEnd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อุตรดิตถ์,มหาวิทยาลัยมหาจุฬาลง</w:t>
            </w:r>
            <w:proofErr w:type="spellStart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ราชวิทยาลัย วิทยาเขตแพร่, มหาวิทยาลัยรามคำแหง            สาขา</w:t>
            </w:r>
            <w:proofErr w:type="spellStart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วิทย</w:t>
            </w:r>
            <w:proofErr w:type="spellEnd"/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บริการเฉลิมพระเกียรติ สาขาจังหวัดแพร่, วิทยาลัยพยาบาลบรมราชชนนีแพร่, วิทยาลัยชุมชนแพร่</w:t>
            </w:r>
          </w:p>
        </w:tc>
      </w:tr>
    </w:tbl>
    <w:p w:rsidR="006E732C" w:rsidRDefault="006E732C" w:rsidP="00FB194F">
      <w:pPr>
        <w:tabs>
          <w:tab w:val="left" w:pos="1800"/>
        </w:tabs>
        <w:ind w:left="1260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C5418" w:rsidRDefault="000C5418" w:rsidP="00FB194F">
      <w:pPr>
        <w:tabs>
          <w:tab w:val="left" w:pos="1800"/>
        </w:tabs>
        <w:ind w:left="1260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B194F" w:rsidRPr="00CD2834" w:rsidRDefault="00FB194F" w:rsidP="00FB194F">
      <w:pPr>
        <w:tabs>
          <w:tab w:val="left" w:pos="1800"/>
        </w:tabs>
        <w:ind w:left="1260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28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ตัวบ่งชี้ที่ </w:t>
      </w:r>
      <w:r w:rsidRPr="00CD283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๕.๔</w:t>
      </w:r>
      <w:r w:rsidRPr="00CD28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D283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D283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CD283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ผลงาน</w:t>
      </w:r>
      <w:bookmarkStart w:id="0" w:name="_Hlk18349586"/>
      <w:r w:rsidRPr="00CD283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ด้านการศึกษา</w:t>
      </w:r>
      <w:r w:rsidR="00501BE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CD283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วิจัย บริการวิชาการและทำนุบำรุงศิลปวัฒนธรรม</w:t>
      </w:r>
      <w:r w:rsidRPr="00CD283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bookmarkEnd w:id="0"/>
      <w:r w:rsidRPr="00CD283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ที่ได้รับรางวัลระดับชาติหรือนานาชาติ</w:t>
      </w:r>
    </w:p>
    <w:p w:rsidR="00FB194F" w:rsidRPr="00CD2834" w:rsidRDefault="00FB194F" w:rsidP="00FB194F">
      <w:pPr>
        <w:tabs>
          <w:tab w:val="left" w:pos="1800"/>
        </w:tabs>
        <w:ind w:left="1260" w:hanging="126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D2834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ชนิดของตัวบ่งชี้ </w:t>
      </w:r>
      <w:r w:rsidRPr="00CD28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F7768">
        <w:rPr>
          <w:rFonts w:ascii="TH SarabunPSK" w:hAnsi="TH SarabunPSK" w:cs="TH SarabunPSK"/>
          <w:b/>
          <w:bCs/>
          <w:sz w:val="32"/>
          <w:szCs w:val="32"/>
          <w:cs/>
        </w:rPr>
        <w:t>ผลลัพธ์</w:t>
      </w:r>
    </w:p>
    <w:p w:rsidR="00FB194F" w:rsidRPr="00FD3671" w:rsidRDefault="00FB194F" w:rsidP="00FB194F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ผลดำเนินงาน</w:t>
      </w:r>
    </w:p>
    <w:p w:rsidR="00FB194F" w:rsidRPr="002E49DA" w:rsidRDefault="00FB194F" w:rsidP="00FB194F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"/>
        <w:gridCol w:w="3725"/>
        <w:gridCol w:w="1135"/>
        <w:gridCol w:w="3954"/>
      </w:tblGrid>
      <w:tr w:rsidR="00FB194F" w:rsidRPr="00FD3671" w:rsidTr="006E2AA1">
        <w:trPr>
          <w:trHeight w:val="287"/>
          <w:tblHeader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94F" w:rsidRPr="00FD3671" w:rsidRDefault="00FB194F" w:rsidP="003F7768">
            <w:pPr>
              <w:tabs>
                <w:tab w:val="left" w:pos="396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94F" w:rsidRPr="00FD3671" w:rsidRDefault="00FB194F" w:rsidP="003F7768">
            <w:pPr>
              <w:tabs>
                <w:tab w:val="left" w:pos="396"/>
              </w:tabs>
              <w:spacing w:after="0"/>
              <w:ind w:left="113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94F" w:rsidRPr="00FD3671" w:rsidRDefault="00FB194F" w:rsidP="003F7768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94F" w:rsidRPr="00FD3671" w:rsidRDefault="00FB194F" w:rsidP="003F7768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6120EA" w:rsidRPr="00FD3671" w:rsidTr="006E2AA1">
        <w:trPr>
          <w:trHeight w:val="503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20EA" w:rsidRPr="00FD3671" w:rsidRDefault="006120EA" w:rsidP="003F7768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0EA" w:rsidRPr="00345EC8" w:rsidRDefault="006120EA" w:rsidP="003D153A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จำนวนรางวัลที่ได้รับจากหน่วยงานระดับชาติ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0EA" w:rsidRPr="00FD3671" w:rsidRDefault="006120EA" w:rsidP="003D153A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รางวัล</w:t>
            </w:r>
          </w:p>
        </w:tc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3C" w:rsidRPr="008C19E3" w:rsidRDefault="000B5E3C" w:rsidP="003D153A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  ปีการศึกษา ๒๕๖๒ มหาวิทยาลัยมหาจุฬาลง</w:t>
            </w:r>
            <w:proofErr w:type="spellStart"/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กรณ</w:t>
            </w:r>
            <w:proofErr w:type="spellEnd"/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ราชวิทยาลัย วิทยาเขตแพร่</w:t>
            </w:r>
            <w:r w:rsidR="00EE13BA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EE13BA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มีผลงานด้านการศึกษา วิจัย บริการวิชาการและทำนุบำรุงศิลปวัฒนธรรม ที่ได้รับรางวัลระดับชาติ จำนวน ๗ รางวัล ประกอบด้วย</w:t>
            </w:r>
          </w:p>
          <w:p w:rsidR="006120EA" w:rsidRPr="008C19E3" w:rsidRDefault="00EE13BA" w:rsidP="003D153A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6120EA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๑.</w:t>
            </w:r>
            <w:r w:rsidR="00F325D2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งานวิจัย</w:t>
            </w:r>
            <w:r w:rsidR="006120EA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เรื่อง</w:t>
            </w:r>
            <w:r w:rsidR="00F325D2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120EA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ยุทธศาสตร์การเสริมสร้างจิตสำนึกความเป็นพลเมืองดีของเยาวชนบนฐานพุทธธรรมของภาคีการศึกษาและพระสอนศีลธรรม</w:t>
            </w:r>
            <w:r w:rsidR="00F325D2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F325D2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ของ </w:t>
            </w:r>
            <w:r w:rsidR="00F325D2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ผศ.</w:t>
            </w:r>
            <w:proofErr w:type="spellStart"/>
            <w:r w:rsidR="00F325D2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ชลธิ</w:t>
            </w:r>
            <w:proofErr w:type="spellEnd"/>
            <w:r w:rsidR="00F325D2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ชา </w:t>
            </w:r>
            <w:proofErr w:type="spellStart"/>
            <w:r w:rsidR="00F325D2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จิร</w:t>
            </w:r>
            <w:proofErr w:type="spellEnd"/>
            <w:r w:rsidR="00F325D2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ภัค</w:t>
            </w:r>
            <w:proofErr w:type="spellStart"/>
            <w:r w:rsidR="00F325D2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พงค์</w:t>
            </w:r>
            <w:proofErr w:type="spellEnd"/>
          </w:p>
          <w:p w:rsidR="006120EA" w:rsidRPr="008C19E3" w:rsidRDefault="006120EA" w:rsidP="00F325D2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 ได้รับรางวัล</w:t>
            </w:r>
            <w:r w:rsidR="006E732C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ผลงานวิจัยระดับดีในการประชุมวิชาการระดับชาติ</w:t>
            </w:r>
            <w:r w:rsidR="00F325D2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ของสถาบ</w:t>
            </w:r>
            <w:r w:rsidR="00501BE8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ันวิจัยพุทธศาสตร์ ณ </w:t>
            </w:r>
            <w:r w:rsidR="00F325D2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มหาวิทยาลัยมหาจุฬาลง</w:t>
            </w:r>
            <w:proofErr w:type="spellStart"/>
            <w:r w:rsidR="00F325D2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กรณ</w:t>
            </w:r>
            <w:proofErr w:type="spellEnd"/>
            <w:r w:rsidR="00F325D2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ราชวิทยาลัย </w:t>
            </w:r>
            <w:r w:rsidR="000E6ECB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วิทยาเขต</w:t>
            </w:r>
            <w:proofErr w:type="spellStart"/>
            <w:r w:rsidR="00501BE8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บาฬี</w:t>
            </w:r>
            <w:proofErr w:type="spellEnd"/>
            <w:r w:rsidR="000E6ECB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ศึกษา</w:t>
            </w:r>
            <w:r w:rsidR="00501BE8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พุทธ</w:t>
            </w:r>
            <w:proofErr w:type="spellStart"/>
            <w:r w:rsidR="00501BE8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โฆส</w:t>
            </w:r>
            <w:proofErr w:type="spellEnd"/>
          </w:p>
          <w:p w:rsidR="00C41D93" w:rsidRPr="008C19E3" w:rsidRDefault="00C41D93" w:rsidP="00F325D2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  <w:t xml:space="preserve">   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๒.รางวัล “</w:t>
            </w:r>
            <w:proofErr w:type="spellStart"/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วัฒนคุณา</w:t>
            </w:r>
            <w:proofErr w:type="spellEnd"/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ธร” ของ 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br/>
              <w:t>พระราชเขมากร,รศ.ดร. รองอธิการบดี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br/>
              <w:t>วิทยาเขตแพร่ วันที่ ๓ ตุลาคม พ.ศ.๒๕๖๒</w:t>
            </w:r>
          </w:p>
          <w:p w:rsidR="00C41D93" w:rsidRPr="008C19E3" w:rsidRDefault="00C41D93" w:rsidP="00F325D2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</w:p>
          <w:p w:rsidR="00C41D93" w:rsidRPr="008C19E3" w:rsidRDefault="00C41D93" w:rsidP="00F325D2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</w:p>
          <w:p w:rsidR="00EE13BA" w:rsidRPr="008C19E3" w:rsidRDefault="00EE13BA" w:rsidP="00F325D2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 xml:space="preserve">   </w:t>
            </w:r>
            <w:r w:rsidR="00C41D93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๓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="008753B9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รางวัล “คนดีศรีสยาม” ของ </w:t>
            </w:r>
            <w:r w:rsidR="00F47F4F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br/>
              <w:t>พระครูสุนทรธรรมนิทัศน์,ผศ.ดร.</w:t>
            </w:r>
            <w:r w:rsidR="008753B9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F47F4F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ผู้อำนวยการวิทยาลัยสงฆ์แพร่ </w:t>
            </w:r>
            <w:r w:rsidR="008753B9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วันที่ ๑ กันยายน</w:t>
            </w:r>
            <w:r w:rsidR="00F47F4F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753B9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พ.ศ.๒๕๖๒ ณ ศูนย์ประชุมสถาบันวิจัยจุฬา</w:t>
            </w:r>
            <w:proofErr w:type="spellStart"/>
            <w:r w:rsidR="008753B9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ภรณ์</w:t>
            </w:r>
            <w:proofErr w:type="spellEnd"/>
            <w:r w:rsidR="008753B9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กรุงเทพมหานคร</w:t>
            </w:r>
          </w:p>
          <w:p w:rsidR="008753B9" w:rsidRPr="008C19E3" w:rsidRDefault="008753B9" w:rsidP="008753B9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C41D93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๔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.รางวัล “คนดีศรีสยาม” ของ </w:t>
            </w:r>
            <w:r w:rsidR="00F47F4F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="00C41D93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พระครูโสภณกิตติบัณฑิต</w:t>
            </w:r>
            <w:r w:rsidR="00C41D93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="00C41D93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ผศ.ดร.</w:t>
            </w:r>
            <w:r w:rsidR="00F47F4F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อาจารย์ประจำ 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วิทยาเขตแพร่ วันที่ ๑ กันยายน </w:t>
            </w:r>
            <w:r w:rsidR="00F47F4F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พ.ศ.๒๕๖๒ ณ ศูนย์ประชุมสถาบันวิจัยจุฬา</w:t>
            </w:r>
            <w:proofErr w:type="spellStart"/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ภรณ์</w:t>
            </w:r>
            <w:proofErr w:type="spellEnd"/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กรุงเทพมหานคร</w:t>
            </w:r>
          </w:p>
          <w:p w:rsidR="00F47F4F" w:rsidRPr="008C19E3" w:rsidRDefault="00F47F4F" w:rsidP="00F47F4F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C41D93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๕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.รางวัล “คนดีศรีสยาม” ของ </w:t>
            </w:r>
            <w:r w:rsidR="00C41D93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="00C41D93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พระครู</w:t>
            </w:r>
            <w:proofErr w:type="spellStart"/>
            <w:r w:rsidR="00C41D93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ปริยัติว</w:t>
            </w:r>
            <w:proofErr w:type="spellEnd"/>
            <w:r w:rsidR="00C41D93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รากร</w:t>
            </w:r>
            <w:r w:rsidR="00C41D93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="00C41D93" w:rsidRPr="008C19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ผศ.ดร.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C41D93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อาจารย์ประจำ วิทยาเขตแพร่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วันที่ ๑ กันยายน พ.ศ.๒๕๖๒ ณ ศูนย์ประชุมสถาบันวิจัยจุฬา</w:t>
            </w:r>
            <w:proofErr w:type="spellStart"/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ภรณ์</w:t>
            </w:r>
            <w:proofErr w:type="spellEnd"/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กรุงเทพมหานคร</w:t>
            </w:r>
          </w:p>
          <w:p w:rsidR="00F47F4F" w:rsidRPr="008C19E3" w:rsidRDefault="00F47F4F" w:rsidP="00F47F4F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="00C41D93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๖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.รางวัล “คนดีศรีสยาม” ของ นายสุขุม กันกา ผู้ช่วยอธิการบดีฝ่ายกิจการทั่วไป 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br/>
              <w:t>วิทยาเขตแพร่ วันที่ ๑ กันยายน พ.ศ.๒๕๖๒ ณ ศูนย์ประชุมสถาบันวิจัยจุฬา</w:t>
            </w:r>
            <w:proofErr w:type="spellStart"/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ภรณ์</w:t>
            </w:r>
            <w:proofErr w:type="spellEnd"/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กรุงเทพมหานคร</w:t>
            </w:r>
          </w:p>
          <w:p w:rsidR="00F47F4F" w:rsidRPr="008C19E3" w:rsidRDefault="00F47F4F" w:rsidP="00C41D93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="00C41D93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๗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.รางวัล “คนดีศรีสยาม” ของ </w:t>
            </w:r>
            <w:r w:rsidR="00C41D93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ดร.ธาดา เจริญกุศล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ผู้ช่วยอธิการบดีฝ่าย</w:t>
            </w:r>
            <w:r w:rsidR="00C41D93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วิชาการ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br/>
              <w:t>วิทยาเขตแพร่ วันที่ ๑ กันยายน พ.ศ.</w:t>
            </w:r>
            <w:r w:rsidR="00C41D93"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๒๕๖๒ ณ ศูนย์ประชุมสถาบันวิจัยจุฬา</w:t>
            </w:r>
            <w:proofErr w:type="spellStart"/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ภรณ์</w:t>
            </w:r>
            <w:proofErr w:type="spellEnd"/>
            <w:r w:rsidRPr="008C19E3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กรุงเทพมหานคร   </w:t>
            </w:r>
          </w:p>
        </w:tc>
      </w:tr>
      <w:tr w:rsidR="006120EA" w:rsidRPr="00FD3671" w:rsidTr="006E2AA1">
        <w:trPr>
          <w:trHeight w:val="98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0EA" w:rsidRPr="00FD3671" w:rsidRDefault="006120EA" w:rsidP="003F7768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lastRenderedPageBreak/>
              <w:t>๒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0EA" w:rsidRPr="00345EC8" w:rsidRDefault="006120EA" w:rsidP="003D153A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จำนวนรางวัลที่ได้รับจากหน่วยงานระดับนานาชาติ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0EA" w:rsidRDefault="006120EA" w:rsidP="003D153A">
            <w:pPr>
              <w:spacing w:after="0" w:line="240" w:lineRule="auto"/>
              <w:jc w:val="center"/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รางวัล</w:t>
            </w:r>
          </w:p>
        </w:tc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0EA" w:rsidRPr="00A719C8" w:rsidRDefault="006120EA" w:rsidP="003D153A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6120EA" w:rsidRPr="00FD3671" w:rsidTr="006E2AA1">
        <w:trPr>
          <w:trHeight w:val="98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0EA" w:rsidRPr="00FD3671" w:rsidRDefault="006120EA" w:rsidP="003F7768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0EA" w:rsidRPr="00FD3671" w:rsidRDefault="006120EA" w:rsidP="003D153A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ผลรวมค่าคะแนนรางวัลทั้งหมด (</w:t>
            </w:r>
            <w:r w:rsidRPr="00CD2834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รางวัลจากหน่วยงานระดับชาติ ๑ รางวัล นับเป็น ๑ รางวัล</w:t>
            </w:r>
            <w:r w:rsidRPr="00CD283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CD2834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และรางวัลจากหน่วยงานระดับนานาชาติ ๑ รางวัล นับเป็น ๒ รางวัล</w:t>
            </w:r>
            <w:r w:rsidRPr="00CD2834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0EA" w:rsidRDefault="006120EA" w:rsidP="003D153A">
            <w:pPr>
              <w:spacing w:after="0" w:line="240" w:lineRule="auto"/>
              <w:jc w:val="center"/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รางวัล</w:t>
            </w:r>
          </w:p>
        </w:tc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0EA" w:rsidRPr="00A719C8" w:rsidRDefault="003B00C7" w:rsidP="008C19E3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รางวัลที่ได้รับจากหน่วยงานระดับชาติ</w:t>
            </w:r>
            <w:r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จำนวน </w:t>
            </w:r>
            <w:r w:rsidR="008C19E3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๗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รางวัล</w:t>
            </w:r>
          </w:p>
        </w:tc>
      </w:tr>
    </w:tbl>
    <w:p w:rsidR="00FB194F" w:rsidRDefault="00FB194F" w:rsidP="00FB194F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0C5418" w:rsidRDefault="000C5418" w:rsidP="00FB194F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0C5418" w:rsidRDefault="000C5418" w:rsidP="00FB194F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8C19E3" w:rsidRDefault="008C19E3" w:rsidP="00FB194F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8C19E3" w:rsidRPr="008C19E3" w:rsidRDefault="008C19E3" w:rsidP="00FB194F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FB194F" w:rsidRPr="00CD2834" w:rsidRDefault="00FB194F" w:rsidP="00FB194F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D28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เกณฑ์การประเมิน</w:t>
      </w:r>
    </w:p>
    <w:tbl>
      <w:tblPr>
        <w:tblStyle w:val="a3"/>
        <w:tblpPr w:leftFromText="180" w:rightFromText="180" w:vertAnchor="text" w:horzAnchor="margin" w:tblpXSpec="center" w:tblpY="176"/>
        <w:tblW w:w="5000" w:type="pct"/>
        <w:tblLook w:val="04A0" w:firstRow="1" w:lastRow="0" w:firstColumn="1" w:lastColumn="0" w:noHBand="0" w:noVBand="1"/>
      </w:tblPr>
      <w:tblGrid>
        <w:gridCol w:w="1792"/>
        <w:gridCol w:w="1916"/>
        <w:gridCol w:w="1881"/>
        <w:gridCol w:w="1898"/>
        <w:gridCol w:w="1798"/>
      </w:tblGrid>
      <w:tr w:rsidR="00FB194F" w:rsidRPr="00CD2834" w:rsidTr="003F7768">
        <w:tc>
          <w:tcPr>
            <w:tcW w:w="965" w:type="pct"/>
          </w:tcPr>
          <w:p w:rsidR="00FB194F" w:rsidRPr="00CD2834" w:rsidRDefault="00FB194F" w:rsidP="003F7768">
            <w:pPr>
              <w:tabs>
                <w:tab w:val="left" w:pos="720"/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D28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 ๑</w:t>
            </w:r>
          </w:p>
        </w:tc>
        <w:tc>
          <w:tcPr>
            <w:tcW w:w="1032" w:type="pct"/>
          </w:tcPr>
          <w:p w:rsidR="00FB194F" w:rsidRPr="00CD2834" w:rsidRDefault="00FB194F" w:rsidP="003F7768">
            <w:pPr>
              <w:jc w:val="center"/>
              <w:rPr>
                <w:b/>
                <w:bCs/>
                <w:sz w:val="32"/>
                <w:szCs w:val="32"/>
              </w:rPr>
            </w:pPr>
            <w:r w:rsidRPr="00CD28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 ๒</w:t>
            </w:r>
          </w:p>
        </w:tc>
        <w:tc>
          <w:tcPr>
            <w:tcW w:w="1013" w:type="pct"/>
          </w:tcPr>
          <w:p w:rsidR="00FB194F" w:rsidRPr="00CD2834" w:rsidRDefault="00FB194F" w:rsidP="003F7768">
            <w:pPr>
              <w:jc w:val="center"/>
              <w:rPr>
                <w:b/>
                <w:bCs/>
                <w:sz w:val="32"/>
                <w:szCs w:val="32"/>
              </w:rPr>
            </w:pPr>
            <w:r w:rsidRPr="00CD28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 ๓</w:t>
            </w:r>
          </w:p>
        </w:tc>
        <w:tc>
          <w:tcPr>
            <w:tcW w:w="1022" w:type="pct"/>
          </w:tcPr>
          <w:p w:rsidR="00FB194F" w:rsidRPr="00CD2834" w:rsidRDefault="00FB194F" w:rsidP="003F7768">
            <w:pPr>
              <w:jc w:val="center"/>
              <w:rPr>
                <w:b/>
                <w:bCs/>
                <w:sz w:val="32"/>
                <w:szCs w:val="32"/>
              </w:rPr>
            </w:pPr>
            <w:r w:rsidRPr="00CD28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 ๔</w:t>
            </w:r>
          </w:p>
        </w:tc>
        <w:tc>
          <w:tcPr>
            <w:tcW w:w="968" w:type="pct"/>
          </w:tcPr>
          <w:p w:rsidR="00FB194F" w:rsidRPr="00CD2834" w:rsidRDefault="00FB194F" w:rsidP="003F7768">
            <w:pPr>
              <w:jc w:val="center"/>
              <w:rPr>
                <w:b/>
                <w:bCs/>
                <w:sz w:val="32"/>
                <w:szCs w:val="32"/>
              </w:rPr>
            </w:pPr>
            <w:r w:rsidRPr="00CD28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 ๕</w:t>
            </w:r>
          </w:p>
        </w:tc>
      </w:tr>
      <w:tr w:rsidR="00FB194F" w:rsidRPr="00CD2834" w:rsidTr="003F7768">
        <w:tc>
          <w:tcPr>
            <w:tcW w:w="965" w:type="pct"/>
          </w:tcPr>
          <w:p w:rsidR="00FB194F" w:rsidRPr="00CD2834" w:rsidRDefault="00FB194F" w:rsidP="003F7768">
            <w:pPr>
              <w:tabs>
                <w:tab w:val="left" w:pos="720"/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2834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>๑ - ๒ รางวัล</w:t>
            </w:r>
          </w:p>
        </w:tc>
        <w:tc>
          <w:tcPr>
            <w:tcW w:w="1032" w:type="pct"/>
          </w:tcPr>
          <w:p w:rsidR="00FB194F" w:rsidRPr="00CD2834" w:rsidRDefault="00FB194F" w:rsidP="003F7768">
            <w:pPr>
              <w:tabs>
                <w:tab w:val="left" w:pos="720"/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2834">
              <w:rPr>
                <w:rFonts w:ascii="TH SarabunPSK" w:hAnsi="TH SarabunPSK" w:cs="TH SarabunPSK" w:hint="cs"/>
                <w:sz w:val="32"/>
                <w:szCs w:val="32"/>
                <w:cs/>
              </w:rPr>
              <w:t>๓ - ๔ รางวัล</w:t>
            </w:r>
          </w:p>
        </w:tc>
        <w:tc>
          <w:tcPr>
            <w:tcW w:w="1013" w:type="pct"/>
          </w:tcPr>
          <w:p w:rsidR="00FB194F" w:rsidRPr="00CD2834" w:rsidRDefault="00FB194F" w:rsidP="003F7768">
            <w:pPr>
              <w:tabs>
                <w:tab w:val="left" w:pos="720"/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2834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>๕  รางวัล</w:t>
            </w:r>
          </w:p>
        </w:tc>
        <w:tc>
          <w:tcPr>
            <w:tcW w:w="1022" w:type="pct"/>
          </w:tcPr>
          <w:p w:rsidR="00FB194F" w:rsidRPr="00CD2834" w:rsidRDefault="00FB194F" w:rsidP="003F7768">
            <w:pPr>
              <w:tabs>
                <w:tab w:val="left" w:pos="720"/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2834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>๖ รางวัล</w:t>
            </w:r>
          </w:p>
        </w:tc>
        <w:tc>
          <w:tcPr>
            <w:tcW w:w="968" w:type="pct"/>
          </w:tcPr>
          <w:p w:rsidR="00FB194F" w:rsidRPr="00CD2834" w:rsidRDefault="00FB194F" w:rsidP="003F7768">
            <w:pPr>
              <w:tabs>
                <w:tab w:val="left" w:pos="720"/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2834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>๗ รางวัลขึ้นไป</w:t>
            </w:r>
          </w:p>
        </w:tc>
      </w:tr>
    </w:tbl>
    <w:p w:rsidR="00FB194F" w:rsidRDefault="00FB194F" w:rsidP="00FB194F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FB194F" w:rsidRPr="00FD3671" w:rsidRDefault="00FB194F" w:rsidP="00FB194F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FD3671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4"/>
        <w:gridCol w:w="2139"/>
        <w:gridCol w:w="2721"/>
        <w:gridCol w:w="2061"/>
      </w:tblGrid>
      <w:tr w:rsidR="00FB194F" w:rsidRPr="00FD3671" w:rsidTr="006E2AA1">
        <w:tc>
          <w:tcPr>
            <w:tcW w:w="1273" w:type="pct"/>
          </w:tcPr>
          <w:p w:rsidR="00FB194F" w:rsidRPr="00FD3671" w:rsidRDefault="00FB194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52" w:type="pct"/>
          </w:tcPr>
          <w:p w:rsidR="00FB194F" w:rsidRPr="00FD3671" w:rsidRDefault="00FB194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65" w:type="pct"/>
          </w:tcPr>
          <w:p w:rsidR="00FB194F" w:rsidRPr="00FD3671" w:rsidRDefault="00FB194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111" w:type="pct"/>
          </w:tcPr>
          <w:p w:rsidR="00FB194F" w:rsidRPr="00FD3671" w:rsidRDefault="00FB194F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FB194F" w:rsidRPr="00FD3671" w:rsidTr="006E2AA1">
        <w:tc>
          <w:tcPr>
            <w:tcW w:w="1273" w:type="pct"/>
          </w:tcPr>
          <w:p w:rsidR="00FB194F" w:rsidRPr="00FD3671" w:rsidRDefault="006120EA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๖ ผลงาน</w:t>
            </w:r>
          </w:p>
        </w:tc>
        <w:tc>
          <w:tcPr>
            <w:tcW w:w="1152" w:type="pct"/>
          </w:tcPr>
          <w:p w:rsidR="00FB194F" w:rsidRPr="00FD3671" w:rsidRDefault="008C19E3" w:rsidP="008C19E3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๗</w:t>
            </w:r>
            <w:r w:rsidR="003B00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ผลงาน</w:t>
            </w:r>
          </w:p>
        </w:tc>
        <w:tc>
          <w:tcPr>
            <w:tcW w:w="1465" w:type="pct"/>
          </w:tcPr>
          <w:p w:rsidR="00FB194F" w:rsidRPr="00FD3671" w:rsidRDefault="008C19E3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111" w:type="pct"/>
          </w:tcPr>
          <w:p w:rsidR="00FB194F" w:rsidRPr="00FD3671" w:rsidRDefault="003B00C7" w:rsidP="003F7768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บรรลุ</w:t>
            </w:r>
          </w:p>
        </w:tc>
      </w:tr>
    </w:tbl>
    <w:p w:rsidR="00FB194F" w:rsidRPr="00E846C7" w:rsidRDefault="00FB194F" w:rsidP="00E846C7">
      <w:pPr>
        <w:suppressLineNumbers/>
        <w:spacing w:after="0" w:line="240" w:lineRule="auto"/>
        <w:ind w:right="-20"/>
        <w:jc w:val="thaiDistribute"/>
        <w:outlineLvl w:val="0"/>
        <w:rPr>
          <w:rFonts w:ascii="TH SarabunPSK" w:eastAsia="Cordia New" w:hAnsi="TH SarabunPSK" w:cs="TH SarabunPSK"/>
          <w:sz w:val="32"/>
          <w:szCs w:val="32"/>
        </w:rPr>
      </w:pPr>
    </w:p>
    <w:p w:rsidR="0002595F" w:rsidRPr="00E846C7" w:rsidRDefault="0002595F" w:rsidP="00E846C7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:rsidR="00FB194F" w:rsidRPr="00E846C7" w:rsidRDefault="00FB194F" w:rsidP="00E846C7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846C7">
        <w:rPr>
          <w:rFonts w:ascii="TH SarabunPSK" w:eastAsia="Calibri" w:hAnsi="TH SarabunPSK" w:cs="TH SarabunPSK"/>
          <w:sz w:val="32"/>
          <w:szCs w:val="32"/>
          <w:cs/>
        </w:rPr>
        <w:t xml:space="preserve">รายการหลักฐาน </w:t>
      </w:r>
    </w:p>
    <w:p w:rsidR="00FB194F" w:rsidRPr="00E846C7" w:rsidRDefault="00FB194F" w:rsidP="00E846C7">
      <w:pPr>
        <w:spacing w:after="0" w:line="240" w:lineRule="auto"/>
        <w:jc w:val="thaiDistribute"/>
        <w:rPr>
          <w:rFonts w:ascii="TH SarabunPSK" w:eastAsia="Calibri" w:hAnsi="TH SarabunPSK" w:cs="TH SarabunPSK"/>
          <w:sz w:val="14"/>
          <w:szCs w:val="1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1"/>
        <w:gridCol w:w="7844"/>
      </w:tblGrid>
      <w:tr w:rsidR="00FB194F" w:rsidRPr="00E846C7" w:rsidTr="005B0AC5">
        <w:tc>
          <w:tcPr>
            <w:tcW w:w="776" w:type="pct"/>
            <w:tcBorders>
              <w:bottom w:val="single" w:sz="4" w:space="0" w:color="000000"/>
            </w:tcBorders>
          </w:tcPr>
          <w:p w:rsidR="00FB194F" w:rsidRPr="00E846C7" w:rsidRDefault="00FB194F" w:rsidP="00EE01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846C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4224" w:type="pct"/>
            <w:tcBorders>
              <w:bottom w:val="single" w:sz="4" w:space="0" w:color="000000"/>
            </w:tcBorders>
          </w:tcPr>
          <w:p w:rsidR="00FB194F" w:rsidRPr="00E846C7" w:rsidRDefault="00FB194F" w:rsidP="00E846C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846C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FB194F" w:rsidRPr="00E846C7" w:rsidTr="005B0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FB194F" w:rsidRPr="00E846C7" w:rsidRDefault="00155701" w:rsidP="00EE011D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๕.๔.๑</w:t>
            </w:r>
          </w:p>
        </w:tc>
        <w:tc>
          <w:tcPr>
            <w:tcW w:w="4224" w:type="pct"/>
          </w:tcPr>
          <w:p w:rsidR="00FB194F" w:rsidRPr="00E846C7" w:rsidRDefault="00DC2326" w:rsidP="00E846C7">
            <w:pPr>
              <w:suppressLineNumbers/>
              <w:spacing w:after="0" w:line="240" w:lineRule="auto"/>
              <w:ind w:right="-20"/>
              <w:jc w:val="thaiDistribute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ผลงานวิจัยเรื่องยุทธศาสตร์การเสริมสร้างจิตสำนึกความเป็นพลเมืองดีของเยาวชนบนฐานพุทธธรรมของภาคีการศึกษาและพระสอนศีลธรรม</w:t>
            </w:r>
          </w:p>
        </w:tc>
      </w:tr>
      <w:tr w:rsidR="006C3F56" w:rsidRPr="00E846C7" w:rsidTr="005B0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6C3F56" w:rsidRPr="00E846C7" w:rsidRDefault="006C3F56" w:rsidP="00EE011D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๕.๔.๒</w:t>
            </w:r>
          </w:p>
        </w:tc>
        <w:tc>
          <w:tcPr>
            <w:tcW w:w="4224" w:type="pct"/>
          </w:tcPr>
          <w:p w:rsidR="006C3F56" w:rsidRPr="00E846C7" w:rsidRDefault="006C3F56" w:rsidP="00E846C7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เกียรติบัตรผลงานวิจัย ระดับดี</w:t>
            </w:r>
            <w:r w:rsidR="008C19E3"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="008C19E3"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ของ </w:t>
            </w:r>
            <w:r w:rsidR="008C19E3"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ผศ.</w:t>
            </w:r>
            <w:proofErr w:type="spellStart"/>
            <w:r w:rsidR="008C19E3"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ชลธิ</w:t>
            </w:r>
            <w:proofErr w:type="spellEnd"/>
            <w:r w:rsidR="008C19E3"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ชา </w:t>
            </w:r>
            <w:proofErr w:type="spellStart"/>
            <w:r w:rsidR="008C19E3"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จิร</w:t>
            </w:r>
            <w:proofErr w:type="spellEnd"/>
            <w:r w:rsidR="008C19E3"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ภัค</w:t>
            </w:r>
            <w:proofErr w:type="spellStart"/>
            <w:r w:rsidR="008C19E3"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พงค์</w:t>
            </w:r>
            <w:proofErr w:type="spellEnd"/>
          </w:p>
        </w:tc>
      </w:tr>
      <w:tr w:rsidR="008C19E3" w:rsidRPr="00E846C7" w:rsidTr="005B0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8C19E3" w:rsidRPr="00E846C7" w:rsidRDefault="008C19E3" w:rsidP="00EE011D">
            <w:pPr>
              <w:spacing w:after="0" w:line="240" w:lineRule="auto"/>
              <w:jc w:val="center"/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๕.๔.</w:t>
            </w:r>
            <w:r w:rsidR="00EE011D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4224" w:type="pct"/>
          </w:tcPr>
          <w:p w:rsidR="008C19E3" w:rsidRPr="00E846C7" w:rsidRDefault="008C19E3" w:rsidP="00E846C7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เกียรติบัตรและโล่</w:t>
            </w:r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รางวัล “</w:t>
            </w:r>
            <w:proofErr w:type="spellStart"/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วัฒนคุณา</w:t>
            </w:r>
            <w:proofErr w:type="spellEnd"/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ธร” ของพระราชเขมากร,รศ.ดร. รองอธิการบดี</w:t>
            </w:r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br/>
              <w:t>วิทยาเขตแพร่ วันที่ ๓ ตุลาคม พ.ศ.๒๕๖๒</w:t>
            </w:r>
          </w:p>
        </w:tc>
      </w:tr>
      <w:tr w:rsidR="008C19E3" w:rsidRPr="00E846C7" w:rsidTr="005B0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8C19E3" w:rsidRPr="00E846C7" w:rsidRDefault="008C19E3" w:rsidP="00EE011D">
            <w:pPr>
              <w:spacing w:after="0" w:line="240" w:lineRule="auto"/>
              <w:jc w:val="center"/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๕.๔.</w:t>
            </w:r>
            <w:r w:rsidR="00EE011D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4224" w:type="pct"/>
          </w:tcPr>
          <w:p w:rsidR="008C19E3" w:rsidRPr="00E846C7" w:rsidRDefault="008C19E3" w:rsidP="00E846C7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เกียรติบัตรและโล่</w:t>
            </w:r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รางวัล “คนดีศรีสยาม” ของพระครูสุนทรธรรมนิทัศน์,ผศ.ดร. ผู้อำนวยการวิทยาลัยสงฆ์แพร่ วันที่ ๑ กันยายน พ.ศ.๒๕๖๒ ณ ศูนย์ประชุมสถาบันวิจัยจุฬา</w:t>
            </w:r>
            <w:proofErr w:type="spellStart"/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ภรณ์</w:t>
            </w:r>
            <w:proofErr w:type="spellEnd"/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กรุงเทพมหานคร</w:t>
            </w:r>
          </w:p>
        </w:tc>
      </w:tr>
      <w:tr w:rsidR="008C19E3" w:rsidRPr="00E846C7" w:rsidTr="005B0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8C19E3" w:rsidRPr="00E846C7" w:rsidRDefault="008C19E3" w:rsidP="00EE011D">
            <w:pPr>
              <w:spacing w:after="0" w:line="240" w:lineRule="auto"/>
              <w:jc w:val="center"/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๕.๔.</w:t>
            </w:r>
            <w:r w:rsidR="00EE011D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4224" w:type="pct"/>
          </w:tcPr>
          <w:p w:rsidR="008C19E3" w:rsidRPr="00E846C7" w:rsidRDefault="008C19E3" w:rsidP="00E846C7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เกียรติบัตรและโล่</w:t>
            </w:r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รางวัล “คนดีศรีสยาม” ของ</w:t>
            </w:r>
            <w:r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พระครูโสภณกิตติบัณฑิต</w:t>
            </w:r>
            <w:r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ผศ.ดร.</w:t>
            </w:r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อาจารย์ประจำ วิทยาเขตแพร่ วันที่ ๑ กันยายน</w:t>
            </w:r>
            <w:r w:rsidRPr="00E846C7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พ.ศ.๒๕๖๒ ณ ศูนย์ประชุมสถาบันวิจัยจุฬา</w:t>
            </w:r>
            <w:proofErr w:type="spellStart"/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ภรณ์</w:t>
            </w:r>
            <w:proofErr w:type="spellEnd"/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กรุงเทพมหานคร</w:t>
            </w:r>
          </w:p>
        </w:tc>
      </w:tr>
      <w:tr w:rsidR="008C19E3" w:rsidRPr="00E846C7" w:rsidTr="005B0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8C19E3" w:rsidRPr="00E846C7" w:rsidRDefault="008C19E3" w:rsidP="00EE011D">
            <w:pPr>
              <w:spacing w:after="0" w:line="240" w:lineRule="auto"/>
              <w:jc w:val="center"/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๕.๔.</w:t>
            </w:r>
            <w:r w:rsidR="00EE011D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4224" w:type="pct"/>
          </w:tcPr>
          <w:p w:rsidR="008C19E3" w:rsidRPr="00E846C7" w:rsidRDefault="008C19E3" w:rsidP="00E846C7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เกียรติบัตรและโล่</w:t>
            </w:r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รางวัล “คนดีศรีสยาม” ของ</w:t>
            </w:r>
            <w:r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พระครู</w:t>
            </w:r>
            <w:proofErr w:type="spellStart"/>
            <w:r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ปริยัติว</w:t>
            </w:r>
            <w:proofErr w:type="spellEnd"/>
            <w:r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รากร</w:t>
            </w:r>
            <w:r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E846C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ผศ.ดร.</w:t>
            </w:r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อาจารย์ประจำ วิทยาเขตแพร่ วันที่ ๑ กันยายน พ.ศ.๒๕๖๒ ณ ศูนย์ประชุมสถาบันวิจัยจุฬา</w:t>
            </w:r>
            <w:proofErr w:type="spellStart"/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ภรณ์</w:t>
            </w:r>
            <w:proofErr w:type="spellEnd"/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กรุงเทพมหานคร</w:t>
            </w:r>
          </w:p>
        </w:tc>
      </w:tr>
      <w:tr w:rsidR="008C19E3" w:rsidRPr="00E846C7" w:rsidTr="005B0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8C19E3" w:rsidRPr="00E846C7" w:rsidRDefault="008C19E3" w:rsidP="00EE011D">
            <w:pPr>
              <w:spacing w:after="0" w:line="240" w:lineRule="auto"/>
              <w:jc w:val="center"/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๕.๔.</w:t>
            </w:r>
            <w:r w:rsidR="00EE011D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4224" w:type="pct"/>
          </w:tcPr>
          <w:p w:rsidR="008C19E3" w:rsidRPr="00E846C7" w:rsidRDefault="008C19E3" w:rsidP="00E846C7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เกียรติบัตรและโล่</w:t>
            </w:r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รางวัล “คนดีศรีสยาม” ของ นายสุขุม กันกา ผู้ช่วยอธิการบดีฝ่ายกิจการทั่วไป</w:t>
            </w:r>
            <w:r w:rsidRPr="00E846C7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วิทยาเขตแพร่ วันที่ ๑ กันยายน พ.ศ.๒๕๖๒ ณ ศูนย์ประชุมสถาบันวิจัยจุฬา</w:t>
            </w:r>
            <w:proofErr w:type="spellStart"/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ภรณ์</w:t>
            </w:r>
            <w:proofErr w:type="spellEnd"/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กรุงเทพมหานคร </w:t>
            </w:r>
          </w:p>
        </w:tc>
      </w:tr>
      <w:tr w:rsidR="008C19E3" w:rsidRPr="00E846C7" w:rsidTr="005B0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76" w:type="pct"/>
          </w:tcPr>
          <w:p w:rsidR="008C19E3" w:rsidRPr="00E846C7" w:rsidRDefault="008C19E3" w:rsidP="00EE011D">
            <w:pPr>
              <w:spacing w:after="0" w:line="240" w:lineRule="auto"/>
              <w:jc w:val="center"/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๕.๔.</w:t>
            </w:r>
            <w:r w:rsidR="00EE011D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๘</w:t>
            </w:r>
          </w:p>
        </w:tc>
        <w:tc>
          <w:tcPr>
            <w:tcW w:w="4224" w:type="pct"/>
          </w:tcPr>
          <w:p w:rsidR="008C19E3" w:rsidRPr="00E846C7" w:rsidRDefault="008C19E3" w:rsidP="00E846C7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E846C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เกียรติบัตรและโล่</w:t>
            </w:r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รางวัล “คนดีศรีสยาม” ของ ดร.ธาดา เจริญกุศล ผู้ช่วยอธิการบดีฝ่ายวิชาการวิทยาเขตแพร่ วันที่ ๑ กันยายน พ.ศ. ๒๕๖๒ ณ ศูนย์ประชุมสถาบันวิจัยจุฬา</w:t>
            </w:r>
            <w:proofErr w:type="spellStart"/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ภรณ์</w:t>
            </w:r>
            <w:proofErr w:type="spellEnd"/>
            <w:r w:rsidRPr="00E846C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 กรุงเทพมหานคร</w:t>
            </w:r>
          </w:p>
        </w:tc>
      </w:tr>
    </w:tbl>
    <w:p w:rsidR="008C19E3" w:rsidRPr="00EE011D" w:rsidRDefault="008C19E3" w:rsidP="00EE011D">
      <w:pPr>
        <w:pStyle w:val="a4"/>
      </w:pPr>
    </w:p>
    <w:p w:rsidR="00E846C7" w:rsidRPr="00EE011D" w:rsidRDefault="00E846C7" w:rsidP="00EE011D">
      <w:pPr>
        <w:pStyle w:val="a4"/>
      </w:pPr>
    </w:p>
    <w:p w:rsidR="00EE011D" w:rsidRPr="00EE011D" w:rsidRDefault="00EE011D" w:rsidP="00EE011D">
      <w:pPr>
        <w:pStyle w:val="a4"/>
      </w:pPr>
    </w:p>
    <w:p w:rsidR="00FB194F" w:rsidRPr="00FD3671" w:rsidRDefault="00FB194F" w:rsidP="00E846C7">
      <w:pPr>
        <w:keepNext/>
        <w:spacing w:after="0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วิเคราะห์จุดแข็งและจุดที่ควรพัฒนา องค์ประกอบที่ ๕</w:t>
      </w:r>
    </w:p>
    <w:p w:rsidR="00FB194F" w:rsidRPr="00FD3671" w:rsidRDefault="00FB194F" w:rsidP="00FB194F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bookmarkStart w:id="1" w:name="_GoBack"/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จุดแข็ง</w:t>
      </w:r>
    </w:p>
    <w:p w:rsidR="003F7768" w:rsidRPr="00850440" w:rsidRDefault="003F7768" w:rsidP="003F77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50440">
        <w:rPr>
          <w:rFonts w:ascii="TH SarabunPSK" w:hAnsi="TH SarabunPSK" w:cs="TH SarabunPSK"/>
          <w:sz w:val="32"/>
          <w:szCs w:val="32"/>
        </w:rPr>
        <w:tab/>
      </w:r>
      <w:r w:rsidRPr="00850440">
        <w:rPr>
          <w:rFonts w:ascii="TH SarabunPSK" w:hAnsi="TH SarabunPSK" w:cs="TH SarabunPSK" w:hint="cs"/>
          <w:sz w:val="32"/>
          <w:szCs w:val="32"/>
          <w:cs/>
        </w:rPr>
        <w:t>๑. มีการทบทวนจัดทำแผนเพื่อใช้ในการบริหารจัดการอย่างครอบคลุม</w:t>
      </w:r>
    </w:p>
    <w:p w:rsidR="003F7768" w:rsidRPr="00850440" w:rsidRDefault="003F7768" w:rsidP="003F77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50440">
        <w:rPr>
          <w:rFonts w:ascii="TH SarabunPSK" w:hAnsi="TH SarabunPSK" w:cs="TH SarabunPSK" w:hint="cs"/>
          <w:sz w:val="32"/>
          <w:szCs w:val="32"/>
          <w:cs/>
        </w:rPr>
        <w:tab/>
        <w:t>๒. ผู้บริหารของวิทยาเขตแพร่ใช้หลัก</w:t>
      </w:r>
      <w:proofErr w:type="spellStart"/>
      <w:r w:rsidRPr="00850440">
        <w:rPr>
          <w:rFonts w:ascii="TH SarabunPSK" w:hAnsi="TH SarabunPSK" w:cs="TH SarabunPSK" w:hint="cs"/>
          <w:sz w:val="32"/>
          <w:szCs w:val="32"/>
          <w:cs/>
        </w:rPr>
        <w:t>ธรรมาภิ</w:t>
      </w:r>
      <w:proofErr w:type="spellEnd"/>
      <w:r w:rsidRPr="00850440">
        <w:rPr>
          <w:rFonts w:ascii="TH SarabunPSK" w:hAnsi="TH SarabunPSK" w:cs="TH SarabunPSK" w:hint="cs"/>
          <w:sz w:val="32"/>
          <w:szCs w:val="32"/>
          <w:cs/>
        </w:rPr>
        <w:t>บาลในการบริหาร</w:t>
      </w:r>
    </w:p>
    <w:p w:rsidR="003F7768" w:rsidRPr="00850440" w:rsidRDefault="003F7768" w:rsidP="003F7768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850440">
        <w:rPr>
          <w:rFonts w:ascii="TH SarabunPSK" w:hAnsi="TH SarabunPSK" w:cs="TH SarabunPSK" w:hint="cs"/>
          <w:sz w:val="32"/>
          <w:szCs w:val="32"/>
          <w:cs/>
        </w:rPr>
        <w:tab/>
        <w:t>๓. มีระบบกลไกในการกำกับติดตามการประกันคุณภาพระดับวิทยาเขตและระดับหลักสูตร</w:t>
      </w:r>
    </w:p>
    <w:p w:rsidR="00FB194F" w:rsidRDefault="00FB194F" w:rsidP="003F776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B194F" w:rsidRPr="00FD3671" w:rsidRDefault="00FB194F" w:rsidP="00FB194F">
      <w:pPr>
        <w:spacing w:after="0"/>
        <w:rPr>
          <w:rFonts w:ascii="TH SarabunPSK" w:hAnsi="TH SarabunPSK" w:cs="TH SarabunPSK"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จุดที่ควรพัฒนา</w:t>
      </w:r>
    </w:p>
    <w:p w:rsidR="003F7768" w:rsidRPr="00850440" w:rsidRDefault="003F7768" w:rsidP="003F776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50440">
        <w:rPr>
          <w:rFonts w:ascii="TH SarabunPSK" w:hAnsi="TH SarabunPSK" w:cs="TH SarabunPSK"/>
          <w:sz w:val="32"/>
          <w:szCs w:val="32"/>
        </w:rPr>
        <w:tab/>
      </w:r>
      <w:r w:rsidRPr="00850440">
        <w:rPr>
          <w:rFonts w:ascii="TH SarabunPSK" w:hAnsi="TH SarabunPSK" w:cs="TH SarabunPSK" w:hint="cs"/>
          <w:sz w:val="32"/>
          <w:szCs w:val="32"/>
          <w:cs/>
        </w:rPr>
        <w:t>๑. ควรจัดกิจกรรมการจัดการความรู้ให้ครอบคลุมทุกส่วนงานของวิทยาเขต</w:t>
      </w:r>
    </w:p>
    <w:p w:rsidR="003F7768" w:rsidRPr="00850440" w:rsidRDefault="003F7768" w:rsidP="003F776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FB194F" w:rsidRPr="00FD3671" w:rsidRDefault="00FB194F" w:rsidP="00FB194F">
      <w:pPr>
        <w:spacing w:after="0"/>
        <w:jc w:val="both"/>
        <w:rPr>
          <w:rFonts w:ascii="TH SarabunPSK" w:hAnsi="TH SarabunPSK" w:cs="TH SarabunPSK"/>
          <w:spacing w:val="-4"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แนวทางเสริมจุดแข็งและปรับปรุงจุดที่ควรพัฒนา</w:t>
      </w:r>
    </w:p>
    <w:p w:rsidR="003F7768" w:rsidRPr="00850440" w:rsidRDefault="003F7768" w:rsidP="003F776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50440">
        <w:rPr>
          <w:rFonts w:ascii="TH SarabunPSK" w:hAnsi="TH SarabunPSK" w:cs="TH SarabunPSK" w:hint="cs"/>
          <w:sz w:val="32"/>
          <w:szCs w:val="32"/>
          <w:cs/>
        </w:rPr>
        <w:t>๑. วางแผนการจัดกิจกรรมการจัดการความรู้ให้ครอบคลุมทุกส่วนงานของวิทยาเขต</w:t>
      </w:r>
    </w:p>
    <w:bookmarkEnd w:id="1"/>
    <w:p w:rsidR="00BA34DA" w:rsidRDefault="00BA34DA"/>
    <w:sectPr w:rsidR="00BA34DA" w:rsidSect="00461030">
      <w:headerReference w:type="default" r:id="rId7"/>
      <w:pgSz w:w="11906" w:h="16838" w:code="9"/>
      <w:pgMar w:top="1699" w:right="1138" w:bottom="1138" w:left="1699" w:header="706" w:footer="706" w:gutter="0"/>
      <w:pgNumType w:fmt="thaiNumbers" w:start="7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D93" w:rsidRDefault="00C41D93" w:rsidP="002010E0">
      <w:pPr>
        <w:spacing w:after="0" w:line="240" w:lineRule="auto"/>
      </w:pPr>
      <w:r>
        <w:separator/>
      </w:r>
    </w:p>
  </w:endnote>
  <w:endnote w:type="continuationSeparator" w:id="0">
    <w:p w:rsidR="00C41D93" w:rsidRDefault="00C41D93" w:rsidP="00201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D93" w:rsidRDefault="00C41D93" w:rsidP="002010E0">
      <w:pPr>
        <w:spacing w:after="0" w:line="240" w:lineRule="auto"/>
      </w:pPr>
      <w:r>
        <w:separator/>
      </w:r>
    </w:p>
  </w:footnote>
  <w:footnote w:type="continuationSeparator" w:id="0">
    <w:p w:rsidR="00C41D93" w:rsidRDefault="00C41D93" w:rsidP="00201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6823054"/>
      <w:docPartObj>
        <w:docPartGallery w:val="Page Numbers (Top of Page)"/>
        <w:docPartUnique/>
      </w:docPartObj>
    </w:sdtPr>
    <w:sdtEndPr/>
    <w:sdtContent>
      <w:p w:rsidR="00C41D93" w:rsidRDefault="00C41D93">
        <w:pPr>
          <w:pStyle w:val="a7"/>
          <w:jc w:val="right"/>
          <w:rPr>
            <w:rFonts w:ascii="TH SarabunPSK" w:hAnsi="TH SarabunPSK" w:cs="TH SarabunPSK"/>
            <w:sz w:val="32"/>
            <w:szCs w:val="32"/>
          </w:rPr>
        </w:pPr>
      </w:p>
      <w:p w:rsidR="00C41D93" w:rsidRDefault="007D0EB3">
        <w:pPr>
          <w:pStyle w:val="a7"/>
          <w:jc w:val="right"/>
        </w:pPr>
        <w:r w:rsidRPr="002010E0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C41D93" w:rsidRPr="002010E0">
          <w:rPr>
            <w:rFonts w:ascii="TH SarabunPSK" w:hAnsi="TH SarabunPSK" w:cs="TH SarabunPSK"/>
            <w:sz w:val="32"/>
            <w:szCs w:val="32"/>
          </w:rPr>
          <w:instrText>PAGE   \</w:instrText>
        </w:r>
        <w:r w:rsidR="00C41D93" w:rsidRPr="002010E0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="00C41D93" w:rsidRPr="002010E0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2010E0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D24C72" w:rsidRPr="00D24C72">
          <w:rPr>
            <w:rFonts w:ascii="TH SarabunPSK" w:hAnsi="TH SarabunPSK" w:cs="TH SarabunPSK"/>
            <w:noProof/>
            <w:sz w:val="32"/>
            <w:szCs w:val="32"/>
            <w:cs/>
            <w:lang w:val="th-TH"/>
          </w:rPr>
          <w:t>๙๒</w:t>
        </w:r>
        <w:r w:rsidRPr="002010E0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C41D93" w:rsidRDefault="00C41D9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FB194F"/>
    <w:rsid w:val="00011CE2"/>
    <w:rsid w:val="00012F63"/>
    <w:rsid w:val="0002595F"/>
    <w:rsid w:val="00033532"/>
    <w:rsid w:val="00060674"/>
    <w:rsid w:val="00087F6D"/>
    <w:rsid w:val="00090E59"/>
    <w:rsid w:val="000A27FC"/>
    <w:rsid w:val="000B2D79"/>
    <w:rsid w:val="000B5E3C"/>
    <w:rsid w:val="000C5418"/>
    <w:rsid w:val="000E6ECB"/>
    <w:rsid w:val="000E6EF8"/>
    <w:rsid w:val="001240D6"/>
    <w:rsid w:val="001375A0"/>
    <w:rsid w:val="001522EB"/>
    <w:rsid w:val="00155701"/>
    <w:rsid w:val="001E150B"/>
    <w:rsid w:val="002010E0"/>
    <w:rsid w:val="00223AD2"/>
    <w:rsid w:val="00265A98"/>
    <w:rsid w:val="002A2C2D"/>
    <w:rsid w:val="002A2CCB"/>
    <w:rsid w:val="0030103B"/>
    <w:rsid w:val="003169AA"/>
    <w:rsid w:val="003844C8"/>
    <w:rsid w:val="00393ACD"/>
    <w:rsid w:val="003B00C7"/>
    <w:rsid w:val="003D079D"/>
    <w:rsid w:val="003D153A"/>
    <w:rsid w:val="003E3B49"/>
    <w:rsid w:val="003F7768"/>
    <w:rsid w:val="004413C6"/>
    <w:rsid w:val="004552A5"/>
    <w:rsid w:val="00456D5C"/>
    <w:rsid w:val="00461030"/>
    <w:rsid w:val="004C3C74"/>
    <w:rsid w:val="004E4666"/>
    <w:rsid w:val="00501BE8"/>
    <w:rsid w:val="005405D2"/>
    <w:rsid w:val="00551D0B"/>
    <w:rsid w:val="005B04D6"/>
    <w:rsid w:val="005B0AC5"/>
    <w:rsid w:val="005E4FB2"/>
    <w:rsid w:val="00601A87"/>
    <w:rsid w:val="00610877"/>
    <w:rsid w:val="006120EA"/>
    <w:rsid w:val="00682C99"/>
    <w:rsid w:val="006B73FA"/>
    <w:rsid w:val="006B765F"/>
    <w:rsid w:val="006C1C06"/>
    <w:rsid w:val="006C3F56"/>
    <w:rsid w:val="006E2AA1"/>
    <w:rsid w:val="006E732C"/>
    <w:rsid w:val="00700438"/>
    <w:rsid w:val="00777110"/>
    <w:rsid w:val="007A238B"/>
    <w:rsid w:val="007C1DEC"/>
    <w:rsid w:val="007D0EB3"/>
    <w:rsid w:val="008608EB"/>
    <w:rsid w:val="00866D03"/>
    <w:rsid w:val="008753B9"/>
    <w:rsid w:val="008B2C14"/>
    <w:rsid w:val="008C19E3"/>
    <w:rsid w:val="008F3EC0"/>
    <w:rsid w:val="008F47E3"/>
    <w:rsid w:val="0090129E"/>
    <w:rsid w:val="0091033D"/>
    <w:rsid w:val="00917B88"/>
    <w:rsid w:val="009351F1"/>
    <w:rsid w:val="009373D0"/>
    <w:rsid w:val="00965657"/>
    <w:rsid w:val="00975921"/>
    <w:rsid w:val="00985DCF"/>
    <w:rsid w:val="009A49DA"/>
    <w:rsid w:val="009B125B"/>
    <w:rsid w:val="009D232B"/>
    <w:rsid w:val="009D398E"/>
    <w:rsid w:val="009D55E0"/>
    <w:rsid w:val="009F52CD"/>
    <w:rsid w:val="00A30D2F"/>
    <w:rsid w:val="00A719C8"/>
    <w:rsid w:val="00A81972"/>
    <w:rsid w:val="00B2445F"/>
    <w:rsid w:val="00BA34DA"/>
    <w:rsid w:val="00C2126C"/>
    <w:rsid w:val="00C27B18"/>
    <w:rsid w:val="00C31461"/>
    <w:rsid w:val="00C41D93"/>
    <w:rsid w:val="00C532D3"/>
    <w:rsid w:val="00C723BB"/>
    <w:rsid w:val="00C7735C"/>
    <w:rsid w:val="00C8373E"/>
    <w:rsid w:val="00CB2699"/>
    <w:rsid w:val="00CE2A20"/>
    <w:rsid w:val="00CE392D"/>
    <w:rsid w:val="00D22272"/>
    <w:rsid w:val="00D24C72"/>
    <w:rsid w:val="00D6660F"/>
    <w:rsid w:val="00DA4F02"/>
    <w:rsid w:val="00DB6DD6"/>
    <w:rsid w:val="00DC2326"/>
    <w:rsid w:val="00DE46E5"/>
    <w:rsid w:val="00E846C7"/>
    <w:rsid w:val="00EB1361"/>
    <w:rsid w:val="00EE011D"/>
    <w:rsid w:val="00EE13BA"/>
    <w:rsid w:val="00EE35DA"/>
    <w:rsid w:val="00EE647B"/>
    <w:rsid w:val="00F103BE"/>
    <w:rsid w:val="00F1055B"/>
    <w:rsid w:val="00F13CEA"/>
    <w:rsid w:val="00F325D2"/>
    <w:rsid w:val="00F47F4F"/>
    <w:rsid w:val="00FA54A1"/>
    <w:rsid w:val="00FA6D29"/>
    <w:rsid w:val="00FB194F"/>
    <w:rsid w:val="00FB23C9"/>
    <w:rsid w:val="00FC645D"/>
    <w:rsid w:val="00FD2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94F"/>
    <w:rPr>
      <w:rFonts w:asciiTheme="minorHAnsi" w:eastAsia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194F"/>
    <w:pPr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6660F"/>
    <w:pPr>
      <w:spacing w:after="0" w:line="240" w:lineRule="auto"/>
      <w:jc w:val="thaiDistribute"/>
    </w:pPr>
    <w:rPr>
      <w:rFonts w:eastAsiaTheme="minorHAnsi" w:cs="Angsana New"/>
      <w:sz w:val="32"/>
      <w:szCs w:val="40"/>
    </w:rPr>
  </w:style>
  <w:style w:type="paragraph" w:styleId="a5">
    <w:name w:val="Balloon Text"/>
    <w:basedOn w:val="a"/>
    <w:link w:val="a6"/>
    <w:uiPriority w:val="99"/>
    <w:semiHidden/>
    <w:unhideWhenUsed/>
    <w:rsid w:val="002A2C2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2A2C2D"/>
    <w:rPr>
      <w:rFonts w:ascii="Tahoma" w:eastAsiaTheme="minorHAnsi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2010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2010E0"/>
    <w:rPr>
      <w:rFonts w:asciiTheme="minorHAnsi" w:eastAsiaTheme="minorHAnsi" w:hAnsiTheme="minorHAnsi" w:cstheme="minorBidi"/>
    </w:rPr>
  </w:style>
  <w:style w:type="paragraph" w:styleId="a9">
    <w:name w:val="footer"/>
    <w:basedOn w:val="a"/>
    <w:link w:val="aa"/>
    <w:uiPriority w:val="99"/>
    <w:unhideWhenUsed/>
    <w:rsid w:val="002010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2010E0"/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22</Pages>
  <Words>4808</Words>
  <Characters>27409</Characters>
  <Application>Microsoft Office Word</Application>
  <DocSecurity>0</DocSecurity>
  <Lines>228</Lines>
  <Paragraphs>64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titipong.pha</dc:creator>
  <cp:lastModifiedBy>titipong.pha</cp:lastModifiedBy>
  <cp:revision>94</cp:revision>
  <cp:lastPrinted>2020-06-18T05:32:00Z</cp:lastPrinted>
  <dcterms:created xsi:type="dcterms:W3CDTF">2020-05-01T04:02:00Z</dcterms:created>
  <dcterms:modified xsi:type="dcterms:W3CDTF">2020-07-09T07:02:00Z</dcterms:modified>
</cp:coreProperties>
</file>