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C45" w:rsidRPr="0068343C" w:rsidRDefault="00A95C45" w:rsidP="00A95C45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8343C">
        <w:rPr>
          <w:rFonts w:ascii="TH SarabunPSK" w:hAnsi="TH SarabunPSK" w:cs="TH SarabunPSK"/>
          <w:b/>
          <w:bCs/>
          <w:sz w:val="36"/>
          <w:szCs w:val="36"/>
          <w:cs/>
        </w:rPr>
        <w:t xml:space="preserve">องค์ประกอบที่ </w:t>
      </w:r>
      <w:r w:rsidR="00542DBA" w:rsidRPr="0068343C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68343C">
        <w:rPr>
          <w:rFonts w:ascii="TH SarabunPSK" w:hAnsi="TH SarabunPSK" w:cs="TH SarabunPSK"/>
          <w:b/>
          <w:bCs/>
          <w:sz w:val="36"/>
          <w:szCs w:val="36"/>
          <w:cs/>
        </w:rPr>
        <w:t>๒</w:t>
      </w:r>
      <w:r w:rsidR="00542DBA" w:rsidRPr="0068343C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</w:t>
      </w:r>
      <w:r w:rsidRPr="0068343C">
        <w:rPr>
          <w:rFonts w:ascii="TH SarabunPSK" w:hAnsi="TH SarabunPSK" w:cs="TH SarabunPSK"/>
          <w:b/>
          <w:bCs/>
          <w:sz w:val="36"/>
          <w:szCs w:val="36"/>
          <w:cs/>
        </w:rPr>
        <w:t>งานวิจัย</w:t>
      </w:r>
    </w:p>
    <w:p w:rsidR="00A95C45" w:rsidRPr="007409F3" w:rsidRDefault="00A95C45" w:rsidP="00A95C45">
      <w:pPr>
        <w:spacing w:after="0"/>
        <w:rPr>
          <w:rFonts w:ascii="TH SarabunPSK" w:hAnsi="TH SarabunPSK" w:cs="TH SarabunPSK"/>
          <w:b/>
          <w:bCs/>
          <w:sz w:val="16"/>
          <w:szCs w:val="16"/>
        </w:rPr>
      </w:pPr>
    </w:p>
    <w:p w:rsidR="00A95C45" w:rsidRPr="00FD3671" w:rsidRDefault="00A95C45" w:rsidP="00A95C45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๒.๑ </w:t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ab/>
        <w:t>ระบบและกลไกการบริหารและพัฒนางานวิจัยหรืองานสร้างสรรค์</w:t>
      </w:r>
    </w:p>
    <w:p w:rsidR="00A95C45" w:rsidRDefault="00A95C45" w:rsidP="00A95C45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ชนิดของตัวบ่งชี้ </w:t>
      </w:r>
      <w:r w:rsidRPr="00FD3671">
        <w:rPr>
          <w:rFonts w:ascii="TH SarabunPSK" w:hAnsi="TH SarabunPSK" w:cs="TH SarabunPSK"/>
          <w:b/>
          <w:bCs/>
          <w:sz w:val="32"/>
          <w:szCs w:val="32"/>
        </w:rPr>
        <w:tab/>
      </w:r>
      <w:r w:rsidRPr="00E862E5">
        <w:rPr>
          <w:rFonts w:ascii="TH SarabunPSK" w:hAnsi="TH SarabunPSK" w:cs="TH SarabunPSK"/>
          <w:sz w:val="32"/>
          <w:szCs w:val="32"/>
          <w:cs/>
        </w:rPr>
        <w:t>กระบวนการ</w:t>
      </w:r>
    </w:p>
    <w:p w:rsidR="00A95C45" w:rsidRPr="00731AD2" w:rsidRDefault="00A95C45" w:rsidP="00A95C45">
      <w:pPr>
        <w:spacing w:after="0"/>
        <w:rPr>
          <w:rFonts w:ascii="TH SarabunPSK" w:hAnsi="TH SarabunPSK" w:cs="TH SarabunPSK"/>
          <w:b/>
          <w:bCs/>
          <w:sz w:val="8"/>
          <w:szCs w:val="8"/>
        </w:rPr>
      </w:pPr>
    </w:p>
    <w:p w:rsidR="00A95C45" w:rsidRPr="00FD3671" w:rsidRDefault="00A95C45" w:rsidP="00A95C45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</w:p>
    <w:p w:rsidR="00A95C45" w:rsidRPr="00731AD2" w:rsidRDefault="00A95C45" w:rsidP="00A95C45">
      <w:pPr>
        <w:spacing w:after="0"/>
        <w:ind w:left="-142"/>
        <w:rPr>
          <w:rFonts w:ascii="TH SarabunPSK" w:hAnsi="TH SarabunPSK" w:cs="TH SarabunPSK"/>
          <w:b/>
          <w:bCs/>
          <w:sz w:val="6"/>
          <w:szCs w:val="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2871"/>
        <w:gridCol w:w="3255"/>
        <w:gridCol w:w="3159"/>
      </w:tblGrid>
      <w:tr w:rsidR="00A95C45" w:rsidRPr="00FD3671" w:rsidTr="00C42162">
        <w:trPr>
          <w:tblHeader/>
        </w:trPr>
        <w:tc>
          <w:tcPr>
            <w:tcW w:w="1546" w:type="pct"/>
            <w:shd w:val="clear" w:color="auto" w:fill="auto"/>
          </w:tcPr>
          <w:p w:rsidR="00A95C45" w:rsidRPr="00FD3671" w:rsidRDefault="00A95C45" w:rsidP="00075A47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1753" w:type="pct"/>
            <w:shd w:val="clear" w:color="auto" w:fill="auto"/>
          </w:tcPr>
          <w:p w:rsidR="00A95C45" w:rsidRPr="00FD3671" w:rsidRDefault="00A95C45" w:rsidP="00075A47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701" w:type="pct"/>
            <w:shd w:val="clear" w:color="auto" w:fill="auto"/>
          </w:tcPr>
          <w:p w:rsidR="00A95C45" w:rsidRPr="00FD3671" w:rsidRDefault="00A95C45" w:rsidP="00075A47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เอกสาร/หลักฐาน</w:t>
            </w:r>
          </w:p>
        </w:tc>
      </w:tr>
      <w:tr w:rsidR="00E9270C" w:rsidRPr="00FD3671" w:rsidTr="00C42162">
        <w:tc>
          <w:tcPr>
            <w:tcW w:w="1546" w:type="pct"/>
            <w:shd w:val="clear" w:color="auto" w:fill="auto"/>
          </w:tcPr>
          <w:p w:rsidR="00E9270C" w:rsidRPr="00FD3671" w:rsidRDefault="00E9270C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๑. มีระบบสารสนเทศเพื่อการบริหารงานวิจัยที่สามารถนำ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ไปใช้ประโยชน์ในการบริหารงานวิจัยหรืองานสร้างสรรค์</w:t>
            </w:r>
          </w:p>
        </w:tc>
        <w:tc>
          <w:tcPr>
            <w:tcW w:w="1753" w:type="pct"/>
            <w:shd w:val="clear" w:color="auto" w:fill="auto"/>
          </w:tcPr>
          <w:p w:rsidR="00E9270C" w:rsidRPr="00621517" w:rsidRDefault="00E9270C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วิทยาเขตแพร่ได้ดำเนินการจัดทำระบบสารสนเทศเพื่อสนับสนุนการเผยแพร่งานวิจัยและงานสร้างสรรค์ ประกอบด้วย</w:t>
            </w:r>
          </w:p>
          <w:p w:rsidR="00E9270C" w:rsidRPr="00621517" w:rsidRDefault="00E9270C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๑.แผนพัฒนาเทคโนโลยีสารสนเทศ</w:t>
            </w:r>
          </w:p>
          <w:p w:rsidR="00E9270C" w:rsidRPr="00621517" w:rsidRDefault="00E9270C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๒.แผนพัฒนางานวิจัย </w:t>
            </w:r>
            <w:proofErr w:type="spellStart"/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>มจร</w:t>
            </w:r>
            <w:proofErr w:type="spellEnd"/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>. วิทยาเขตแพร่</w:t>
            </w:r>
          </w:p>
          <w:p w:rsidR="00E9270C" w:rsidRPr="00621517" w:rsidRDefault="00E9270C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๓.วารสารมหาจุฬาฯ วิทยาเขตแพร่ </w:t>
            </w:r>
          </w:p>
          <w:p w:rsidR="00E9270C" w:rsidRPr="00621517" w:rsidRDefault="00E9270C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เพื่อเผยแพร่งานวิจัยและงานสร้างสรรค์</w:t>
            </w:r>
          </w:p>
          <w:p w:rsidR="00E9270C" w:rsidRPr="00621517" w:rsidRDefault="00E9270C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๔.วิทยาเขตแพร่มีวารสารบัณฑิตศึกษาปริทรรศน์เพื่อเผยแพร่งานวิจัยและงานสร้างสรรค์</w:t>
            </w:r>
          </w:p>
          <w:p w:rsidR="00E9270C" w:rsidRPr="00621517" w:rsidRDefault="00E9270C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๕.</w:t>
            </w:r>
            <w:proofErr w:type="spellStart"/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>มีเวปไซต์</w:t>
            </w:r>
            <w:proofErr w:type="spellEnd"/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เพื่อการเผยแพร่งานวิจัย</w:t>
            </w:r>
          </w:p>
        </w:tc>
        <w:tc>
          <w:tcPr>
            <w:tcW w:w="1701" w:type="pct"/>
            <w:shd w:val="clear" w:color="auto" w:fill="auto"/>
          </w:tcPr>
          <w:p w:rsidR="00E9270C" w:rsidRPr="00621517" w:rsidRDefault="00E9270C" w:rsidP="00075A47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2151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๒.๑.๑-๑ </w:t>
            </w:r>
            <w:r w:rsidR="000B698F"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โครงการพัฒนาเทคโนโลยีสารสนเทศเพื่อการบริหารและการวิจัย</w:t>
            </w:r>
          </w:p>
          <w:p w:rsidR="00E9270C" w:rsidRPr="00621517" w:rsidRDefault="00E9270C" w:rsidP="00075A4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621517">
              <w:rPr>
                <w:rFonts w:ascii="TH SarabunPSK" w:hAnsi="TH SarabunPSK" w:cs="TH SarabunPSK"/>
                <w:sz w:val="32"/>
                <w:szCs w:val="32"/>
                <w:cs/>
              </w:rPr>
              <w:t>๒.๑.๑-๒ แผน</w:t>
            </w:r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>ปฏิบัติการประจำปีงาน</w:t>
            </w:r>
            <w:r w:rsidRPr="0062151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วิจัย </w:t>
            </w:r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ปีงบประมาณ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๒๕๖๒</w:t>
            </w:r>
          </w:p>
          <w:p w:rsidR="00E9270C" w:rsidRPr="00621517" w:rsidRDefault="00E9270C" w:rsidP="00075A4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621517">
              <w:rPr>
                <w:rFonts w:ascii="TH SarabunPSK" w:hAnsi="TH SarabunPSK" w:cs="TH SarabunPSK"/>
                <w:sz w:val="32"/>
                <w:szCs w:val="32"/>
                <w:cs/>
              </w:rPr>
              <w:t>๒.๑.๑-๓ วารสารมหาจุฬาฯวิทยาเขตแพร่</w:t>
            </w:r>
          </w:p>
          <w:p w:rsidR="00E9270C" w:rsidRPr="00621517" w:rsidRDefault="00E9270C" w:rsidP="00075A47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621517">
              <w:rPr>
                <w:rFonts w:ascii="TH SarabunPSK" w:hAnsi="TH SarabunPSK" w:cs="TH SarabunPSK"/>
                <w:sz w:val="32"/>
                <w:szCs w:val="32"/>
                <w:cs/>
              </w:rPr>
              <w:t>๒.๑.๑-๔ วารสารบัณฑิตศึกษาปริทรรศน์</w:t>
            </w:r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>มจร</w:t>
            </w:r>
            <w:proofErr w:type="spellEnd"/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 </w:t>
            </w:r>
            <w:r w:rsidRPr="00621517">
              <w:rPr>
                <w:rFonts w:ascii="TH SarabunPSK" w:hAnsi="TH SarabunPSK" w:cs="TH SarabunPSK"/>
                <w:sz w:val="32"/>
                <w:szCs w:val="32"/>
                <w:cs/>
              </w:rPr>
              <w:t>วิทยาเขตแพร่</w:t>
            </w:r>
          </w:p>
          <w:p w:rsidR="00E9270C" w:rsidRPr="00621517" w:rsidRDefault="00E9270C" w:rsidP="00075A47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21517">
              <w:rPr>
                <w:rFonts w:ascii="TH SarabunPSK" w:hAnsi="TH SarabunPSK" w:cs="TH SarabunPSK"/>
                <w:sz w:val="32"/>
                <w:szCs w:val="32"/>
                <w:cs/>
              </w:rPr>
              <w:t>๒.๑.๑-</w:t>
            </w:r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๕ </w:t>
            </w:r>
            <w:proofErr w:type="spellStart"/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>เวปไซต์</w:t>
            </w:r>
            <w:proofErr w:type="spellEnd"/>
            <w:r w:rsidRPr="00621517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วิทยาเขตแพร่(ฐานข้อมูลงานวิจัยและฐาน ข้อมูลใช้ร่วมกับสถาบันวิจัยพุทธศาสตร์)</w:t>
            </w:r>
          </w:p>
          <w:p w:rsidR="00E9270C" w:rsidRPr="00621517" w:rsidRDefault="001F7F11" w:rsidP="001F7F11">
            <w:pPr>
              <w:pStyle w:val="a3"/>
              <w:rPr>
                <w:cs/>
              </w:rPr>
            </w:pPr>
            <w:r w:rsidRPr="00621517">
              <w:rPr>
                <w:rFonts w:ascii="TH SarabunPSK" w:hAnsi="TH SarabunPSK" w:cs="TH SarabunPSK"/>
                <w:sz w:val="32"/>
                <w:szCs w:val="32"/>
                <w:cs/>
              </w:rPr>
              <w:t>๒.๑.๑-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๖ </w:t>
            </w:r>
            <w:r w:rsidR="008C3ED5" w:rsidRPr="00621517">
              <w:rPr>
                <w:rFonts w:ascii="TH SarabunPSK" w:hAnsi="TH SarabunPSK" w:cs="TH SarabunPSK"/>
                <w:sz w:val="32"/>
                <w:szCs w:val="32"/>
                <w:cs/>
              </w:rPr>
              <w:t>แผนพัฒนาเทคโนโลยีสารสนเทศ</w:t>
            </w:r>
          </w:p>
        </w:tc>
      </w:tr>
      <w:tr w:rsidR="00075A47" w:rsidRPr="00FD3671" w:rsidTr="00C42162">
        <w:tc>
          <w:tcPr>
            <w:tcW w:w="1546" w:type="pct"/>
            <w:shd w:val="clear" w:color="auto" w:fill="auto"/>
          </w:tcPr>
          <w:p w:rsidR="00075A47" w:rsidRPr="00FD3671" w:rsidRDefault="00075A47" w:rsidP="00075A47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๒. สนับสนุน</w:t>
            </w:r>
            <w:proofErr w:type="spellStart"/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พันธ</w:t>
            </w:r>
            <w:proofErr w:type="spellEnd"/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กิจด้านการวิจัยหรืองานสร้างสรรค์ในประเด็นต่อไปนี้</w:t>
            </w:r>
          </w:p>
          <w:p w:rsidR="00075A47" w:rsidRPr="00FD3671" w:rsidRDefault="00075A47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- ห้องปฏิบัติการวิจัยฯหรือห้องปฏิบัติงานสร้างสรรค์ หรือหน่วยวิจัยฯ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หรือศูนย์เครื่องมือ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หรือศูนย์ให้คำปรึกษาและสนับสนุนการวิจัยฯ</w:t>
            </w:r>
          </w:p>
          <w:p w:rsidR="00075A47" w:rsidRPr="00FD3671" w:rsidRDefault="00075A47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- ห้องสมุดหรือแหล่งค้นคว้าข้อมูลสนับสนุนการวิจัยฯ</w:t>
            </w:r>
          </w:p>
          <w:p w:rsidR="00075A47" w:rsidRPr="00FD3671" w:rsidRDefault="00075A47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- สิ่งอำนวยความสะดวกหรือการรักษาความปลอดภัยในการวิจัยฯ เช่น ระบบเทคโนโลยีสารสนเทศ ระบบรักษาความ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ปลอดภัยในห้องปฏิบัติการ</w:t>
            </w:r>
          </w:p>
          <w:p w:rsidR="00075A47" w:rsidRPr="00FD3671" w:rsidRDefault="00075A47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- กิจกรรมวิชาการที่ส่งเสริมงานวิจัยฯ เช่น การจัดประชุมวิชาการ การจัดแสดงงานสร้างสรรค์ การจัดให้มีศาสตราจารย์อาคันตุกะหรือศาสตราจารย์รับเชิญ (</w:t>
            </w:r>
            <w:r w:rsidRPr="00FD3671">
              <w:rPr>
                <w:rFonts w:ascii="TH SarabunPSK" w:hAnsi="TH SarabunPSK" w:cs="TH SarabunPSK"/>
                <w:sz w:val="32"/>
                <w:szCs w:val="32"/>
              </w:rPr>
              <w:t>visiting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</w:rPr>
              <w:t>professor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753" w:type="pct"/>
            <w:shd w:val="clear" w:color="auto" w:fill="auto"/>
          </w:tcPr>
          <w:p w:rsidR="00075A47" w:rsidRPr="00E12F2F" w:rsidRDefault="00075A47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   วิทยาเขตแพร่ได้ให้การสนับสนุน</w:t>
            </w:r>
            <w:proofErr w:type="spellStart"/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พันธ</w:t>
            </w:r>
            <w:proofErr w:type="spellEnd"/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>กิจในด้านการวิจัยหรืองานสร้างสรรค์ ดังนี้</w:t>
            </w:r>
          </w:p>
          <w:p w:rsidR="00075A47" w:rsidRPr="00E12F2F" w:rsidRDefault="00075A47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๑.มีหน่วยวิจัยที่มีความพร้อมทางด้านเครื่องมือการดำเนินงานวิจัยและบุคลากรด้านการวิจัยที่มีความรู้ความเชี่ยวชาญสามารถให้คำปรึกษางานวิจัยแก่คณาจารย์ และนิสิต</w:t>
            </w:r>
          </w:p>
          <w:p w:rsidR="00075A47" w:rsidRPr="00E12F2F" w:rsidRDefault="00075A47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๒.มีห้องสมุดที่เก็บหนังสือตำรา และงานวิจัยที่เป็นประโยชน์ สามารถใช้เป็นแหล่งค้นคว้าเพื่อสนับสนุนการวิจัย</w:t>
            </w:r>
          </w:p>
          <w:p w:rsidR="00075A47" w:rsidRPr="00E12F2F" w:rsidRDefault="00075A47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๓.มีสิ่งอำนวยความสะดวกในการทำวิจัย</w:t>
            </w:r>
            <w:r w:rsidR="00E7330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>เช่นเครื่อง</w:t>
            </w:r>
            <w:proofErr w:type="spellStart"/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ปริ้นเตอร์</w:t>
            </w:r>
            <w:proofErr w:type="spellEnd"/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คอมพิวเตอร์ กระดาษ และอุปกรณ์อื่น</w:t>
            </w:r>
            <w:r w:rsidR="00322B5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>ๆ</w:t>
            </w:r>
            <w:r w:rsidRPr="00E12F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075A47" w:rsidRPr="00E12F2F" w:rsidRDefault="00075A47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๔.มีห้องสำหรับเก็บรักษางานวิจัยที่เป็นรูปเล่ม มีระบบการยืม-คืน เพื่อป้องกันงานวิจัยสูญหาย</w:t>
            </w:r>
          </w:p>
          <w:p w:rsidR="00075A47" w:rsidRPr="00E12F2F" w:rsidRDefault="00075A47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๕.มีการเก็บรักษาไฟล์งานวิจัย โดยอัพโหลดไปยังเว็บไซต์ของมหาวิทยาลัย ซึ่งมีความปลอดภัย และทำให้ผู้ที่สนใจสามารถดาวน์โหลดไปใช้ประโยชน์ได้</w:t>
            </w:r>
          </w:p>
          <w:p w:rsidR="00075A47" w:rsidRPr="00E12F2F" w:rsidRDefault="00075A47" w:rsidP="003149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๖.มีการจัดโครงการกิจกรรมวิชาการที่ส่งเสริมให้คณาจารย์ได้ทำ</w:t>
            </w:r>
            <w:r w:rsidRPr="0031494D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ผลงานวิจัย</w:t>
            </w:r>
          </w:p>
        </w:tc>
        <w:tc>
          <w:tcPr>
            <w:tcW w:w="1701" w:type="pct"/>
            <w:shd w:val="clear" w:color="auto" w:fill="auto"/>
          </w:tcPr>
          <w:p w:rsidR="00075A47" w:rsidRPr="00E12F2F" w:rsidRDefault="00075A47" w:rsidP="00075A47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๒.๑.๒-๑ หน่วยวิจัย </w:t>
            </w:r>
            <w:proofErr w:type="spellStart"/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>มจร</w:t>
            </w:r>
            <w:proofErr w:type="spellEnd"/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วิทยาเขตแพร่</w:t>
            </w:r>
          </w:p>
          <w:p w:rsidR="00075A47" w:rsidRPr="00E12F2F" w:rsidRDefault="00075A47" w:rsidP="00075A47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๒.๑.๒-๒ ห้องสมุด </w:t>
            </w:r>
            <w:proofErr w:type="spellStart"/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>มจร</w:t>
            </w:r>
            <w:proofErr w:type="spellEnd"/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วิทยาเขตแพร่</w:t>
            </w:r>
          </w:p>
          <w:p w:rsidR="00075A47" w:rsidRPr="00E12F2F" w:rsidRDefault="00075A47" w:rsidP="00075A47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>๒.๑.๒-๓ สิ่งอำนวยความสะดวกในการวิจัย</w:t>
            </w:r>
          </w:p>
          <w:p w:rsidR="00075A47" w:rsidRPr="00E12F2F" w:rsidRDefault="00075A47" w:rsidP="00075A47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>๒.๑.๒-๔ ห้องสำหรับเก็บงานวิจัย</w:t>
            </w:r>
          </w:p>
          <w:p w:rsidR="0031494D" w:rsidRDefault="00075A47" w:rsidP="00075A47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>๒.๑.๒-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สัญญาวิจัย ปีงบประมาณ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๒๕๖๓</w:t>
            </w:r>
          </w:p>
          <w:p w:rsidR="00075A47" w:rsidRPr="00AB3F24" w:rsidRDefault="0031494D" w:rsidP="0031494D">
            <w:pPr>
              <w:spacing w:after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2F2F">
              <w:rPr>
                <w:rFonts w:ascii="TH SarabunPSK" w:hAnsi="TH SarabunPSK" w:cs="TH SarabunPSK" w:hint="cs"/>
                <w:sz w:val="32"/>
                <w:szCs w:val="32"/>
                <w:cs/>
              </w:rPr>
              <w:t>๒.๑.๒-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 โครงการพัฒนาบุคลากรด้านการวิจัย ประจำปีงบประมาณ ๒๕๖๓</w:t>
            </w:r>
          </w:p>
        </w:tc>
      </w:tr>
      <w:tr w:rsidR="00075A47" w:rsidRPr="00FD3671" w:rsidTr="00C42162">
        <w:tc>
          <w:tcPr>
            <w:tcW w:w="1546" w:type="pct"/>
            <w:shd w:val="clear" w:color="auto" w:fill="auto"/>
          </w:tcPr>
          <w:p w:rsidR="00075A47" w:rsidRDefault="00075A47" w:rsidP="00E303E5">
            <w:pPr>
              <w:spacing w:after="0" w:line="240" w:lineRule="auto"/>
              <w:ind w:left="52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๓.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จัดสรรงบประมาณของคณะ เพื่อเป็นทุนวิจัยหรืองานสร้างสรรค์</w:t>
            </w:r>
          </w:p>
          <w:p w:rsidR="008C3ED5" w:rsidRPr="008C3ED5" w:rsidRDefault="008C3ED5" w:rsidP="00E303E5">
            <w:pPr>
              <w:spacing w:after="0" w:line="240" w:lineRule="auto"/>
              <w:ind w:left="52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  <w:tc>
          <w:tcPr>
            <w:tcW w:w="1753" w:type="pct"/>
            <w:shd w:val="clear" w:color="auto" w:fill="auto"/>
          </w:tcPr>
          <w:p w:rsidR="00E303E5" w:rsidRDefault="00075A47" w:rsidP="00E303E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E252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ปีงบประมาณ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๒๕๖๓</w:t>
            </w:r>
            <w:r w:rsidRPr="00EE252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วิทยาเขตแพร่ได้ดำเนินการจัดสรรงบประมาณเพื่อเป็นทุนสำหรับการทำวิจัยของคณาจารย์</w:t>
            </w:r>
            <w:r w:rsidR="00B6133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E252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จำนวน 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๑๘๐,๐๐๐</w:t>
            </w:r>
            <w:r w:rsidRPr="00C8465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</w:t>
            </w:r>
            <w:r w:rsidRPr="00EE252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โดยมีโครงการวิจัยจำนวน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๑๔</w:t>
            </w:r>
            <w:r w:rsidR="008C3E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EE252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เรื่อง เรื่องละ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๑๐,๐๐๐ </w:t>
            </w:r>
            <w:r w:rsidRPr="00EE2526"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๖ เรื่อง </w:t>
            </w:r>
          </w:p>
          <w:p w:rsidR="00B61337" w:rsidRDefault="00075A47" w:rsidP="00E303E5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เรื่องละ ๑๕,๐๐๐ บาท ๘ เรื่อง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>ครอบคลุมทุกหลักสูตร</w:t>
            </w:r>
            <w:r w:rsidRPr="00EE2526">
              <w:rPr>
                <w:rFonts w:ascii="TH SarabunPSK" w:hAnsi="TH SarabunPSK" w:cs="TH SarabunPSK" w:hint="cs"/>
                <w:sz w:val="32"/>
                <w:szCs w:val="32"/>
                <w:cs/>
              </w:rPr>
              <w:t>ดังนี้</w:t>
            </w:r>
            <w:r w:rsidR="00B613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B61337" w:rsidRPr="00E303E5" w:rsidRDefault="00E303E5" w:rsidP="00E303E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B61337" w:rsidRPr="00E303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๑.สาขาวิชาพระพุทธศาสนา</w:t>
            </w:r>
            <w:r w:rsidRPr="00E303E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B61337" w:rsidRPr="00E303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ป.ตรี</w:t>
            </w:r>
          </w:p>
          <w:p w:rsidR="00621BF1" w:rsidRDefault="00B61337" w:rsidP="00E303E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3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(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Pr="00B61337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การอนุรักษ์ภูมิปัญญาการสร้างพระพุทธรูปไม้แกะสลักล้านนาในสังคมร่วมสมัย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E303E5" w:rsidRDefault="00E303E5" w:rsidP="00E303E5">
            <w:pPr>
              <w:spacing w:after="0" w:line="240" w:lineRule="auto"/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พระมหาสิทธิชัย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ชย</w:t>
            </w:r>
            <w:proofErr w:type="spellStart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สิทฺธิ</w:t>
            </w:r>
            <w:proofErr w:type="spellEnd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,ดร.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621BF1" w:rsidRDefault="00E303E5" w:rsidP="00E303E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(๒) 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การมีส่วนร่วมการเรียนสารสนเทศรายวิชาวิเคราะห์ปัญญาปัจจุบันเชิงปรัชญา</w:t>
            </w:r>
          </w:p>
          <w:p w:rsidR="00E303E5" w:rsidRDefault="00E303E5" w:rsidP="00E303E5">
            <w:pPr>
              <w:spacing w:after="0" w:line="240" w:lineRule="auto"/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ผศ.สายสมร  </w:t>
            </w:r>
            <w:proofErr w:type="spellStart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วิทยศิริ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E303E5" w:rsidRDefault="00E303E5" w:rsidP="00E303E5">
            <w:pPr>
              <w:spacing w:after="0" w:line="240" w:lineRule="auto"/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(๓) 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รูปแบบการจัดการเรียนรู้ด้านสุขภาวะแบบ</w:t>
            </w:r>
            <w:proofErr w:type="spellStart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บูรณา</w:t>
            </w:r>
            <w:proofErr w:type="spellEnd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การของศูนย์สุขภาพชุมชนแนวพุทธในจังหวัดแพร่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</w:t>
            </w:r>
            <w:r w:rsidR="00A84781">
              <w:rPr>
                <w:rFonts w:ascii="TH SarabunPSK" w:hAnsi="TH SarabunPSK" w:cs="TH SarabunPSK"/>
                <w:sz w:val="32"/>
                <w:szCs w:val="32"/>
                <w:cs/>
              </w:rPr>
              <w:t>พระศักดิ</w:t>
            </w:r>
            <w:r w:rsidR="00A84781">
              <w:rPr>
                <w:rFonts w:ascii="TH SarabunPSK" w:hAnsi="TH SarabunPSK" w:cs="TH SarabunPSK" w:hint="cs"/>
                <w:sz w:val="32"/>
                <w:szCs w:val="32"/>
                <w:cs/>
              </w:rPr>
              <w:t>ธัช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สํวโร</w:t>
            </w:r>
            <w:proofErr w:type="spellEnd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,ดร.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E303E5" w:rsidRDefault="00E303E5" w:rsidP="00E303E5">
            <w:pPr>
              <w:spacing w:after="0" w:line="240" w:lineRule="auto"/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(๔) 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รูปแบบการเสริมสร้างการเป็นพลเมืองดีของนักเรียนเชิง</w:t>
            </w:r>
            <w:proofErr w:type="spellStart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บูรณา</w:t>
            </w:r>
            <w:proofErr w:type="spellEnd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พระอนุสรณ์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กิต</w:t>
            </w:r>
            <w:r w:rsidR="00A84781">
              <w:rPr>
                <w:rFonts w:ascii="TH SarabunPSK" w:hAnsi="TH SarabunPSK" w:cs="TH SarabunPSK" w:hint="cs"/>
                <w:sz w:val="32"/>
                <w:szCs w:val="32"/>
                <w:cs/>
              </w:rPr>
              <w:t>ฺติ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วณฺโณ</w:t>
            </w:r>
            <w:proofErr w:type="spellEnd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,ดร.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B61337" w:rsidRPr="00E303E5" w:rsidRDefault="00E303E5" w:rsidP="00E303E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 </w:t>
            </w:r>
            <w:r w:rsidR="00B61337" w:rsidRPr="00E303E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๒.</w:t>
            </w:r>
            <w:r w:rsidR="00B61337" w:rsidRPr="00E303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สาขาวิชาสังคมศึกษา</w:t>
            </w:r>
          </w:p>
          <w:p w:rsidR="00E303E5" w:rsidRDefault="00E303E5" w:rsidP="00E303E5">
            <w:pPr>
              <w:spacing w:after="0" w:line="240" w:lineRule="auto"/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(๑) 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ประเมินคุณภาพการฝึกประสบการณ์ระหว่างเรียนในสถานศึกษาของนิสิตชั้นปีที่ 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 w:rsidRPr="002F52E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สาขาวิชาสังคมศึกษา มหาวิทยาลัยมหาจุฬาลง</w:t>
            </w:r>
            <w:proofErr w:type="spellStart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กรณ</w:t>
            </w:r>
            <w:proofErr w:type="spellEnd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ราชวิทยาลัย วิทยาเขตแพร่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ผศ.ดร.อรอนงค์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วูวงค์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E303E5" w:rsidRDefault="00E303E5" w:rsidP="00E303E5">
            <w:pPr>
              <w:spacing w:after="0" w:line="240" w:lineRule="auto"/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(๒) 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การบูร</w:t>
            </w:r>
            <w:proofErr w:type="spellStart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ณา</w:t>
            </w:r>
            <w:proofErr w:type="spellEnd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การเรียนการสอนกับการวิจัยโดยใช้ปัญหาเป็นฐานกับการบริการวิชาการ:กรณีศึกษา ตำบลเด่นชัย อำเภอเด่นชัย จังหวัดแพร่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</w:t>
            </w:r>
            <w:r w:rsidR="00210C0A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ศ.</w:t>
            </w:r>
            <w:proofErr w:type="spellStart"/>
            <w:r w:rsidR="00A84781">
              <w:rPr>
                <w:rFonts w:ascii="TH SarabunPSK" w:hAnsi="TH SarabunPSK" w:cs="TH SarabunPSK"/>
                <w:sz w:val="32"/>
                <w:szCs w:val="32"/>
                <w:cs/>
              </w:rPr>
              <w:t>ฉวีวรรณ</w:t>
            </w:r>
            <w:proofErr w:type="spellEnd"/>
            <w:r w:rsidR="00A847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="00A84781">
              <w:rPr>
                <w:rFonts w:ascii="TH SarabunPSK" w:hAnsi="TH SarabunPSK" w:cs="TH SarabunPSK"/>
                <w:sz w:val="32"/>
                <w:szCs w:val="32"/>
                <w:cs/>
              </w:rPr>
              <w:t>สุว</w:t>
            </w:r>
            <w:r w:rsidR="00A84781">
              <w:rPr>
                <w:rFonts w:ascii="TH SarabunPSK" w:hAnsi="TH SarabunPSK" w:cs="TH SarabunPSK" w:hint="cs"/>
                <w:sz w:val="32"/>
                <w:szCs w:val="32"/>
                <w:cs/>
              </w:rPr>
              <w:t>รรณ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า</w:t>
            </w:r>
            <w:proofErr w:type="spellEnd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ภา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B61337" w:rsidRPr="00E303E5" w:rsidRDefault="00E303E5" w:rsidP="00E303E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B61337" w:rsidRPr="00E303E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๓.</w:t>
            </w:r>
            <w:r w:rsidR="00B61337" w:rsidRPr="00E303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สาขาวิชาการสอนภาษาอังกฤษ</w:t>
            </w:r>
          </w:p>
          <w:p w:rsidR="00210C0A" w:rsidRDefault="00E303E5" w:rsidP="00E303E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(๑) 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การศึกษาเปรียบเทียบโครงสร้างระหว่างภาษาบาลีและภาษาอังกฤษ</w:t>
            </w:r>
            <w:r w:rsidR="00210C0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E303E5" w:rsidRDefault="00E303E5" w:rsidP="00E303E5">
            <w:pPr>
              <w:spacing w:after="0" w:line="240" w:lineRule="auto"/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ผศ.สุพจน์ แก้วไพฑูรย์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621BF1" w:rsidRDefault="00E303E5" w:rsidP="00E303E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(๒) 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การพัฒนาทักษะการสื่อสารภาษาอังกฤษเพื่อการท่องเที่ยวในพื้นที่แหล่งวัฒนธรรมจังหวัดแพร่</w:t>
            </w:r>
          </w:p>
          <w:p w:rsidR="00E303E5" w:rsidRPr="00B61337" w:rsidRDefault="00621BF1" w:rsidP="00E303E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ผศ.ปัญญา </w:t>
            </w:r>
            <w:proofErr w:type="spellStart"/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สุนัน</w:t>
            </w:r>
            <w:proofErr w:type="spellEnd"/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ตา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B61337" w:rsidRDefault="00B61337" w:rsidP="00E303E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E303E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๔.</w:t>
            </w:r>
            <w:r w:rsidRPr="00E303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สาขาวิชารัฐศาสตร์</w:t>
            </w:r>
          </w:p>
          <w:p w:rsidR="00E303E5" w:rsidRPr="00E303E5" w:rsidRDefault="00621BF1" w:rsidP="00E303E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(๑) </w:t>
            </w:r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การเรียนการสอนรายวิชาสัมมนาปัญหาทางการเมืองการปกครองของไทยโดยใช้สื่อสารสนเทศของนิสิตสาขาวิชารัฐศาสตร์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(นาย</w:t>
            </w:r>
            <w:proofErr w:type="spellStart"/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ธนนันท์</w:t>
            </w:r>
            <w:proofErr w:type="spellEnd"/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คุ้มถิ่นแก้ว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B61337" w:rsidRDefault="00B61337" w:rsidP="00E303E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303E5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 ๕.</w:t>
            </w:r>
            <w:r w:rsidRPr="00E303E5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สาขาวิชานิติศาสตร์</w:t>
            </w:r>
          </w:p>
          <w:p w:rsidR="00621BF1" w:rsidRDefault="00621BF1" w:rsidP="00E303E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(๑) </w:t>
            </w:r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วิเคราะห์ปัญหาลักษณะตั๋วเงินที่นำมาใช้กับบัตรเงินฝาก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E303E5" w:rsidRDefault="00E303E5" w:rsidP="00E303E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นายอุ</w:t>
            </w:r>
            <w:proofErr w:type="spellStart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เทน</w:t>
            </w:r>
            <w:proofErr w:type="spellEnd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สุขทั่วญาติ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E303E5" w:rsidRDefault="00621BF1" w:rsidP="00E303E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(๒) </w:t>
            </w:r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การศึกษาความรู้ความเข้าใจในกฎหมายมรดกของผู้นำชุมชน:กรณีศึกษาตำบลป่าแดง อำเภอเมือง จังหวัดแพร่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</w:t>
            </w:r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สุพิชญา</w:t>
            </w:r>
            <w:proofErr w:type="spellEnd"/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กันกา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210C0A" w:rsidRDefault="00210C0A" w:rsidP="00E303E5">
            <w:pPr>
              <w:spacing w:after="0" w:line="240" w:lineRule="auto"/>
            </w:pPr>
          </w:p>
          <w:p w:rsidR="00210C0A" w:rsidRDefault="00210C0A" w:rsidP="00E303E5">
            <w:pPr>
              <w:spacing w:after="0" w:line="240" w:lineRule="auto"/>
            </w:pPr>
          </w:p>
          <w:p w:rsidR="00210C0A" w:rsidRDefault="00210C0A" w:rsidP="00E303E5">
            <w:pPr>
              <w:spacing w:after="0" w:line="240" w:lineRule="auto"/>
            </w:pPr>
          </w:p>
          <w:p w:rsidR="00B61337" w:rsidRPr="00E303E5" w:rsidRDefault="00E303E5" w:rsidP="00E303E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 xml:space="preserve"> </w:t>
            </w:r>
            <w:r w:rsidR="00B61337" w:rsidRPr="00E303E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๖.</w:t>
            </w:r>
            <w:r w:rsidR="00B61337" w:rsidRPr="00E303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สาขาวิชาพระพุทธศาสนา ป.โท</w:t>
            </w:r>
          </w:p>
          <w:p w:rsidR="00621BF1" w:rsidRDefault="00075A47" w:rsidP="00E303E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>(๑)</w:t>
            </w:r>
            <w:r w:rsidR="00621BF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E303E5" w:rsidRPr="006D10E3">
              <w:rPr>
                <w:rFonts w:ascii="TH SarabunPSK" w:hAnsi="TH SarabunPSK" w:cs="TH SarabunPSK"/>
                <w:sz w:val="32"/>
                <w:szCs w:val="32"/>
                <w:cs/>
              </w:rPr>
              <w:t>ความต้องการของศูนย์การศึกษาและปฏิบัติวิปัส</w:t>
            </w:r>
            <w:r w:rsidR="00A84781" w:rsidRPr="006D10E3">
              <w:rPr>
                <w:rFonts w:ascii="TH SarabunPSK" w:hAnsi="TH SarabunPSK" w:cs="TH SarabunPSK" w:hint="cs"/>
                <w:sz w:val="32"/>
                <w:szCs w:val="32"/>
                <w:cs/>
              </w:rPr>
              <w:t>ส</w:t>
            </w:r>
            <w:r w:rsidR="00A84781" w:rsidRPr="006D10E3">
              <w:rPr>
                <w:rFonts w:ascii="TH SarabunPSK" w:hAnsi="TH SarabunPSK" w:cs="TH SarabunPSK"/>
                <w:sz w:val="32"/>
                <w:szCs w:val="32"/>
                <w:cs/>
              </w:rPr>
              <w:t>นาก</w:t>
            </w:r>
            <w:r w:rsidR="00A84781" w:rsidRPr="006D10E3">
              <w:rPr>
                <w:rFonts w:ascii="TH SarabunPSK" w:hAnsi="TH SarabunPSK" w:cs="TH SarabunPSK" w:hint="cs"/>
                <w:sz w:val="32"/>
                <w:szCs w:val="32"/>
                <w:cs/>
              </w:rPr>
              <w:t>ัมมัฏ</w:t>
            </w:r>
            <w:r w:rsidR="00E303E5" w:rsidRPr="006D10E3">
              <w:rPr>
                <w:rFonts w:ascii="TH SarabunPSK" w:hAnsi="TH SarabunPSK" w:cs="TH SarabunPSK"/>
                <w:sz w:val="32"/>
                <w:szCs w:val="32"/>
                <w:cs/>
              </w:rPr>
              <w:t>ฐานพระโพธิญาณ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(สังเวช</w:t>
            </w:r>
            <w:proofErr w:type="spellStart"/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นีย</w:t>
            </w:r>
            <w:proofErr w:type="spellEnd"/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สถานจำลอง)สำนัก</w:t>
            </w:r>
            <w:proofErr w:type="spellStart"/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ปฎิบัติ</w:t>
            </w:r>
            <w:proofErr w:type="spellEnd"/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ธรรมราชเขมากรผ่องพรรณวนาราม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ตามความต้องการของพระ</w:t>
            </w:r>
            <w:proofErr w:type="spellStart"/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สังฆาธิ</w:t>
            </w:r>
            <w:proofErr w:type="spellEnd"/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การและประชาชน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E303E5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จังหวัดแพร่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E303E5" w:rsidRDefault="00E303E5" w:rsidP="00E303E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พระราชเขมากร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รศ.ดร.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:rsidR="00210C0A" w:rsidRDefault="00E303E5" w:rsidP="00E303E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(๒)</w:t>
            </w:r>
            <w:r w:rsidR="009A78F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075A47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การพัฒนารูปแบบการบริหารงานบัณฑิต</w:t>
            </w:r>
            <w:proofErr w:type="spellStart"/>
            <w:r w:rsidR="00075A47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ศึกษาม</w:t>
            </w:r>
            <w:proofErr w:type="spellEnd"/>
            <w:r w:rsidR="00075A47"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จร.วิทยาเขตแพร่</w:t>
            </w:r>
            <w:r w:rsidR="00075A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075A47" w:rsidRPr="002F52EF" w:rsidRDefault="00075A47" w:rsidP="00E303E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ผศ.ดร.พรหม</w:t>
            </w:r>
            <w:proofErr w:type="spellStart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เรศ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แก้วโมลา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</w:t>
            </w:r>
          </w:p>
          <w:p w:rsidR="00621BF1" w:rsidRDefault="00075A47" w:rsidP="00E303E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E303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(๓) 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การบูร</w:t>
            </w:r>
            <w:proofErr w:type="spellStart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ณา</w:t>
            </w:r>
            <w:proofErr w:type="spellEnd"/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หลักพุทธธรรมกับการแก้ไขปัญหาขยะและหมอกควัน </w:t>
            </w:r>
            <w:r w:rsidRPr="002F52EF">
              <w:rPr>
                <w:rFonts w:ascii="TH SarabunPSK" w:hAnsi="TH SarabunPSK" w:cs="TH SarabunPSK"/>
                <w:sz w:val="32"/>
                <w:szCs w:val="32"/>
              </w:rPr>
              <w:t xml:space="preserve">PM 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  <w:r w:rsidRPr="002F52E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ในพื้นที่จังหวัดแพร่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075A47" w:rsidRPr="002F52EF" w:rsidRDefault="00075A47" w:rsidP="00E303E5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รศ.</w:t>
            </w:r>
            <w:r w:rsidR="00A84781">
              <w:rPr>
                <w:rFonts w:ascii="TH SarabunPSK" w:hAnsi="TH SarabunPSK" w:cs="TH SarabunPSK"/>
                <w:sz w:val="32"/>
                <w:szCs w:val="32"/>
                <w:cs/>
              </w:rPr>
              <w:t>ร</w:t>
            </w:r>
            <w:r w:rsidRPr="002F52EF">
              <w:rPr>
                <w:rFonts w:ascii="TH SarabunPSK" w:hAnsi="TH SarabunPSK" w:cs="TH SarabunPSK"/>
                <w:sz w:val="32"/>
                <w:szCs w:val="32"/>
                <w:cs/>
              </w:rPr>
              <w:t>วีโรจน์ ศรีคำภา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  </w:t>
            </w:r>
          </w:p>
        </w:tc>
        <w:tc>
          <w:tcPr>
            <w:tcW w:w="1701" w:type="pct"/>
            <w:shd w:val="clear" w:color="auto" w:fill="auto"/>
          </w:tcPr>
          <w:p w:rsidR="00075A47" w:rsidRPr="00EE2526" w:rsidRDefault="00075A47" w:rsidP="00E303E5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E2526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๒.๑.๓-๑ รายงานการประชุม</w:t>
            </w:r>
            <w:r w:rsidRPr="00EE2526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</w:t>
            </w:r>
            <w:r w:rsidRPr="00EE2526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การจัดสรรงบประมาณเพื่อการวิจัย</w:t>
            </w:r>
          </w:p>
          <w:p w:rsidR="00075A47" w:rsidRPr="00EE2526" w:rsidRDefault="00075A47" w:rsidP="00E303E5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EE252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๒.๑.๓-๒ สัญญาวิจัยกองทุนวิจัยวิทยาเขตแพร่ ปีงบประมาณ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๒๕๖๓</w:t>
            </w:r>
          </w:p>
          <w:p w:rsidR="00075A47" w:rsidRPr="00EE2526" w:rsidRDefault="00075A47" w:rsidP="00E303E5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9270C" w:rsidRPr="00FD3671" w:rsidTr="0031494D">
        <w:trPr>
          <w:trHeight w:val="3106"/>
        </w:trPr>
        <w:tc>
          <w:tcPr>
            <w:tcW w:w="1546" w:type="pct"/>
            <w:shd w:val="clear" w:color="auto" w:fill="auto"/>
          </w:tcPr>
          <w:p w:rsidR="00E9270C" w:rsidRPr="00FD3671" w:rsidRDefault="00E9270C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๔.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สรรงบประมาณเพื่อสนับสนุนการเผยแพร่ผลงานวิจัยหรืองานสร้างสรรค์ในการประชุมวิชาการหรือการตีพิมพ์ในวารสารระดับชาติหรือนานาชาติ </w:t>
            </w:r>
          </w:p>
        </w:tc>
        <w:tc>
          <w:tcPr>
            <w:tcW w:w="1753" w:type="pct"/>
            <w:shd w:val="clear" w:color="auto" w:fill="auto"/>
          </w:tcPr>
          <w:p w:rsidR="00A84781" w:rsidRDefault="00E9270C" w:rsidP="006D10E3">
            <w:pPr>
              <w:spacing w:after="0" w:line="240" w:lineRule="auto"/>
              <w:jc w:val="thaiDistribute"/>
              <w:rPr>
                <w:rFonts w:ascii="TH SarabunPSK" w:eastAsia="Cordia New" w:hAnsi="TH SarabunPSK" w:cs="TH SarabunPSK" w:hint="cs"/>
                <w:color w:val="FF0000"/>
                <w:sz w:val="32"/>
                <w:szCs w:val="32"/>
              </w:rPr>
            </w:pPr>
            <w:r w:rsidRPr="00F72C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วิทยาเขตแพร่ได้</w:t>
            </w:r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จัดตั้งกองทุนวิจัยโดย</w:t>
            </w:r>
            <w:r w:rsidRPr="00F72C33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ดำเนินการจัดสรรงบประมาณเพื่อ</w:t>
            </w:r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>สนับสนุน</w:t>
            </w:r>
            <w:r w:rsidRPr="00F72C33">
              <w:rPr>
                <w:rFonts w:ascii="TH SarabunPSK" w:hAnsi="TH SarabunPSK" w:cs="TH SarabunPSK"/>
                <w:sz w:val="32"/>
                <w:szCs w:val="32"/>
                <w:cs/>
              </w:rPr>
              <w:t>การทำวิจัย</w:t>
            </w:r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รวมไปถึง</w:t>
            </w:r>
            <w:r w:rsidRPr="00F72C33">
              <w:rPr>
                <w:rFonts w:ascii="TH SarabunPSK" w:hAnsi="TH SarabunPSK" w:cs="TH SarabunPSK"/>
                <w:sz w:val="32"/>
                <w:szCs w:val="32"/>
                <w:cs/>
              </w:rPr>
              <w:t>การเผยแพร่ผลงานวิจัย</w:t>
            </w:r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72C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ของคณาจารย์ และเจ้าหน้าที่ ในการประชุมวิชาการหรือการตีพิมพ์ในวารสารระดับชาติหรือนานาชาติ </w:t>
            </w:r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>ร่วมกับหน่วยงานอื่น ๆ</w:t>
            </w:r>
          </w:p>
          <w:p w:rsidR="00C00A9E" w:rsidRPr="00A84781" w:rsidRDefault="00C00A9E" w:rsidP="006D10E3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color w:val="FF0000"/>
                <w:sz w:val="32"/>
                <w:szCs w:val="32"/>
                <w:cs/>
              </w:rPr>
              <w:t xml:space="preserve">   </w:t>
            </w:r>
            <w:r w:rsidRPr="00C00A9E">
              <w:rPr>
                <w:rFonts w:ascii="TH SarabunPSK" w:hAnsi="TH SarabunPSK" w:cs="TH SarabunPSK"/>
                <w:sz w:val="32"/>
                <w:szCs w:val="32"/>
                <w:cs/>
              </w:rPr>
              <w:t>ในปีงบประมาณ</w:t>
            </w:r>
            <w:r w:rsidRPr="00C00A9E">
              <w:rPr>
                <w:rFonts w:ascii="TH SarabunPSK" w:hAnsi="TH SarabunPSK" w:cs="TH SarabunPSK"/>
                <w:sz w:val="32"/>
                <w:szCs w:val="32"/>
              </w:rPr>
              <w:t> </w:t>
            </w:r>
            <w:r w:rsidRPr="00C00A9E">
              <w:rPr>
                <w:rFonts w:ascii="TH SarabunPSK" w:hAnsi="TH SarabunPSK" w:cs="TH SarabunPSK"/>
                <w:sz w:val="32"/>
                <w:szCs w:val="32"/>
                <w:cs/>
              </w:rPr>
              <w:t>๒๕๖๒</w:t>
            </w:r>
            <w:r w:rsidRPr="00C00A9E">
              <w:rPr>
                <w:rFonts w:ascii="TH SarabunPSK" w:hAnsi="TH SarabunPSK" w:cs="TH SarabunPSK"/>
                <w:sz w:val="32"/>
                <w:szCs w:val="32"/>
              </w:rPr>
              <w:t> </w:t>
            </w:r>
            <w:r w:rsidRPr="00C00A9E">
              <w:rPr>
                <w:rFonts w:ascii="TH SarabunPSK" w:hAnsi="TH SarabunPSK" w:cs="TH SarabunPSK"/>
                <w:sz w:val="32"/>
                <w:szCs w:val="32"/>
                <w:cs/>
              </w:rPr>
              <w:t>วิทยาเขตแพร่</w:t>
            </w:r>
            <w:r w:rsidRPr="00C00A9E">
              <w:rPr>
                <w:rFonts w:ascii="TH SarabunPSK" w:hAnsi="TH SarabunPSK" w:cs="TH SarabunPSK"/>
                <w:sz w:val="32"/>
                <w:szCs w:val="32"/>
              </w:rPr>
              <w:t> </w:t>
            </w:r>
            <w:r w:rsidRPr="00C00A9E">
              <w:rPr>
                <w:rFonts w:ascii="TH SarabunPSK" w:hAnsi="TH SarabunPSK" w:cs="TH SarabunPSK"/>
                <w:sz w:val="32"/>
                <w:szCs w:val="32"/>
                <w:cs/>
              </w:rPr>
              <w:t>ได้จัดโครงการเผยแพร่ผลงานวิจัยและงานสร้างสรรค์ระดับชาติขึ้นเพื่อให้อาจารย์และบุคลากรของวิทยาเขตแพร่ได้มีเวทีนำเสนอผลงานวิจัยที่ได้รับงบประมาณจากกองทุนวิจัย</w:t>
            </w:r>
            <w:r w:rsidRPr="00C00A9E">
              <w:rPr>
                <w:rFonts w:ascii="TH SarabunPSK" w:hAnsi="TH SarabunPSK" w:cs="TH SarabunPSK"/>
                <w:sz w:val="32"/>
                <w:szCs w:val="32"/>
              </w:rPr>
              <w:t> </w:t>
            </w:r>
            <w:r w:rsidRPr="00C00A9E">
              <w:rPr>
                <w:rFonts w:ascii="TH SarabunPSK" w:hAnsi="TH SarabunPSK" w:cs="TH SarabunPSK"/>
                <w:sz w:val="32"/>
                <w:szCs w:val="32"/>
                <w:cs/>
              </w:rPr>
              <w:t>มหาวิทยาลัยมหาจุฬาลง</w:t>
            </w:r>
            <w:proofErr w:type="spellStart"/>
            <w:r w:rsidRPr="00C00A9E">
              <w:rPr>
                <w:rFonts w:ascii="TH SarabunPSK" w:hAnsi="TH SarabunPSK" w:cs="TH SarabunPSK"/>
                <w:sz w:val="32"/>
                <w:szCs w:val="32"/>
                <w:cs/>
              </w:rPr>
              <w:t>กรณ</w:t>
            </w:r>
            <w:proofErr w:type="spellEnd"/>
            <w:r w:rsidRPr="00C00A9E">
              <w:rPr>
                <w:rFonts w:ascii="TH SarabunPSK" w:hAnsi="TH SarabunPSK" w:cs="TH SarabunPSK"/>
                <w:sz w:val="32"/>
                <w:szCs w:val="32"/>
                <w:cs/>
              </w:rPr>
              <w:t>ราชวิทยาลัย</w:t>
            </w:r>
            <w:r w:rsidRPr="00C00A9E">
              <w:rPr>
                <w:rFonts w:ascii="TH SarabunPSK" w:hAnsi="TH SarabunPSK" w:cs="TH SarabunPSK"/>
                <w:sz w:val="32"/>
                <w:szCs w:val="32"/>
              </w:rPr>
              <w:t> </w:t>
            </w:r>
            <w:r w:rsidRPr="00C00A9E">
              <w:rPr>
                <w:rFonts w:ascii="TH SarabunPSK" w:hAnsi="TH SarabunPSK" w:cs="TH SarabunPSK"/>
                <w:sz w:val="32"/>
                <w:szCs w:val="32"/>
                <w:cs/>
              </w:rPr>
              <w:t>วิทยาเขตแพร่</w:t>
            </w:r>
          </w:p>
        </w:tc>
        <w:tc>
          <w:tcPr>
            <w:tcW w:w="1701" w:type="pct"/>
            <w:shd w:val="clear" w:color="auto" w:fill="auto"/>
          </w:tcPr>
          <w:p w:rsidR="006D10E3" w:rsidRDefault="006D10E3" w:rsidP="00F778C9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>๒.๑.๔-๑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คำสั่งแต่งตั้งคณะกรรมการกองทุนวิจัย</w:t>
            </w:r>
          </w:p>
          <w:p w:rsidR="00E9270C" w:rsidRPr="00F72C33" w:rsidRDefault="00E9270C" w:rsidP="00F778C9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>๒.๑.๔-</w:t>
            </w:r>
            <w:r w:rsidR="006D10E3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ระเบียบมหาวิทยาลัยมหาจุฬาลง</w:t>
            </w:r>
            <w:proofErr w:type="spellStart"/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>ก</w:t>
            </w:r>
            <w:r w:rsidR="00A84781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>ณ</w:t>
            </w:r>
            <w:proofErr w:type="spellEnd"/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ราชวิทยาลัย</w:t>
            </w:r>
            <w:r w:rsidR="004E6A8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</w:t>
            </w:r>
            <w:r w:rsidR="00A8478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าเขตแพร่ ว่าด้วยกองทุนวิจัย </w:t>
            </w:r>
            <w:proofErr w:type="spellStart"/>
            <w:r w:rsidR="00A84781">
              <w:rPr>
                <w:rFonts w:ascii="TH SarabunPSK" w:hAnsi="TH SarabunPSK" w:cs="TH SarabunPSK" w:hint="cs"/>
                <w:sz w:val="32"/>
                <w:szCs w:val="32"/>
                <w:cs/>
              </w:rPr>
              <w:t>มจร</w:t>
            </w:r>
            <w:proofErr w:type="spellEnd"/>
            <w:r w:rsidR="00A8478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วิทยาเขตแพร่</w:t>
            </w:r>
          </w:p>
          <w:p w:rsidR="00E9270C" w:rsidRDefault="00E9270C" w:rsidP="00F778C9">
            <w:pPr>
              <w:spacing w:after="0" w:line="240" w:lineRule="auto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>๒.๑.๔-</w:t>
            </w:r>
            <w:r w:rsidR="006D10E3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="00FB5CE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เอกสารการจัดสรรงบประมาณเพื่อสนับสนุนการเผยแพร่ผลงานวิชาการของบุคลากรวิทยาเขตแพร่</w:t>
            </w:r>
          </w:p>
          <w:p w:rsidR="00C00A9E" w:rsidRPr="0031494D" w:rsidRDefault="00C00A9E" w:rsidP="00C00A9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72C33">
              <w:rPr>
                <w:rFonts w:ascii="TH SarabunPSK" w:hAnsi="TH SarabunPSK" w:cs="TH SarabunPSK" w:hint="cs"/>
                <w:sz w:val="32"/>
                <w:szCs w:val="32"/>
                <w:cs/>
              </w:rPr>
              <w:t>๒.๑.๔-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๔ </w:t>
            </w:r>
            <w:r w:rsidRPr="00C00A9E"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โครงการเผยแพร่ผลงานวิจัยและงานสร้างสรรค์</w:t>
            </w:r>
            <w:proofErr w:type="spellStart"/>
            <w:r w:rsidRPr="00C00A9E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ระดบั</w:t>
            </w:r>
            <w:proofErr w:type="spellEnd"/>
            <w:r w:rsidRPr="00C00A9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00A9E">
              <w:rPr>
                <w:rFonts w:ascii="TH SarabunPSK" w:hAnsi="TH SarabunPSK" w:cs="TH SarabunPSK" w:hint="cs"/>
                <w:sz w:val="32"/>
                <w:szCs w:val="32"/>
                <w:cs/>
              </w:rPr>
              <w:t>ชาติ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00A9E">
              <w:rPr>
                <w:rFonts w:ascii="TH SarabunPSK" w:hAnsi="TH SarabunPSK" w:cs="TH SarabunPSK" w:hint="cs"/>
                <w:sz w:val="32"/>
                <w:szCs w:val="32"/>
                <w:cs/>
              </w:rPr>
              <w:t>ปีงบประมาณ</w:t>
            </w:r>
            <w:r w:rsidRPr="00C00A9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00A9E"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๒๕๖๒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075A47" w:rsidRPr="00FD3671" w:rsidTr="00C42162">
        <w:tc>
          <w:tcPr>
            <w:tcW w:w="1546" w:type="pct"/>
            <w:shd w:val="clear" w:color="auto" w:fill="auto"/>
          </w:tcPr>
          <w:p w:rsidR="00075A47" w:rsidRPr="00FD3671" w:rsidRDefault="00075A47" w:rsidP="0079601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๕.</w:t>
            </w:r>
            <w:r w:rsidR="0079601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มีการพัฒนาสมรรถนะอาจารย์และนักวิจัย มีการสร้างขวัญและกำลังใจตลอดจน</w:t>
            </w:r>
            <w:r w:rsidR="00A84781">
              <w:rPr>
                <w:rFonts w:ascii="TH SarabunPSK" w:hAnsi="TH SarabunPSK" w:cs="TH SarabunPSK" w:hint="cs"/>
                <w:sz w:val="32"/>
                <w:szCs w:val="32"/>
                <w:cs/>
              </w:rPr>
              <w:t>ถึง</w:t>
            </w:r>
            <w:r w:rsidR="00A84781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การ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ยกย่องอาจารย์และนักวิจัยที่มีผลงานวิจัยหรืองานสร้างสรรค์ดีเด่น</w:t>
            </w:r>
          </w:p>
        </w:tc>
        <w:tc>
          <w:tcPr>
            <w:tcW w:w="1753" w:type="pct"/>
            <w:shd w:val="clear" w:color="auto" w:fill="auto"/>
          </w:tcPr>
          <w:p w:rsidR="00075A47" w:rsidRPr="00280159" w:rsidRDefault="00075A47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    วิทยาเขตแพร่มีการสนับสนุนงบประมาณ สถานที่ เพื่อการพัฒนาสมรรถนะของอาจารย์ และนักวิจัย </w:t>
            </w: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โดยมีหน่วยวิจัยที่มีความพร้อมทางด้านเครื่องมือการดำเนินงานวิจัยและบุคลากรด้านการวิจัยที่มีความรู้ความเชี่ยวชาญสามารถให้คำปรึกษางานวิจัยแก่อาจารย์ และนักวิจัย</w:t>
            </w:r>
          </w:p>
          <w:p w:rsidR="00075A47" w:rsidRPr="00D87550" w:rsidRDefault="00075A47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</w:pP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มีการจัดโครงการด้านการวิจัยขึ้นเพื่อให้อาจารย์ และนักวิจัยได้ฝึกประสบการณ์และพัฒนาศักยภาพด้านการเขียนผลงาน</w:t>
            </w:r>
            <w:r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วิชาการ</w:t>
            </w:r>
            <w:r w:rsidR="009D2132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796010" w:rsidRPr="00280159" w:rsidRDefault="00075A47" w:rsidP="009A78F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วิทยาเขตแพร่ได้มีการคัดเลือกอาจารย์ที่มีผลงานวิจัยที่โดดเด่น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และมีการทำวิจัยต่อเนื่องระหว่าง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ปีพ.ศ. ๒๕</w:t>
            </w:r>
            <w:r w:rsid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๕๙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-๒๕๖</w:t>
            </w:r>
            <w:r w:rsid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เสนอชื่อ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ให้คณะกรรมการของมหาวิทยาลัยมหาจุฬาลง</w:t>
            </w:r>
            <w:proofErr w:type="spellStart"/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กรณ</w:t>
            </w:r>
            <w:proofErr w:type="spellEnd"/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ราชวิทยาลัย           เพื่อพิจารณาให้รางวัล เพื่อเป็นการยกย่องและสร้างขวัญกำลังใจ</w:t>
            </w:r>
            <w:r w:rsidRPr="00280159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ซึ่งมหาวิทยาลัยมหาจุฬาลง</w:t>
            </w:r>
            <w:proofErr w:type="spellStart"/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กรณ</w:t>
            </w:r>
            <w:proofErr w:type="spellEnd"/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ราช</w:t>
            </w:r>
            <w:r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วิทยาลัยได้พิจารณาให้ </w:t>
            </w:r>
            <w:r w:rsidR="009D2132"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ผศ.</w:t>
            </w:r>
            <w:proofErr w:type="spellStart"/>
            <w:r w:rsidR="009D2132"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ชลธิ</w:t>
            </w:r>
            <w:proofErr w:type="spellEnd"/>
            <w:r w:rsidR="009D2132"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ชา </w:t>
            </w:r>
            <w:proofErr w:type="spellStart"/>
            <w:r w:rsidR="009D2132"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จิร</w:t>
            </w:r>
            <w:proofErr w:type="spellEnd"/>
            <w:r w:rsidR="009D2132"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ภัค</w:t>
            </w:r>
            <w:proofErr w:type="spellStart"/>
            <w:r w:rsidR="009D2132"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พงค์</w:t>
            </w:r>
            <w:proofErr w:type="spellEnd"/>
            <w:r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อาจารย์ประจำวิทยาเขตแพร่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</w:t>
            </w: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ได้รับคัดเลือก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จากสถาบันวิจัยพุทธศาสตร์</w:t>
            </w: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เป็นนักวิจัยที่มีผลงานวิจัยที่มีคุณค่า</w:t>
            </w:r>
            <w:r w:rsidR="009A78F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“ระดับดี”</w:t>
            </w:r>
            <w:r w:rsidRPr="0028015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โดยได้มีการกล่าวยกย่องชื่นชมในที่ประชุม และมีการจัดทำป้ายประกาศชื่นชมเพื่อเป็นการสร้างขวัญกำลังใจ และเป็นการสร้างแรงบันดาลใจให้แก่คณาจารย์ท่านอื่น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ๆ ได้ทำผลงาน </w:t>
            </w:r>
          </w:p>
        </w:tc>
        <w:tc>
          <w:tcPr>
            <w:tcW w:w="1701" w:type="pct"/>
            <w:shd w:val="clear" w:color="auto" w:fill="auto"/>
          </w:tcPr>
          <w:p w:rsidR="00075A47" w:rsidRPr="00280159" w:rsidRDefault="00075A47" w:rsidP="00075A47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๒.๑.๕-๑</w:t>
            </w:r>
            <w:r w:rsidRPr="0028015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รายงานผลการดำเนินกิจกรรมทิศทางการทำวิจัย ปีงบประมาณ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๒๕๖๒</w:t>
            </w:r>
            <w:r w:rsidRPr="00280159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๒๕๖๓</w:t>
            </w:r>
            <w:r w:rsidRPr="0028015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F778C9" w:rsidRPr="009D2132" w:rsidRDefault="00075A47" w:rsidP="00075A47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๒.๑.๕-๒ เกียรติบัตรนักวิจัย</w:t>
            </w:r>
            <w:r w:rsidR="009A78F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ที่มีผลงานวิจัยที่มีคุณค่า</w:t>
            </w:r>
            <w:r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“ระดับดี”</w:t>
            </w:r>
            <w:r w:rsidRPr="009D21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ของ </w:t>
            </w:r>
            <w:r w:rsidR="009D2132"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ผศ.</w:t>
            </w:r>
            <w:proofErr w:type="spellStart"/>
            <w:r w:rsidR="009D2132"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ชลธิ</w:t>
            </w:r>
            <w:proofErr w:type="spellEnd"/>
            <w:r w:rsidR="009D2132"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ชา </w:t>
            </w:r>
            <w:proofErr w:type="spellStart"/>
            <w:r w:rsidR="009D2132"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จิร</w:t>
            </w:r>
            <w:proofErr w:type="spellEnd"/>
            <w:r w:rsidR="009D2132"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ภัค</w:t>
            </w:r>
            <w:proofErr w:type="spellStart"/>
            <w:r w:rsidR="009D2132" w:rsidRPr="009D2132">
              <w:rPr>
                <w:rFonts w:ascii="TH SarabunPSK" w:hAnsi="TH SarabunPSK" w:cs="TH SarabunPSK" w:hint="cs"/>
                <w:sz w:val="32"/>
                <w:szCs w:val="32"/>
                <w:cs/>
              </w:rPr>
              <w:t>พงค์</w:t>
            </w:r>
            <w:proofErr w:type="spellEnd"/>
          </w:p>
          <w:p w:rsidR="00075A47" w:rsidRDefault="00075A47" w:rsidP="00075A47">
            <w:pPr>
              <w:spacing w:after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๒.๑.๕-๓</w:t>
            </w:r>
            <w:r w:rsidR="009A78F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รายงานการประชุมบุคลากรวิทยาเขตแพร่</w:t>
            </w:r>
            <w:r w:rsidR="00F778C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(การกล่าวชื่นชมยินดีในที่ประชุม)</w:t>
            </w:r>
          </w:p>
          <w:p w:rsidR="00796010" w:rsidRPr="00796010" w:rsidRDefault="009D2132" w:rsidP="009A78FD">
            <w:pPr>
              <w:spacing w:after="0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280159">
              <w:rPr>
                <w:rFonts w:ascii="TH SarabunPSK" w:hAnsi="TH SarabunPSK" w:cs="TH SarabunPSK" w:hint="cs"/>
                <w:sz w:val="32"/>
                <w:szCs w:val="32"/>
                <w:cs/>
              </w:rPr>
              <w:t>๒.๑.๕-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="009A78F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โครงการพัฒนาบุคลากรด้านการวิจัย</w:t>
            </w:r>
            <w:r w:rsidR="009A78F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ประจำปีงบประมาณ ๒๕๖๓</w:t>
            </w:r>
          </w:p>
        </w:tc>
      </w:tr>
      <w:tr w:rsidR="00075A47" w:rsidRPr="00FD3671" w:rsidTr="00C42162">
        <w:tc>
          <w:tcPr>
            <w:tcW w:w="1546" w:type="pct"/>
            <w:shd w:val="clear" w:color="auto" w:fill="auto"/>
          </w:tcPr>
          <w:p w:rsidR="00075A47" w:rsidRPr="00FD3671" w:rsidRDefault="00075A47" w:rsidP="0079601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๖.</w:t>
            </w:r>
            <w:r w:rsidR="0079601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      </w:r>
          </w:p>
        </w:tc>
        <w:tc>
          <w:tcPr>
            <w:tcW w:w="1753" w:type="pct"/>
            <w:shd w:val="clear" w:color="auto" w:fill="auto"/>
          </w:tcPr>
          <w:p w:rsidR="00075A47" w:rsidRPr="001323E0" w:rsidRDefault="00075A47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323E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วิทยาเขตแพร่ได้จัดตั้งกองทุนวิจัย มหาวิทยาลัยมหาจุฬาลง</w:t>
            </w:r>
            <w:proofErr w:type="spellStart"/>
            <w:r w:rsidRPr="001323E0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กรณ</w:t>
            </w:r>
            <w:proofErr w:type="spellEnd"/>
            <w:r w:rsidRPr="001323E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ราชวิทยาลัย วิทยาเขตแพร่ ขึ้นเพื่อใช้ในการบริหารจัดการเกี่ยวกับงานวิจัยของวิทยาเขต งานวิจัยที่ใช้ทุนของกองทุนวิจัย </w:t>
            </w:r>
            <w:proofErr w:type="spellStart"/>
            <w:r w:rsidRPr="001323E0">
              <w:rPr>
                <w:rFonts w:ascii="TH SarabunPSK" w:hAnsi="TH SarabunPSK" w:cs="TH SarabunPSK" w:hint="cs"/>
                <w:sz w:val="32"/>
                <w:szCs w:val="32"/>
                <w:cs/>
              </w:rPr>
              <w:t>มจ</w:t>
            </w:r>
            <w:proofErr w:type="spellEnd"/>
            <w:r w:rsidRPr="001323E0">
              <w:rPr>
                <w:rFonts w:ascii="TH SarabunPSK" w:hAnsi="TH SarabunPSK" w:cs="TH SarabunPSK" w:hint="cs"/>
                <w:sz w:val="32"/>
                <w:szCs w:val="32"/>
                <w:cs/>
              </w:rPr>
              <w:t>ร.วิทยาเขตแพร่ มีการทำสัญญาวิจัย ที่มีการระบุข้อตกลงระหว่างผู้ให้ทุนกับผู้รับทุน ในข้อที่ ๖ ระบุว่า “ผู้รับทุน</w:t>
            </w:r>
            <w:r w:rsidRPr="001323E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ยินยอมมอบลิขสิทธิ์ผลงานวิจัยให้เป็นของผู้ให้ทุนทั้งหมด โดยไม่คิดมูลค่าใด ๆ ทั้งสิ้น” เมื่องานวิจัยดังกล่าวเป็นลิขสิทธิ์ของวิทยาเขตแพร่ ดังนั้นผู้ที่จะนำงานวิจัยไปใช้ประโยชน์ หรือประกอบการทำงานวิจัยต้องมีการอ้างอิงอย่างถูกต้อง</w:t>
            </w:r>
          </w:p>
          <w:p w:rsidR="00075A47" w:rsidRPr="001323E0" w:rsidRDefault="00075A47" w:rsidP="00075A4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323E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ส่วนงานวิจัยที่ใช้ทุนของสถาบันวิจัยพุทธศาสตร์ จะใช้ระเบียบข้อบังคับ ตามที่สถาบันวิจัยกำหนดไว้</w:t>
            </w:r>
          </w:p>
        </w:tc>
        <w:tc>
          <w:tcPr>
            <w:tcW w:w="1701" w:type="pct"/>
            <w:shd w:val="clear" w:color="auto" w:fill="auto"/>
          </w:tcPr>
          <w:p w:rsidR="00075A47" w:rsidRPr="002D3ED0" w:rsidRDefault="00075A47" w:rsidP="002D3ED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๒.๑.๖-๑ ระเบียบมหาวิทยาลัยมหาจุฬา</w:t>
            </w:r>
            <w:proofErr w:type="spellStart"/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ลงกณ</w:t>
            </w:r>
            <w:proofErr w:type="spellEnd"/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ราชวิทยาลัย</w:t>
            </w:r>
            <w:r w:rsidR="009A78F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วิทยาเขตแพร่ ว่าด้วยกองทุนวิจัย</w:t>
            </w:r>
            <w:r w:rsidR="004E6A84"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มจ</w:t>
            </w:r>
            <w:proofErr w:type="spellEnd"/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ร.วิทยาเขตแพร่</w:t>
            </w:r>
          </w:p>
          <w:p w:rsidR="00075A47" w:rsidRPr="002D3ED0" w:rsidRDefault="00075A47" w:rsidP="002D3ED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๒.๑.๖-๒</w:t>
            </w:r>
            <w:r w:rsidR="004E6A84"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สัญญาวิจัย</w:t>
            </w:r>
            <w:r w:rsidR="009A78F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กองทุนวิจัย </w:t>
            </w:r>
            <w:proofErr w:type="spellStart"/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มจ</w:t>
            </w:r>
            <w:proofErr w:type="spellEnd"/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ร.วิทยาเขตแพร่</w:t>
            </w:r>
          </w:p>
          <w:p w:rsidR="00075A47" w:rsidRPr="002D3ED0" w:rsidRDefault="00075A47" w:rsidP="002D3ED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๒.๑.๖-๓</w:t>
            </w:r>
            <w:r w:rsidR="004E6A84"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สัญญาวิจัย</w:t>
            </w:r>
            <w:r w:rsidR="009A78F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สถาบันวิจัยพุทธศาสตร์</w:t>
            </w:r>
          </w:p>
          <w:p w:rsidR="00A84781" w:rsidRPr="002D3ED0" w:rsidRDefault="002D3ED0" w:rsidP="002D3ED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๒.๑.๖-๔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A84781"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โครงสร้างค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ณ</w:t>
            </w:r>
            <w:r w:rsidR="00A84781"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ะกรรมการ</w:t>
            </w:r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บริหารงานหน่วยวิจัย </w:t>
            </w:r>
            <w:proofErr w:type="spellStart"/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>มจร</w:t>
            </w:r>
            <w:proofErr w:type="spellEnd"/>
            <w:r w:rsidRPr="002D3ED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วิทยาเขตแพร่</w:t>
            </w:r>
          </w:p>
        </w:tc>
      </w:tr>
    </w:tbl>
    <w:p w:rsidR="00A95C45" w:rsidRPr="00FD3671" w:rsidRDefault="00A95C45" w:rsidP="009720EE">
      <w:pPr>
        <w:tabs>
          <w:tab w:val="left" w:pos="3573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A95C45" w:rsidRDefault="00A95C45" w:rsidP="00A95C4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เกณฑ์การประเมิน</w:t>
      </w:r>
    </w:p>
    <w:p w:rsidR="00A95C45" w:rsidRPr="00842849" w:rsidRDefault="00A95C45" w:rsidP="00A95C4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57"/>
        <w:gridCol w:w="1857"/>
        <w:gridCol w:w="1857"/>
        <w:gridCol w:w="1857"/>
        <w:gridCol w:w="1857"/>
      </w:tblGrid>
      <w:tr w:rsidR="00A95C45" w:rsidRPr="00FD3671" w:rsidTr="00C42162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๑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๒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๓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๔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 ๕ </w:t>
            </w:r>
          </w:p>
        </w:tc>
      </w:tr>
      <w:tr w:rsidR="00A95C45" w:rsidRPr="00FD3671" w:rsidTr="00C42162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๑ ข้อ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๒ ข้อ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</w:p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๓-๔ ข้อ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๕ ข้อ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มีการดำเนินการ </w:t>
            </w:r>
          </w:p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๖ ข้อ</w:t>
            </w:r>
          </w:p>
        </w:tc>
      </w:tr>
    </w:tbl>
    <w:p w:rsidR="004E6A84" w:rsidRDefault="004E6A84" w:rsidP="00A95C45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:rsidR="00A95C45" w:rsidRPr="00FD3671" w:rsidRDefault="00A95C45" w:rsidP="00A95C45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sz w:val="32"/>
          <w:szCs w:val="32"/>
        </w:rPr>
      </w:pPr>
      <w:r w:rsidRPr="00FD3671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การประเมินตนเอง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8"/>
        <w:gridCol w:w="2065"/>
        <w:gridCol w:w="2843"/>
        <w:gridCol w:w="1989"/>
      </w:tblGrid>
      <w:tr w:rsidR="00A95C45" w:rsidRPr="00FD3671" w:rsidTr="00C42162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A95C45" w:rsidRPr="00FD3671" w:rsidTr="00C42162"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9720EE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3C42D2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๖ ข้อ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3C42D2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3C42D2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บรรลุ</w:t>
            </w:r>
          </w:p>
        </w:tc>
      </w:tr>
    </w:tbl>
    <w:p w:rsidR="00A95C45" w:rsidRDefault="00A95C45" w:rsidP="00A95C45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6C5C19" w:rsidRDefault="006C5C19" w:rsidP="00A95C45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10C0A" w:rsidRDefault="00210C0A" w:rsidP="00A95C45">
      <w:pPr>
        <w:spacing w:after="0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:rsidR="0057316C" w:rsidRDefault="0057316C" w:rsidP="00A95C45">
      <w:pPr>
        <w:spacing w:after="0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:rsidR="0057316C" w:rsidRDefault="0057316C" w:rsidP="00A95C45">
      <w:pPr>
        <w:spacing w:after="0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:rsidR="0057316C" w:rsidRDefault="0057316C" w:rsidP="00A95C45">
      <w:pPr>
        <w:spacing w:after="0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:rsidR="0057316C" w:rsidRDefault="0057316C" w:rsidP="00A95C45">
      <w:pPr>
        <w:spacing w:after="0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:rsidR="0057316C" w:rsidRDefault="0057316C" w:rsidP="00A95C45">
      <w:pPr>
        <w:spacing w:after="0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:rsidR="0057316C" w:rsidRDefault="0057316C" w:rsidP="00A95C45">
      <w:pPr>
        <w:spacing w:after="0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:rsidR="0057316C" w:rsidRDefault="0057316C" w:rsidP="00A95C45">
      <w:pPr>
        <w:spacing w:after="0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:rsidR="0057316C" w:rsidRDefault="0057316C" w:rsidP="00A95C45">
      <w:pPr>
        <w:spacing w:after="0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:rsidR="0057316C" w:rsidRDefault="0057316C" w:rsidP="00A95C45">
      <w:pPr>
        <w:spacing w:after="0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:rsidR="0057316C" w:rsidRDefault="0057316C" w:rsidP="00A95C45">
      <w:pPr>
        <w:spacing w:after="0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:rsidR="0057316C" w:rsidRDefault="0057316C" w:rsidP="00A95C45">
      <w:pPr>
        <w:spacing w:after="0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:rsidR="00A95C45" w:rsidRPr="00FD3671" w:rsidRDefault="00A95C45" w:rsidP="00A95C45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ตัวบ่งชี้ที่ ๒.๒ </w:t>
      </w:r>
      <w:r w:rsidRPr="00FD3671">
        <w:rPr>
          <w:rFonts w:ascii="TH SarabunPSK" w:hAnsi="TH SarabunPSK" w:cs="TH SarabunPSK"/>
          <w:b/>
          <w:bCs/>
          <w:sz w:val="32"/>
          <w:szCs w:val="32"/>
        </w:rPr>
        <w:tab/>
      </w:r>
      <w:r w:rsidRPr="00FD3671">
        <w:rPr>
          <w:rFonts w:ascii="TH SarabunPSK" w:hAnsi="TH SarabunPSK" w:cs="TH SarabunPSK"/>
          <w:b/>
          <w:bCs/>
          <w:sz w:val="32"/>
          <w:szCs w:val="32"/>
        </w:rPr>
        <w:tab/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เงินสนับสนุนงานวิจัยและงานสร้างสรรค์</w:t>
      </w:r>
    </w:p>
    <w:p w:rsidR="00A95C45" w:rsidRDefault="00A95C45" w:rsidP="00A95C45">
      <w:pPr>
        <w:spacing w:after="0"/>
        <w:rPr>
          <w:rFonts w:ascii="TH SarabunPSK" w:hAnsi="TH SarabunPSK" w:cs="TH SarabunPSK"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ชนิดชองตัวบ่งชี้ </w:t>
      </w:r>
      <w:r w:rsidRPr="00FD3671">
        <w:rPr>
          <w:rFonts w:ascii="TH SarabunPSK" w:hAnsi="TH SarabunPSK" w:cs="TH SarabunPSK"/>
          <w:b/>
          <w:bCs/>
          <w:sz w:val="32"/>
          <w:szCs w:val="32"/>
        </w:rPr>
        <w:tab/>
      </w:r>
      <w:r w:rsidRPr="00E862E5">
        <w:rPr>
          <w:rFonts w:ascii="TH SarabunPSK" w:hAnsi="TH SarabunPSK" w:cs="TH SarabunPSK"/>
          <w:sz w:val="32"/>
          <w:szCs w:val="32"/>
          <w:cs/>
        </w:rPr>
        <w:t>ปัจจัยนำเข้า</w:t>
      </w:r>
    </w:p>
    <w:p w:rsidR="00A95C45" w:rsidRPr="00304646" w:rsidRDefault="00A95C45" w:rsidP="00A95C45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A95C45" w:rsidRPr="00FD3671" w:rsidRDefault="00A95C45" w:rsidP="00A95C45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ผลดำเนินงาน</w:t>
      </w:r>
    </w:p>
    <w:p w:rsidR="00A95C45" w:rsidRPr="002E49DA" w:rsidRDefault="00A95C45" w:rsidP="00A95C45">
      <w:pPr>
        <w:spacing w:after="0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"/>
        <w:gridCol w:w="3658"/>
        <w:gridCol w:w="1125"/>
        <w:gridCol w:w="4032"/>
      </w:tblGrid>
      <w:tr w:rsidR="00A95C45" w:rsidRPr="00FD3671" w:rsidTr="00C42162">
        <w:trPr>
          <w:trHeight w:val="287"/>
          <w:tblHeader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3C42D2">
            <w:pPr>
              <w:tabs>
                <w:tab w:val="left" w:pos="396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3C42D2">
            <w:pPr>
              <w:tabs>
                <w:tab w:val="left" w:pos="396"/>
              </w:tabs>
              <w:spacing w:after="0"/>
              <w:ind w:left="113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3C42D2">
            <w:pPr>
              <w:tabs>
                <w:tab w:val="left" w:pos="1170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3C42D2">
            <w:pPr>
              <w:tabs>
                <w:tab w:val="left" w:pos="1170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9720EE" w:rsidRPr="00FD3671" w:rsidTr="00C42162">
        <w:trPr>
          <w:trHeight w:val="98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EE" w:rsidRPr="00FD3671" w:rsidRDefault="009720EE" w:rsidP="009720EE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0EE" w:rsidRPr="00FD3671" w:rsidRDefault="009720EE" w:rsidP="009720E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จำนวนอาจารย์ประจำ (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นับเฉพาะที่ปฏิบัติงานจริงไม่นับรวมผู้ลาศึกษาต่อ)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EE" w:rsidRPr="00FD3671" w:rsidRDefault="009720EE" w:rsidP="009720EE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รูป/คน</w:t>
            </w:r>
          </w:p>
        </w:tc>
        <w:tc>
          <w:tcPr>
            <w:tcW w:w="2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20EE" w:rsidRPr="00921625" w:rsidRDefault="009720EE" w:rsidP="009720EE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   มหาวิทยาลัยมหาจุฬาลง</w:t>
            </w:r>
            <w:proofErr w:type="spellStart"/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กรณ</w:t>
            </w:r>
            <w:proofErr w:type="spellEnd"/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ราชวิทยาลัย วิทยาเขตแพร่ มีอาจารย์ประจำทั้งหมด จำนวน </w:t>
            </w:r>
            <w:r w:rsidR="00253CF8"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๓๕</w:t>
            </w:r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รูป/คน </w:t>
            </w:r>
          </w:p>
          <w:p w:rsidR="009720EE" w:rsidRPr="002F5F63" w:rsidRDefault="009720EE" w:rsidP="009720EE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   ปีการศึกษา ๒๕๖๒ บุคลากรของวิทยาเขตแพร่ได้ทำงานวิจัยทั้งหมด จำนวน </w:t>
            </w:r>
            <w:r w:rsidR="00921625"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๒๒ </w:t>
            </w:r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เรื่อ</w:t>
            </w:r>
            <w:r w:rsidRPr="002F5F63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ง </w:t>
            </w:r>
          </w:p>
          <w:p w:rsidR="009720EE" w:rsidRPr="00921625" w:rsidRDefault="009720EE" w:rsidP="009720EE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2F5F63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  </w:t>
            </w:r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โดยได้รับงบประมาณสนับสนุนจากกองทุนวิจัย </w:t>
            </w:r>
            <w:proofErr w:type="spellStart"/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มจ</w:t>
            </w:r>
            <w:proofErr w:type="spellEnd"/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ร.วิทยาเขตแพร่ จำนวน </w:t>
            </w:r>
            <w:r w:rsidR="00921625" w:rsidRPr="00921625">
              <w:rPr>
                <w:rFonts w:ascii="TH SarabunPSK" w:hAnsi="TH SarabunPSK" w:cs="TH SarabunPSK"/>
                <w:sz w:val="32"/>
                <w:szCs w:val="32"/>
                <w:cs/>
              </w:rPr>
              <w:t>๑๘๐,๐๐๐</w:t>
            </w:r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Pr="0092162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บาท</w:t>
            </w:r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และได้รับงบประมาณสนับสนุนจากสถาบันวิจัยพุทธศาสตร์ มหาวิทยาลัยมหาจุฬาลง</w:t>
            </w:r>
            <w:proofErr w:type="spellStart"/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กรณ</w:t>
            </w:r>
            <w:proofErr w:type="spellEnd"/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ราชวิทยาล</w:t>
            </w:r>
            <w:r w:rsidRPr="00921625">
              <w:rPr>
                <w:rFonts w:ascii="TH SarabunPSK" w:hAnsi="TH SarabunPSK" w:cs="TH SarabunPSK"/>
                <w:sz w:val="32"/>
                <w:szCs w:val="32"/>
                <w:cs/>
              </w:rPr>
              <w:t>ั</w:t>
            </w:r>
            <w:r w:rsidRPr="00921625">
              <w:rPr>
                <w:rFonts w:ascii="TH SarabunPSK" w:hAnsi="TH SarabunPSK" w:cs="TH SarabunPSK" w:hint="cs"/>
                <w:sz w:val="32"/>
                <w:szCs w:val="32"/>
                <w:cs/>
              </w:rPr>
              <w:t>ย จำนวน</w:t>
            </w:r>
            <w:r w:rsidR="00921625" w:rsidRPr="0092162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21625" w:rsidRPr="0092162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๑</w:t>
            </w:r>
            <w:r w:rsidR="00921625" w:rsidRPr="00921625">
              <w:rPr>
                <w:rFonts w:ascii="TH SarabunPSK" w:hAnsi="TH SarabunPSK" w:cs="TH SarabunPSK"/>
                <w:color w:val="000000"/>
                <w:sz w:val="32"/>
                <w:szCs w:val="32"/>
              </w:rPr>
              <w:t>,</w:t>
            </w:r>
            <w:r w:rsidR="00921625" w:rsidRPr="0092162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๕๓๖</w:t>
            </w:r>
            <w:r w:rsidR="00921625" w:rsidRPr="00921625">
              <w:rPr>
                <w:rFonts w:ascii="TH SarabunPSK" w:hAnsi="TH SarabunPSK" w:cs="TH SarabunPSK"/>
                <w:color w:val="000000"/>
                <w:sz w:val="32"/>
                <w:szCs w:val="32"/>
              </w:rPr>
              <w:t>,</w:t>
            </w:r>
            <w:r w:rsidR="00921625" w:rsidRPr="0092162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๐๐๐</w:t>
            </w:r>
            <w:r w:rsidRPr="0092162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บาท</w:t>
            </w:r>
          </w:p>
          <w:p w:rsidR="00921625" w:rsidRDefault="00921625" w:rsidP="00921625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   </w:t>
            </w:r>
            <w:r w:rsidR="009720EE"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ปีการศึกษา ๒๕๖๒ วิทยาเขตแพร่ได้รับงบประมาณสนับสนุนงานวิจัย</w:t>
            </w:r>
            <w:r w:rsidR="009720EE" w:rsidRPr="0092162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จำนวน</w:t>
            </w:r>
            <w:r w:rsidR="009720EE"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Pr="0092162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๑</w:t>
            </w:r>
            <w:r w:rsidRPr="00921625">
              <w:rPr>
                <w:rFonts w:ascii="TH SarabunPSK" w:hAnsi="TH SarabunPSK" w:cs="TH SarabunPSK"/>
                <w:color w:val="000000"/>
                <w:sz w:val="32"/>
                <w:szCs w:val="32"/>
              </w:rPr>
              <w:t>,</w:t>
            </w:r>
            <w:r w:rsidRPr="0092162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๗๑๖</w:t>
            </w:r>
            <w:r w:rsidRPr="00921625">
              <w:rPr>
                <w:rFonts w:ascii="TH SarabunPSK" w:hAnsi="TH SarabunPSK" w:cs="TH SarabunPSK"/>
                <w:color w:val="000000"/>
                <w:sz w:val="32"/>
                <w:szCs w:val="32"/>
              </w:rPr>
              <w:t>,</w:t>
            </w:r>
            <w:r w:rsidRPr="0092162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๐๐๐</w:t>
            </w:r>
            <w:r w:rsidR="009720EE"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="009720EE" w:rsidRPr="0092162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บาท</w:t>
            </w:r>
            <w:r w:rsidR="009720EE"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เมื่อนำมาเฉลี่ยกับจำนวนอาจารย์และนักวิจัยทั้งหมด จำนวน </w:t>
            </w:r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๓๕</w:t>
            </w:r>
            <w:r w:rsidR="009720EE"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รูป/คน</w:t>
            </w:r>
            <w:r w:rsidR="009720EE" w:rsidRPr="0092162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</w:t>
            </w:r>
            <w:r w:rsidR="009720EE"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(</w:t>
            </w:r>
            <w:r w:rsidRPr="00921625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92162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21625">
              <w:rPr>
                <w:rFonts w:ascii="TH SarabunPSK" w:hAnsi="TH SarabunPSK" w:cs="TH SarabunPSK"/>
                <w:sz w:val="32"/>
                <w:szCs w:val="32"/>
                <w:cs/>
              </w:rPr>
              <w:t>๗๑๖</w:t>
            </w:r>
            <w:r w:rsidRPr="00921625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921625">
              <w:rPr>
                <w:rFonts w:ascii="TH SarabunPSK" w:hAnsi="TH SarabunPSK" w:cs="TH SarabunPSK"/>
                <w:sz w:val="32"/>
                <w:szCs w:val="32"/>
                <w:cs/>
              </w:rPr>
              <w:t>๐๐๐</w:t>
            </w:r>
            <w:r w:rsidR="009720EE"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/</w:t>
            </w:r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๓๕</w:t>
            </w:r>
            <w:r w:rsidR="009720EE"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="009720EE" w:rsidRPr="00921625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=</w:t>
            </w:r>
            <w:r w:rsidR="009720EE"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๔๙</w:t>
            </w:r>
            <w:r w:rsidR="00796010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๐๒๘.๕๗</w:t>
            </w:r>
            <w:r w:rsidR="009720EE"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)</w:t>
            </w:r>
          </w:p>
          <w:p w:rsidR="009720EE" w:rsidRPr="002F5F63" w:rsidRDefault="009720EE" w:rsidP="00921625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คิดเป็นค่าคะแนน เท่ากับ </w:t>
            </w:r>
            <w:r w:rsid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</w:t>
            </w:r>
            <w:r w:rsidRPr="00921625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คะแนน</w:t>
            </w:r>
          </w:p>
        </w:tc>
      </w:tr>
      <w:tr w:rsidR="009720EE" w:rsidRPr="00FD3671" w:rsidTr="00C42162">
        <w:trPr>
          <w:trHeight w:val="98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EE" w:rsidRPr="00FD3671" w:rsidRDefault="009720EE" w:rsidP="009720EE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0EE" w:rsidRPr="00FD3671" w:rsidRDefault="009720EE" w:rsidP="003C42D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จำนวนนักวิจัย (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นับเฉพาะที่ปฏิบัติงานจริงไม่นับรวมผู้ลาศึกษาต่อ)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รูป/คน</w:t>
            </w:r>
          </w:p>
        </w:tc>
        <w:tc>
          <w:tcPr>
            <w:tcW w:w="21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9720EE" w:rsidRPr="00FD3671" w:rsidTr="00C42162">
        <w:trPr>
          <w:trHeight w:val="98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0EE" w:rsidRPr="00FD3671" w:rsidRDefault="009720EE" w:rsidP="003C42D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จำนวนอาจารย์ประจำและนักวิจัยทั้งหมด (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นับเฉพาะที่ปฏิบัติ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งานจริงไม่นับรวมผู้ลาศึกษาต่อ)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รูป/คน</w:t>
            </w:r>
          </w:p>
        </w:tc>
        <w:tc>
          <w:tcPr>
            <w:tcW w:w="21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9720EE" w:rsidRPr="00FD3671" w:rsidTr="00C42162">
        <w:trPr>
          <w:trHeight w:val="98"/>
        </w:trPr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0EE" w:rsidRPr="00FD3671" w:rsidRDefault="009720EE" w:rsidP="003C42D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จำนวนเงินสนับสนุนงานวิจัยจากภายในและภายนอกทั้งหมด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บาท</w:t>
            </w:r>
          </w:p>
        </w:tc>
        <w:tc>
          <w:tcPr>
            <w:tcW w:w="21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9720EE" w:rsidRPr="00FD3671" w:rsidTr="00C42162">
        <w:trPr>
          <w:trHeight w:val="98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0EE" w:rsidRPr="00FD3671" w:rsidRDefault="009720EE" w:rsidP="003C42D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๔.๑ จำนวนเงินสนับสนุนงานวิจัยจากภายใน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บาท</w:t>
            </w:r>
          </w:p>
        </w:tc>
        <w:tc>
          <w:tcPr>
            <w:tcW w:w="21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9720EE" w:rsidRPr="00FD3671" w:rsidTr="00C42162">
        <w:trPr>
          <w:trHeight w:val="98"/>
        </w:trPr>
        <w:tc>
          <w:tcPr>
            <w:tcW w:w="2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0EE" w:rsidRPr="00FD3671" w:rsidRDefault="009720EE" w:rsidP="003C42D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๔.๒ จำนวนเงินสนับสนุนงานวิจัยจากภายนอก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บาท</w:t>
            </w:r>
          </w:p>
        </w:tc>
        <w:tc>
          <w:tcPr>
            <w:tcW w:w="21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9720EE" w:rsidRPr="00FD3671" w:rsidTr="00C42162">
        <w:trPr>
          <w:trHeight w:val="98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0EE" w:rsidRPr="00FD3671" w:rsidRDefault="009720EE" w:rsidP="003C42D2">
            <w:pPr>
              <w:tabs>
                <w:tab w:val="left" w:pos="282"/>
                <w:tab w:val="left" w:pos="567"/>
              </w:tabs>
              <w:spacing w:after="0" w:line="240" w:lineRule="auto"/>
              <w:contextualSpacing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แปลงจำนวนเงินที่คำนวณได้เทียบกับคะแนนเต็ม ๕ โดยกำหนด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ให้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คะแนนเต็ม ๕ = ๒๕,๐๐๐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คะแนน</w:t>
            </w:r>
          </w:p>
        </w:tc>
        <w:tc>
          <w:tcPr>
            <w:tcW w:w="21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0EE" w:rsidRPr="00FD3671" w:rsidRDefault="009720EE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A95C45" w:rsidRDefault="00A95C45" w:rsidP="00A95C45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:rsidR="00A95C45" w:rsidRPr="00FD3671" w:rsidRDefault="00A95C45" w:rsidP="00A95C45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sz w:val="32"/>
          <w:szCs w:val="32"/>
        </w:rPr>
      </w:pPr>
      <w:r w:rsidRPr="00FD3671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การประเมินตนเอง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4"/>
        <w:gridCol w:w="2139"/>
        <w:gridCol w:w="2721"/>
        <w:gridCol w:w="2061"/>
      </w:tblGrid>
      <w:tr w:rsidR="00A95C45" w:rsidRPr="00FD3671" w:rsidTr="00C42162">
        <w:tc>
          <w:tcPr>
            <w:tcW w:w="1273" w:type="pct"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52" w:type="pct"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65" w:type="pct"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110" w:type="pct"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A95C45" w:rsidRPr="00FD3671" w:rsidTr="00C42162">
        <w:tc>
          <w:tcPr>
            <w:tcW w:w="1273" w:type="pct"/>
          </w:tcPr>
          <w:p w:rsidR="00A95C45" w:rsidRPr="00FD3671" w:rsidRDefault="009720EE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๒๕,๐๐๐</w:t>
            </w:r>
          </w:p>
        </w:tc>
        <w:tc>
          <w:tcPr>
            <w:tcW w:w="1152" w:type="pct"/>
          </w:tcPr>
          <w:p w:rsidR="00A95C45" w:rsidRPr="00FD3671" w:rsidRDefault="00151019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๔๙</w:t>
            </w:r>
            <w:r w:rsidR="00796010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๐๒๘.๕๗</w:t>
            </w:r>
          </w:p>
        </w:tc>
        <w:tc>
          <w:tcPr>
            <w:tcW w:w="1465" w:type="pct"/>
          </w:tcPr>
          <w:p w:rsidR="00A95C45" w:rsidRPr="00FD3671" w:rsidRDefault="00151019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110" w:type="pct"/>
          </w:tcPr>
          <w:p w:rsidR="00A95C45" w:rsidRPr="00FD3671" w:rsidRDefault="00151019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บรรลุ</w:t>
            </w:r>
          </w:p>
        </w:tc>
      </w:tr>
    </w:tbl>
    <w:p w:rsidR="00A95C45" w:rsidRDefault="00A95C45" w:rsidP="00A95C45">
      <w:pPr>
        <w:suppressLineNumbers/>
        <w:spacing w:after="0"/>
        <w:ind w:right="-20"/>
        <w:outlineLvl w:val="0"/>
        <w:rPr>
          <w:rFonts w:ascii="TH SarabunPSK" w:eastAsia="Cordia New" w:hAnsi="TH SarabunPSK" w:cs="TH SarabunPSK"/>
          <w:sz w:val="32"/>
          <w:szCs w:val="32"/>
        </w:rPr>
      </w:pPr>
    </w:p>
    <w:p w:rsidR="00796010" w:rsidRPr="00FD3671" w:rsidRDefault="00796010" w:rsidP="00A95C45">
      <w:pPr>
        <w:suppressLineNumbers/>
        <w:spacing w:after="0"/>
        <w:ind w:right="-20"/>
        <w:outlineLvl w:val="0"/>
        <w:rPr>
          <w:rFonts w:ascii="TH SarabunPSK" w:eastAsia="Cordia New" w:hAnsi="TH SarabunPSK" w:cs="TH SarabunPSK"/>
          <w:sz w:val="32"/>
          <w:szCs w:val="32"/>
        </w:rPr>
      </w:pPr>
    </w:p>
    <w:p w:rsidR="00A95C45" w:rsidRPr="00FD3671" w:rsidRDefault="00A95C45" w:rsidP="00A95C45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D36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รายการหลักฐาน </w:t>
      </w:r>
    </w:p>
    <w:p w:rsidR="00A95C45" w:rsidRPr="002E49DA" w:rsidRDefault="00A95C45" w:rsidP="00A95C45">
      <w:pPr>
        <w:spacing w:after="0"/>
        <w:rPr>
          <w:rFonts w:ascii="TH SarabunPSK" w:eastAsia="Calibri" w:hAnsi="TH SarabunPSK" w:cs="TH SarabunPSK"/>
          <w:b/>
          <w:bCs/>
          <w:sz w:val="14"/>
          <w:szCs w:val="1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58"/>
        <w:gridCol w:w="6927"/>
      </w:tblGrid>
      <w:tr w:rsidR="00A95C45" w:rsidRPr="00FD3671" w:rsidTr="00491BC2">
        <w:tc>
          <w:tcPr>
            <w:tcW w:w="1270" w:type="pct"/>
            <w:tcBorders>
              <w:bottom w:val="single" w:sz="4" w:space="0" w:color="000000"/>
            </w:tcBorders>
          </w:tcPr>
          <w:p w:rsidR="00A95C45" w:rsidRPr="00FD3671" w:rsidRDefault="00A95C45" w:rsidP="009720EE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รหัสเอกสาร/หลักฐาน</w:t>
            </w:r>
          </w:p>
        </w:tc>
        <w:tc>
          <w:tcPr>
            <w:tcW w:w="3730" w:type="pct"/>
            <w:tcBorders>
              <w:bottom w:val="single" w:sz="4" w:space="0" w:color="000000"/>
            </w:tcBorders>
          </w:tcPr>
          <w:p w:rsidR="00A95C45" w:rsidRPr="00FD3671" w:rsidRDefault="00A95C45" w:rsidP="009720EE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ชื่อรายการหลักฐาน/เอกสาร</w:t>
            </w:r>
          </w:p>
        </w:tc>
      </w:tr>
      <w:tr w:rsidR="009720EE" w:rsidRPr="00FD3671" w:rsidTr="00491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70" w:type="pct"/>
          </w:tcPr>
          <w:p w:rsidR="009720EE" w:rsidRPr="002F5F63" w:rsidRDefault="009720EE" w:rsidP="009720EE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2F5F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๒.๒.๑</w:t>
            </w:r>
          </w:p>
        </w:tc>
        <w:tc>
          <w:tcPr>
            <w:tcW w:w="3730" w:type="pct"/>
          </w:tcPr>
          <w:p w:rsidR="009720EE" w:rsidRPr="002F5F63" w:rsidRDefault="009720EE" w:rsidP="00976AE2">
            <w:pPr>
              <w:suppressLineNumbers/>
              <w:spacing w:after="0" w:line="240" w:lineRule="auto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2F5F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สัญญาวิจัยปีงบประมาณ </w:t>
            </w:r>
            <w:r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๒๕๖๓</w:t>
            </w:r>
            <w:r w:rsidRPr="002F5F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จำนวน</w:t>
            </w:r>
            <w:r w:rsidR="00976AE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="00976AE2" w:rsidRPr="00976AE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๒๒</w:t>
            </w:r>
            <w:r w:rsidR="00976AE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Pr="002F5F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ฉบับ</w:t>
            </w:r>
          </w:p>
        </w:tc>
      </w:tr>
      <w:tr w:rsidR="009720EE" w:rsidRPr="00FD3671" w:rsidTr="00491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70" w:type="pct"/>
          </w:tcPr>
          <w:p w:rsidR="009720EE" w:rsidRPr="002F5F63" w:rsidRDefault="009720EE" w:rsidP="009720EE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2F5F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๒.๒.๒</w:t>
            </w:r>
          </w:p>
        </w:tc>
        <w:tc>
          <w:tcPr>
            <w:tcW w:w="3730" w:type="pct"/>
          </w:tcPr>
          <w:p w:rsidR="009720EE" w:rsidRPr="002F5F63" w:rsidRDefault="009720EE" w:rsidP="009720EE">
            <w:pPr>
              <w:suppressLineNumbers/>
              <w:spacing w:after="0" w:line="240" w:lineRule="auto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2F5F63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เอกสารสรุปผลงานด้านการวิจัย</w:t>
            </w:r>
          </w:p>
        </w:tc>
      </w:tr>
    </w:tbl>
    <w:p w:rsidR="00A95C45" w:rsidRDefault="00A95C45" w:rsidP="009720EE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976AE2" w:rsidRDefault="00976AE2" w:rsidP="009720EE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976AE2" w:rsidRDefault="00976AE2" w:rsidP="009720EE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A95C45" w:rsidRPr="00FD3671" w:rsidRDefault="00A95C45" w:rsidP="00A95C45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ตัวบ่งชี้ที่ ๒.๓</w:t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ab/>
        <w:t>ผลงานวิชาการของอาจารย์</w:t>
      </w:r>
      <w:r w:rsidR="00210C0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ประจำและนักวิจัย</w:t>
      </w:r>
    </w:p>
    <w:p w:rsidR="00A95C45" w:rsidRDefault="00A95C45" w:rsidP="00A95C45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ชนิดของตัวบ่งชี้ </w:t>
      </w:r>
      <w:r w:rsidRPr="00FD3671">
        <w:rPr>
          <w:rFonts w:ascii="TH SarabunPSK" w:hAnsi="TH SarabunPSK" w:cs="TH SarabunPSK"/>
          <w:sz w:val="32"/>
          <w:szCs w:val="32"/>
          <w:cs/>
        </w:rPr>
        <w:tab/>
      </w:r>
      <w:r w:rsidRPr="00E862E5">
        <w:rPr>
          <w:rFonts w:ascii="TH SarabunPSK" w:hAnsi="TH SarabunPSK" w:cs="TH SarabunPSK"/>
          <w:sz w:val="32"/>
          <w:szCs w:val="32"/>
          <w:cs/>
        </w:rPr>
        <w:t>ผลผลิต</w:t>
      </w:r>
    </w:p>
    <w:p w:rsidR="00A95C45" w:rsidRPr="002E49DA" w:rsidRDefault="00A95C45" w:rsidP="00A95C45">
      <w:pPr>
        <w:spacing w:after="0"/>
        <w:rPr>
          <w:rFonts w:ascii="TH SarabunPSK" w:hAnsi="TH SarabunPSK" w:cs="TH SarabunPSK"/>
          <w:sz w:val="16"/>
          <w:szCs w:val="16"/>
        </w:rPr>
      </w:pPr>
    </w:p>
    <w:p w:rsidR="00A95C45" w:rsidRDefault="00A95C45" w:rsidP="00A95C45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ผลงานวิชาการ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3142"/>
        <w:gridCol w:w="1049"/>
        <w:gridCol w:w="4451"/>
      </w:tblGrid>
      <w:tr w:rsidR="009B55C9" w:rsidRPr="009B55C9" w:rsidTr="003C42D2">
        <w:trPr>
          <w:trHeight w:val="206"/>
          <w:tblHeader/>
        </w:trPr>
        <w:tc>
          <w:tcPr>
            <w:tcW w:w="346" w:type="pct"/>
            <w:vAlign w:val="center"/>
          </w:tcPr>
          <w:p w:rsidR="009B55C9" w:rsidRPr="009B55C9" w:rsidRDefault="009B55C9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692" w:type="pct"/>
            <w:vAlign w:val="center"/>
          </w:tcPr>
          <w:p w:rsidR="009B55C9" w:rsidRPr="009B55C9" w:rsidRDefault="009B55C9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565" w:type="pct"/>
            <w:vAlign w:val="center"/>
          </w:tcPr>
          <w:p w:rsidR="009B55C9" w:rsidRPr="009B55C9" w:rsidRDefault="009B55C9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2397" w:type="pct"/>
            <w:vAlign w:val="center"/>
          </w:tcPr>
          <w:p w:rsidR="009B55C9" w:rsidRPr="009B55C9" w:rsidRDefault="009B55C9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9B55C9" w:rsidRPr="009B55C9" w:rsidTr="003C42D2">
        <w:tc>
          <w:tcPr>
            <w:tcW w:w="346" w:type="pct"/>
            <w:tcBorders>
              <w:bottom w:val="single" w:sz="4" w:space="0" w:color="auto"/>
            </w:tcBorders>
          </w:tcPr>
          <w:p w:rsidR="009B55C9" w:rsidRPr="009B55C9" w:rsidRDefault="009B55C9" w:rsidP="00E7198A">
            <w:pPr>
              <w:tabs>
                <w:tab w:val="left" w:pos="396"/>
              </w:tabs>
              <w:spacing w:after="0" w:line="240" w:lineRule="auto"/>
              <w:ind w:left="11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692" w:type="pct"/>
            <w:tcBorders>
              <w:bottom w:val="single" w:sz="4" w:space="0" w:color="auto"/>
            </w:tcBorders>
            <w:vAlign w:val="center"/>
          </w:tcPr>
          <w:p w:rsidR="009B55C9" w:rsidRPr="009B55C9" w:rsidRDefault="009B55C9" w:rsidP="00E7198A">
            <w:pPr>
              <w:tabs>
                <w:tab w:val="left" w:pos="396"/>
              </w:tabs>
              <w:spacing w:after="0" w:line="240" w:lineRule="auto"/>
              <w:ind w:left="-18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จำนวน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บทความวิจัยหรือบทความวิชาการ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ที่ตีพิมพ์</w:t>
            </w:r>
            <w:r w:rsidRPr="009B55C9">
              <w:rPr>
                <w:rFonts w:ascii="TH SarabunPSK" w:hAnsi="TH SarabunPSK" w:cs="TH SarabunPSK"/>
                <w:sz w:val="32"/>
                <w:szCs w:val="32"/>
                <w:cs/>
              </w:rPr>
              <w:t>มีค่าน้ำหนัก ๐.๒๐</w:t>
            </w:r>
          </w:p>
        </w:tc>
        <w:tc>
          <w:tcPr>
            <w:tcW w:w="565" w:type="pct"/>
            <w:tcBorders>
              <w:bottom w:val="single" w:sz="4" w:space="0" w:color="auto"/>
            </w:tcBorders>
          </w:tcPr>
          <w:p w:rsidR="009B55C9" w:rsidRPr="009B55C9" w:rsidRDefault="009B55C9" w:rsidP="00E7198A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397" w:type="pct"/>
            <w:tcBorders>
              <w:bottom w:val="single" w:sz="4" w:space="0" w:color="auto"/>
            </w:tcBorders>
          </w:tcPr>
          <w:p w:rsidR="009B55C9" w:rsidRPr="00E7198A" w:rsidRDefault="009B55C9" w:rsidP="00E7198A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  บทความวิจัยหรือบทความวิชาการที่ตีพิมพ์มีค่าน้ำหนัก ๐.๒๐ จำนวน ๕</w:t>
            </w:r>
            <w:r w:rsidRPr="00E7198A">
              <w:rPr>
                <w:rFonts w:ascii="TH SarabunPSK" w:eastAsia="Cordia New" w:hAnsi="TH SarabunPSK" w:cs="TH SarabunPSK"/>
                <w:i/>
                <w:iCs/>
                <w:sz w:val="32"/>
                <w:szCs w:val="32"/>
                <w:cs/>
                <w:lang w:eastAsia="zh-CN"/>
              </w:rPr>
              <w:t xml:space="preserve">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เรื่อง </w:t>
            </w:r>
          </w:p>
          <w:p w:rsidR="009B55C9" w:rsidRPr="00E7198A" w:rsidRDefault="009B55C9" w:rsidP="00E7198A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  ๑.การสร้างจิตอาสาในการอนุรักษ์ป่าชุมชนต้นแบบแนวพุทธในจังหวัดอุตรดิตถ์ พระมหาประเวศ 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ปญฺญา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ทีโป (ยังเหล็ก), พระราชเขมากร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รศ. ดร.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210C0A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 xml:space="preserve">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พระอนุสรณ์ 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กิตฺติวณฺโณ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ดร. การประชุมวิชาการระดับชาติ คณะพุทธศาสตร์ ครั้งที่ ๒ มหาวิทยาลัยมหาจุฬาลง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กรณ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ราชวิทยาลัย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๒๗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๐๓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๒๕๖๓</w:t>
            </w:r>
          </w:p>
          <w:p w:rsidR="009B55C9" w:rsidRPr="00E7198A" w:rsidRDefault="009B55C9" w:rsidP="00E7198A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  ๒.ยุทธศาสตร์การเรียนรู้เพื่อพัฒนาคุณธรรมจริยธรรมของนักเรียนตามหลักไตรสิกขา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="00DF2A1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br/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พระอนุสรณ์ 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กิตฺติวณฺโณ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ดร.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พระมหาสิทธิชัย </w:t>
            </w:r>
            <w:r w:rsidR="00DF2A1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br/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ชย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สิทฺธิ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ดร.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พระศักดิธัช 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สํวโร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ดร.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นายอภิชา สุขจีน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วารสารธรรม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วิชญ์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, บัณฑิตศึกษา มหาวิทยาลัย มหาจุฬาลง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กรณ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ราชวิทยาลัย วิทยาเขตเชียงใหม่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กรกฎาคม - ธันวาคม 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๒๕๖๒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E7198A">
              <w:rPr>
                <w:rFonts w:ascii="TH SarabunPSK" w:hAnsi="TH SarabunPSK" w:cs="TH SarabunPSK"/>
                <w:sz w:val="32"/>
                <w:szCs w:val="32"/>
              </w:rPr>
              <w:t xml:space="preserve">ISSN 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๒๖๙๗</w:t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๖๑๕๓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</w:p>
          <w:p w:rsidR="009B55C9" w:rsidRPr="00E7198A" w:rsidRDefault="009B55C9" w:rsidP="00E7198A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  ๓.ศึกษาการจัดการแหล่งท่องเที่ยวเชิงพุทธของวัดในจังหวัดอุตรดิตถ์, พระวินัย 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ฐานวโร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(โมรา)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รศ.รวีโรจน์ ศรีคำภา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พระอนุสรณ์ 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กิตฺติวณฺโณ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ดร., การประชุมวิชาการระดับชาติ คณะพุทธศาสตร์ ครั้งที่ ๒ มหาวิทยาลัยมหาจุฬาลง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กรณ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ราชวิทยาลัย, 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๒๗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๐๓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๒๕๖๓</w:t>
            </w:r>
          </w:p>
          <w:p w:rsidR="009B55C9" w:rsidRPr="00E7198A" w:rsidRDefault="009B55C9" w:rsidP="00E7198A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  ๔.ศึกษาการมีส่วนร่วมเพื่อพัฒนาแหล่งท่องเที่ยวเชิงพุทธของวัดในจังหวัดสุโขทัย, </w:t>
            </w:r>
            <w:r w:rsidR="00DF2A1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br/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พระทวีศักดิ์ 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ตปสีโล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(เฉลิมสิริโรจน์)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รศ.รวีโรจน์ ศรีคำภา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พระอนุสรณ์ 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กิตฺติวณฺโณ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ดร., การประชุมวิชาการระดับชาติ คณะพุทธศาสตร์ ครั้งที่ ๒ มหาวิทยาลัยมหาจุฬาลง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กรณ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ราชวิทยาลัย, 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๒๗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๐๓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๒๕๖๓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 </w:t>
            </w:r>
          </w:p>
          <w:p w:rsidR="009B55C9" w:rsidRPr="00E7198A" w:rsidRDefault="009B55C9" w:rsidP="00210C0A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 ๕.ศึกษาวิเคราะห์มารที่มีความสัมพันธ์ต่อการบรรลุธรรมในพระพุทธศาสนาเถรวาท, พระครู</w:t>
            </w:r>
            <w:r w:rsidR="00DF2A1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br/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สุ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วัฒนธรร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มานิต (มานิต ยามี)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พระครูสุนทรธรรม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lastRenderedPageBreak/>
              <w:t>นิทัศน์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ผศ. ดร.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พระ</w:t>
            </w:r>
            <w:r w:rsidR="00210C0A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ศั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กดิธัช 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สํวโร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ดร.</w:t>
            </w:r>
            <w:r w:rsidR="00DF2A1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 xml:space="preserve">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การประชุมวิชาการระดับชาติ คณะพุทธศาสตร์ ครั้งที่ ๒ มหาวิทยาลัยมหาจุฬาลง</w:t>
            </w:r>
            <w:proofErr w:type="spellStart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กรณ</w:t>
            </w:r>
            <w:proofErr w:type="spellEnd"/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ราชวิทยาลัย,</w:t>
            </w:r>
            <w:r w:rsidR="00DF2A1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 xml:space="preserve"> 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๒๗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๐๓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๒๕๖๓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 </w:t>
            </w:r>
          </w:p>
        </w:tc>
      </w:tr>
      <w:tr w:rsidR="009B55C9" w:rsidRPr="009B55C9" w:rsidTr="003C42D2">
        <w:tc>
          <w:tcPr>
            <w:tcW w:w="346" w:type="pct"/>
            <w:tcBorders>
              <w:top w:val="nil"/>
            </w:tcBorders>
          </w:tcPr>
          <w:p w:rsidR="009B55C9" w:rsidRPr="009B55C9" w:rsidRDefault="009B55C9" w:rsidP="00E7198A">
            <w:pPr>
              <w:tabs>
                <w:tab w:val="left" w:pos="396"/>
              </w:tabs>
              <w:spacing w:after="0" w:line="240" w:lineRule="auto"/>
              <w:ind w:left="11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lastRenderedPageBreak/>
              <w:t>๒</w:t>
            </w:r>
          </w:p>
        </w:tc>
        <w:tc>
          <w:tcPr>
            <w:tcW w:w="1692" w:type="pct"/>
            <w:tcBorders>
              <w:top w:val="nil"/>
            </w:tcBorders>
            <w:vAlign w:val="center"/>
          </w:tcPr>
          <w:p w:rsidR="009B55C9" w:rsidRPr="009B55C9" w:rsidRDefault="009B55C9" w:rsidP="003C42D2">
            <w:pPr>
              <w:tabs>
                <w:tab w:val="left" w:pos="396"/>
              </w:tabs>
              <w:spacing w:after="0" w:line="240" w:lineRule="auto"/>
              <w:ind w:left="-18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จำนวน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บทความวิจัยหรือบทความวิชาการ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ที่ตีพิมพ์</w:t>
            </w:r>
            <w:r w:rsidRPr="009B55C9">
              <w:rPr>
                <w:rFonts w:ascii="TH SarabunPSK" w:hAnsi="TH SarabunPSK" w:cs="TH SarabunPSK"/>
                <w:sz w:val="32"/>
                <w:szCs w:val="32"/>
                <w:cs/>
              </w:rPr>
              <w:t>มีค่าน้ำหนัก ๐.๔๐</w:t>
            </w:r>
          </w:p>
        </w:tc>
        <w:tc>
          <w:tcPr>
            <w:tcW w:w="565" w:type="pct"/>
            <w:tcBorders>
              <w:top w:val="nil"/>
            </w:tcBorders>
          </w:tcPr>
          <w:p w:rsidR="009B55C9" w:rsidRPr="009B55C9" w:rsidRDefault="009B55C9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397" w:type="pct"/>
            <w:tcBorders>
              <w:top w:val="nil"/>
            </w:tcBorders>
          </w:tcPr>
          <w:p w:rsidR="009B55C9" w:rsidRPr="009B55C9" w:rsidRDefault="009B55C9" w:rsidP="007C3523">
            <w:pPr>
              <w:spacing w:after="0" w:line="240" w:lineRule="auto"/>
              <w:rPr>
                <w:rFonts w:ascii="TH Sarabun New" w:eastAsia="Cordia New" w:hAnsi="TH Sarabun New" w:cs="TH Sarabun New"/>
                <w:sz w:val="32"/>
                <w:szCs w:val="32"/>
                <w:cs/>
              </w:rPr>
            </w:pPr>
          </w:p>
        </w:tc>
      </w:tr>
      <w:tr w:rsidR="009B55C9" w:rsidRPr="009B55C9" w:rsidTr="003C42D2">
        <w:tc>
          <w:tcPr>
            <w:tcW w:w="346" w:type="pct"/>
            <w:tcBorders>
              <w:top w:val="nil"/>
            </w:tcBorders>
          </w:tcPr>
          <w:p w:rsidR="009B55C9" w:rsidRPr="009B55C9" w:rsidRDefault="009B55C9" w:rsidP="00E7198A">
            <w:pPr>
              <w:tabs>
                <w:tab w:val="left" w:pos="396"/>
              </w:tabs>
              <w:spacing w:after="0" w:line="240" w:lineRule="auto"/>
              <w:ind w:left="11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1692" w:type="pct"/>
            <w:tcBorders>
              <w:top w:val="nil"/>
            </w:tcBorders>
            <w:vAlign w:val="center"/>
          </w:tcPr>
          <w:p w:rsidR="009B55C9" w:rsidRPr="009B55C9" w:rsidRDefault="009B55C9" w:rsidP="00E7198A">
            <w:pPr>
              <w:tabs>
                <w:tab w:val="left" w:pos="396"/>
              </w:tabs>
              <w:spacing w:after="0" w:line="240" w:lineRule="auto"/>
              <w:ind w:left="-18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จำนวน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บทความวิจัยหรือบทความวิชาการ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ที่ตีพิมพ์</w:t>
            </w:r>
            <w:r w:rsidRPr="009B55C9">
              <w:rPr>
                <w:rFonts w:ascii="TH SarabunPSK" w:hAnsi="TH SarabunPSK" w:cs="TH SarabunPSK"/>
                <w:sz w:val="32"/>
                <w:szCs w:val="32"/>
                <w:cs/>
              </w:rPr>
              <w:t>มีค่าน้ำหนัก ๐.๖๐</w:t>
            </w:r>
          </w:p>
        </w:tc>
        <w:tc>
          <w:tcPr>
            <w:tcW w:w="565" w:type="pct"/>
            <w:tcBorders>
              <w:top w:val="nil"/>
            </w:tcBorders>
          </w:tcPr>
          <w:p w:rsidR="009B55C9" w:rsidRPr="009B55C9" w:rsidRDefault="009B55C9" w:rsidP="00E7198A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397" w:type="pct"/>
            <w:tcBorders>
              <w:top w:val="nil"/>
            </w:tcBorders>
          </w:tcPr>
          <w:p w:rsidR="009B55C9" w:rsidRPr="00E7198A" w:rsidRDefault="009B55C9" w:rsidP="00DF2A14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 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บทความวิจัยหรือบทความวิชาการ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ที่ตีพิมพ์</w:t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มีค่าน้ำหนัก ๐.๖๐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จำนวน </w:t>
            </w:r>
            <w:r w:rsidR="005F1D1D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๙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เรื่อง</w:t>
            </w:r>
          </w:p>
          <w:p w:rsidR="009B55C9" w:rsidRPr="00E7198A" w:rsidRDefault="009B55C9" w:rsidP="00DF2A14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 ๑.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การส่งเสริมและการพัฒนาศักยภาพของครอบครัวในการดูแลผู้สูงอายุในจังหวัดแพร่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5A6919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br/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นายอภิชา สุขจีน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ผศ.ดร.อรอนงค์ </w:t>
            </w:r>
            <w:proofErr w:type="spellStart"/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วู</w:t>
            </w:r>
            <w:proofErr w:type="spellEnd"/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วงศ์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>,</w:t>
            </w:r>
            <w:r w:rsidR="00DB629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br/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พระอนุสรณ์ </w:t>
            </w:r>
            <w:proofErr w:type="spellStart"/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กิตฺติวณฺโณ</w:t>
            </w:r>
            <w:proofErr w:type="spellEnd"/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ดร.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พระมหาสิทธิชัย </w:t>
            </w:r>
            <w:r w:rsidR="00DB629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br/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ชย</w:t>
            </w:r>
            <w:proofErr w:type="spellStart"/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สิทฺธิ</w:t>
            </w:r>
            <w:proofErr w:type="spellEnd"/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ดร.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วารสาร บัณฑิตศึกษาปริทรรศน์ มหาวิทยาลัยมหาจุฬาลง</w:t>
            </w:r>
            <w:proofErr w:type="spellStart"/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กรณ</w:t>
            </w:r>
            <w:proofErr w:type="spellEnd"/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ราชวิทยาลัย วิทยาเขตแพร่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5A6919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ปีที่ ๕ ฉบับที่ ๒ (กรกฎาคม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</w:t>
            </w:r>
            <w:r w:rsidR="005A691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–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</w:t>
            </w:r>
            <w:r w:rsidR="005A6919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ธันวาคม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</w:t>
            </w:r>
            <w:r w:rsidR="005A691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๒๕๖</w:t>
            </w:r>
            <w:r w:rsidR="005A6919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๒)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TCI 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ฐาน </w:t>
            </w:r>
            <w:r w:rsidR="005A691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ISSN </w:t>
            </w:r>
            <w:r w:rsidR="005A691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๒๔๐๘</w:t>
            </w:r>
            <w:r w:rsidR="005A6919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-</w:t>
            </w:r>
            <w:r w:rsidR="005A691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๒๔๕๗</w:t>
            </w:r>
          </w:p>
          <w:p w:rsidR="009B55C9" w:rsidRPr="00E7198A" w:rsidRDefault="009B55C9" w:rsidP="00DF2A14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 ๒.</w:t>
            </w:r>
            <w:hyperlink r:id="rId8" w:history="1">
              <w:r w:rsidR="005F1D1D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วิเคราะห์ปัญหากฎหมายเกี่ยวกับพระราชบัญญัติ ภาษีการรับมรดก พ.ศ. ๒๕๕๘</w:t>
              </w:r>
            </w:hyperlink>
            <w:r w:rsidR="005F1D1D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นายพัฒนะ เรือนใจดี</w:t>
            </w:r>
            <w:r w:rsidR="005F1D1D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="005F1D1D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นางสาวแพรวนภา กองทิพย์</w:t>
            </w:r>
            <w:r w:rsidR="005F1D1D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="005F1D1D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นายสมจิต ขอน</w:t>
            </w:r>
            <w:proofErr w:type="spellStart"/>
            <w:r w:rsidR="005F1D1D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วงค์</w:t>
            </w:r>
            <w:proofErr w:type="spellEnd"/>
            <w:r w:rsidR="005F1D1D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วารสารบัณฑิตศึกษาปริทรรศน์ มหาวิทยาลัยมหาจุฬาลง</w:t>
            </w:r>
            <w:proofErr w:type="spellStart"/>
            <w:r w:rsidR="005F1D1D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กรณ</w:t>
            </w:r>
            <w:proofErr w:type="spellEnd"/>
            <w:r w:rsidR="005F1D1D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ราชวิทยาลัย วิทยาเขตแพร่ </w:t>
            </w:r>
            <w:hyperlink r:id="rId9" w:history="1">
              <w:proofErr w:type="spellStart"/>
              <w:r w:rsidR="005F1D1D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Vol</w:t>
              </w:r>
              <w:proofErr w:type="spellEnd"/>
              <w:r w:rsidR="005F1D1D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="005F1D1D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๕</w:t>
              </w:r>
              <w:r w:rsidR="005F1D1D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, No </w:t>
              </w:r>
              <w:r w:rsidR="005F1D1D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</w:t>
              </w:r>
              <w:r w:rsidR="005F1D1D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="005F1D1D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(</w:t>
              </w:r>
              <w:r w:rsidR="005F1D1D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๒๐๑๙</w:t>
              </w:r>
              <w:r w:rsidR="005F1D1D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)</w:t>
              </w:r>
              <w:r w:rsidR="005F1D1D">
                <w:rPr>
                  <w:rStyle w:val="a8"/>
                  <w:rFonts w:ascii="TH SarabunPSK" w:hAnsi="TH SarabunPSK" w:cs="TH SarabunPSK" w:hint="cs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r w:rsidR="005F1D1D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: </w:t>
              </w:r>
              <w:r w:rsidR="005F1D1D">
                <w:rPr>
                  <w:rStyle w:val="a8"/>
                  <w:rFonts w:ascii="TH SarabunPSK" w:hAnsi="TH SarabunPSK" w:cs="TH SarabunPSK" w:hint="cs"/>
                  <w:color w:val="auto"/>
                  <w:sz w:val="32"/>
                  <w:szCs w:val="32"/>
                  <w:u w:val="none"/>
                  <w:cs/>
                </w:rPr>
                <w:br/>
              </w:r>
              <w:r w:rsidR="005F1D1D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ปีที่ </w:t>
              </w:r>
              <w:r w:rsidR="005F1D1D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๕</w:t>
              </w:r>
              <w:r w:rsidR="005F1D1D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="005F1D1D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ฉบับที่ </w:t>
              </w:r>
              <w:r w:rsidR="005F1D1D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</w:t>
              </w:r>
              <w:r w:rsidR="005F1D1D">
                <w:rPr>
                  <w:rStyle w:val="a8"/>
                  <w:rFonts w:ascii="TH SarabunPSK" w:hAnsi="TH SarabunPSK" w:cs="TH SarabunPSK" w:hint="cs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r w:rsidR="005F1D1D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๒๕๖๒</w:t>
              </w:r>
            </w:hyperlink>
            <w:r w:rsidR="005F1D1D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กรกฎาคม – ธันวาคม </w:t>
            </w:r>
            <w:r w:rsidR="005F1D1D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๒๕๖๒</w:t>
            </w:r>
          </w:p>
          <w:p w:rsidR="009B55C9" w:rsidRPr="00E7198A" w:rsidRDefault="009B55C9" w:rsidP="00DF2A1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 ๓.</w:t>
            </w:r>
            <w:hyperlink r:id="rId10" w:tgtFrame="_blank" w:history="1"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“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Buddhist Monk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’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s Well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being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: 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Development of a Buddhist Based Well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being Promotion Model by Community Public Health Integration for Better Life Qualities in Chiang </w:t>
              </w:r>
              <w:proofErr w:type="spellStart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Rai</w:t>
              </w:r>
              <w:proofErr w:type="spellEnd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provin</w:t>
              </w:r>
              <w:proofErr w:type="spellEnd"/>
            </w:hyperlink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Pr="00E7198A">
              <w:rPr>
                <w:rFonts w:ascii="TH SarabunPSK" w:hAnsi="TH SarabunPSK" w:cs="TH SarabunPSK"/>
                <w:sz w:val="32"/>
                <w:szCs w:val="32"/>
              </w:rPr>
              <w:t xml:space="preserve"> Assist Prof. 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</w:rPr>
              <w:t>Chaweewan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</w:rPr>
              <w:t>Suwanapha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</w:rPr>
              <w:t xml:space="preserve"> , Assist Prof. 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</w:rPr>
              <w:t>Chonthicha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</w:rPr>
              <w:t>Jirapukkapong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</w:rPr>
              <w:t xml:space="preserve"> , 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</w:rPr>
              <w:t>Mr.Panya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</w:rPr>
              <w:t>Sunanta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</w:rPr>
              <w:t>Phrakrupradphromres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</w:rPr>
              <w:t>Chotiwaro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</w:rPr>
              <w:t xml:space="preserve">, Assist Prof. Dr., 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</w:rPr>
              <w:t>Assoc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</w:rPr>
              <w:t>Prof.Dr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</w:rPr>
              <w:t>Suvin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</w:rPr>
              <w:t>Ruksat</w:t>
            </w:r>
            <w:proofErr w:type="spellEnd"/>
          </w:p>
          <w:p w:rsidR="009B55C9" w:rsidRPr="00E7198A" w:rsidRDefault="00B14AD4" w:rsidP="00DF2A1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hyperlink r:id="rId11" w:tgtFrame="_blank" w:history="1"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ความสัมพันธ์ระบบการศึกษากับการพัฒนาพลเมืองดี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,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วารสารบัณฑิตศึกษาปริทรรศน์ </w:t>
              </w:r>
              <w:proofErr w:type="spellStart"/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มจร</w:t>
              </w:r>
              <w:proofErr w:type="spellEnd"/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วิทยาเขตแพร่ 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,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ปีที่ ๕ ฉบับที่ ๑ มกราคม – มิถุนายน ๒๕๖๒ ๓๒๗ – ๓๔๙ (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TCI 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กลุ่มที่ ๒) 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lastRenderedPageBreak/>
                <w:t xml:space="preserve">ISSN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๒๔๐๘๒๔๕๗</w:t>
              </w:r>
            </w:hyperlink>
            <w:r w:rsidR="009B55C9" w:rsidRPr="00E7198A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ฉัตรธิดา </w:t>
            </w:r>
            <w:proofErr w:type="spellStart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หยู</w:t>
            </w:r>
            <w:proofErr w:type="spellEnd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คง</w:t>
            </w:r>
            <w:r w:rsidR="009B55C9" w:rsidRPr="00E7198A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ปุญยวีร์</w:t>
            </w:r>
            <w:proofErr w:type="spellEnd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มงคลพิพัฒน์พร</w:t>
            </w:r>
          </w:p>
          <w:p w:rsidR="009B55C9" w:rsidRPr="00E7198A" w:rsidRDefault="0057316C" w:rsidP="00DF2A1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hyperlink r:id="rId12" w:tgtFrame="_blank" w:history="1"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  </w:t>
              </w:r>
              <w:r w:rsidR="00B14AD4">
                <w:rPr>
                  <w:rStyle w:val="a8"/>
                  <w:rFonts w:ascii="TH SarabunPSK" w:hAnsi="TH SarabunPSK" w:cs="TH SarabunPSK" w:hint="cs"/>
                  <w:color w:val="auto"/>
                  <w:sz w:val="32"/>
                  <w:szCs w:val="32"/>
                  <w:u w:val="none"/>
                  <w:cs/>
                </w:rPr>
                <w:t>๕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.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บทบาทการเชื่อมโยงภูมิภาคของพระ</w:t>
              </w:r>
              <w:proofErr w:type="spellStart"/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สิริมัง</w:t>
              </w:r>
              <w:proofErr w:type="spellEnd"/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คลา</w:t>
              </w:r>
              <w:proofErr w:type="spellStart"/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จารย์</w:t>
              </w:r>
              <w:proofErr w:type="spellEnd"/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วารสารบัณฑิตศึกษา</w:t>
              </w:r>
              <w:r w:rsidR="00210C0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ปริทรรศน์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proofErr w:type="spellStart"/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มจร</w:t>
              </w:r>
              <w:proofErr w:type="spellEnd"/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วิทยาเขตแพร่ 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,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ปีที่ ๕ ฉบับที่ ๑ มกราคม – มิถุนายน ๒๕๖๒: ๑-๑๖ (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TCI 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กลุ่มที่ ๒) 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ISSN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๒๔๐๘๒๔๕๗</w:t>
              </w:r>
            </w:hyperlink>
            <w:r w:rsidR="009B55C9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พระอนุสรณ์ </w:t>
            </w:r>
            <w:proofErr w:type="spellStart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กิตติวณโณ</w:t>
            </w:r>
            <w:proofErr w:type="spellEnd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(เรืองปัญญารัตน์) </w:t>
            </w:r>
            <w:r w:rsidR="009B55C9" w:rsidRPr="00E7198A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พระมหาสิทธิชัย ชยสิทธิ</w:t>
            </w:r>
            <w:r w:rsidR="00210C0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, </w:t>
            </w:r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รวีโรจน์ </w:t>
            </w:r>
            <w:r w:rsidR="00210C0A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ศรีคำภาและนิติ</w:t>
            </w:r>
            <w:proofErr w:type="spellStart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พงษ์</w:t>
            </w:r>
            <w:proofErr w:type="spellEnd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</w:t>
            </w:r>
            <w:proofErr w:type="spellStart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วีวล</w:t>
            </w:r>
            <w:proofErr w:type="spellEnd"/>
          </w:p>
          <w:p w:rsidR="009B55C9" w:rsidRPr="00E7198A" w:rsidRDefault="0057316C" w:rsidP="00DF2A1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hyperlink r:id="rId13" w:tgtFrame="_blank" w:history="1"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  </w:t>
              </w:r>
              <w:r w:rsidR="00B14AD4">
                <w:rPr>
                  <w:rStyle w:val="a8"/>
                  <w:rFonts w:ascii="TH SarabunPSK" w:hAnsi="TH SarabunPSK" w:cs="TH SarabunPSK" w:hint="cs"/>
                  <w:color w:val="auto"/>
                  <w:sz w:val="32"/>
                  <w:szCs w:val="32"/>
                  <w:u w:val="none"/>
                  <w:cs/>
                </w:rPr>
                <w:t>๖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.บทบาทการเชื่อมโยงภูมิภาคของครูบาศรีวิชัย วารสารบัณฑิตศึกษา</w:t>
              </w:r>
              <w:r w:rsidR="00210C0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ปริทรรศน์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proofErr w:type="spellStart"/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มจร</w:t>
              </w:r>
              <w:proofErr w:type="spellEnd"/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วิทยาเขตแพร่ 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,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ปีที่ ๕ ฉบับที่ ๑ มกราคม – มิถุนายน ๒๕๖๒ : ๑๔๙ – ๑๖๔ (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TCI 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กลุ่มที่ ๒) 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ISSN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๒๔๐๘๒๔๕๗</w:t>
              </w:r>
            </w:hyperlink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, </w:t>
            </w:r>
            <w:proofErr w:type="spellStart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นวัช</w:t>
            </w:r>
            <w:proofErr w:type="spellEnd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โรจน์ อินเต็ม พระมหาฐิติ</w:t>
            </w:r>
            <w:proofErr w:type="spellStart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พงษ์</w:t>
            </w:r>
            <w:proofErr w:type="spellEnd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วรทสฺ</w:t>
            </w:r>
            <w:proofErr w:type="spellEnd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สี(ผาสุก) และเสริมศิลป์ </w:t>
            </w:r>
            <w:proofErr w:type="spellStart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สุภ</w:t>
            </w:r>
            <w:proofErr w:type="spellEnd"/>
            <w:r w:rsidR="009B55C9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เมธีสกุล</w:t>
            </w:r>
          </w:p>
          <w:p w:rsidR="009B55C9" w:rsidRPr="00E7198A" w:rsidRDefault="0057316C" w:rsidP="00DF2A14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  <w:hyperlink r:id="rId14" w:tgtFrame="_blank" w:history="1"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  </w:t>
              </w:r>
              <w:r w:rsidR="00B14AD4">
                <w:rPr>
                  <w:rStyle w:val="a8"/>
                  <w:rFonts w:ascii="TH SarabunPSK" w:hAnsi="TH SarabunPSK" w:cs="TH SarabunPSK" w:hint="cs"/>
                  <w:color w:val="auto"/>
                  <w:sz w:val="32"/>
                  <w:szCs w:val="32"/>
                  <w:u w:val="none"/>
                  <w:cs/>
                </w:rPr>
                <w:t>๗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.การเรียนรู้และแนวทางปฏิบัติเพื่อเสริมสร้างความเข้มแข็งด้านศีลธรรมของชุมชนในจังหวัดแพร่”. วารสารบัณฑิตศึกษาปริทรรศน์ </w:t>
              </w:r>
              <w:proofErr w:type="spellStart"/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มจร</w:t>
              </w:r>
              <w:proofErr w:type="spellEnd"/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วิทยาเขตแพร่ ปีที่ ๕ ฉบับที่ ๒ (กรกฎาคม – ธันวาคม ๒๕๖๒) : ๕๑-๖๘. (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TCI 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กลุ่มที่ ๒) </w:t>
              </w:r>
              <w:r w:rsidR="009B55C9"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ISSN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๒๔๐๘๒๔๕๗</w:t>
              </w:r>
            </w:hyperlink>
            <w:r w:rsidR="009B55C9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proofErr w:type="spellStart"/>
            <w:r w:rsidR="009B55C9"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นวัช</w:t>
            </w:r>
            <w:proofErr w:type="spellEnd"/>
            <w:r w:rsidR="009B55C9"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โรจน์ อินเต็ม</w:t>
            </w:r>
            <w:r w:rsidR="009B55C9" w:rsidRPr="00E7198A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9B55C9"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รวีโรจน์ ศรี</w:t>
            </w:r>
            <w:proofErr w:type="spellStart"/>
            <w:r w:rsidR="009B55C9"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คํา</w:t>
            </w:r>
            <w:proofErr w:type="spellEnd"/>
            <w:r w:rsidR="009B55C9"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ภา</w:t>
            </w:r>
            <w:r w:rsidR="009B55C9" w:rsidRPr="00E7198A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9B55C9"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และ พระมหาฐิติ</w:t>
            </w:r>
            <w:proofErr w:type="spellStart"/>
            <w:r w:rsidR="009B55C9"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พงษ</w:t>
            </w:r>
            <w:proofErr w:type="spellEnd"/>
            <w:r w:rsidR="009B55C9"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 </w:t>
            </w:r>
            <w:proofErr w:type="spellStart"/>
            <w:r w:rsidR="009B55C9"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วรทสฺ</w:t>
            </w:r>
            <w:proofErr w:type="spellEnd"/>
            <w:r w:rsidR="009B55C9"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สี</w:t>
            </w:r>
          </w:p>
          <w:p w:rsidR="009B55C9" w:rsidRPr="00E7198A" w:rsidRDefault="009B55C9" w:rsidP="00DF2A14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  </w:t>
            </w:r>
            <w:r w:rsidR="005F1D1D">
              <w:rPr>
                <w:rStyle w:val="a8"/>
                <w:rFonts w:ascii="TH SarabunPSK" w:hAnsi="TH SarabunPSK" w:cs="TH SarabunPSK" w:hint="cs"/>
                <w:color w:val="auto"/>
                <w:sz w:val="32"/>
                <w:szCs w:val="32"/>
                <w:u w:val="none"/>
                <w:cs/>
              </w:rPr>
              <w:t>๘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.ข้อสังเกตเกี่ยวกับพระราชบัญญัติสถาบันอุดมศึกษาเอกชน พ.ศ. ๒๕๔๖ นายยง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ยุทธ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ไชยนวล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นายศรศักดิ์ อิน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ฑะ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กัณฑ์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นางสาว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สุพิชญา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กันกา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นาย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ณัฎ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ภณ กุลนพฤกษ์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นางสาวพัชรา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ภรณ์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ห่อตระกูล และนายอุ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เทน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สุขทั่วญาติ วารสารบัณฑิตศึกษาปริทรรศน์ มหาวิทยาลัยมหาจุฬา</w:t>
            </w:r>
            <w:r w:rsidR="00210C0A">
              <w:rPr>
                <w:rStyle w:val="a8"/>
                <w:rFonts w:ascii="TH SarabunPSK" w:hAnsi="TH SarabunPSK" w:cs="TH SarabunPSK" w:hint="cs"/>
                <w:color w:val="auto"/>
                <w:sz w:val="32"/>
                <w:szCs w:val="32"/>
                <w:u w:val="none"/>
                <w:cs/>
              </w:rPr>
              <w:br/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ลง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กรณ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ราชวิทยาลัย วิทยาเขตแพร่ </w:t>
            </w:r>
            <w:hyperlink r:id="rId15" w:history="1">
              <w:proofErr w:type="spellStart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Vol</w:t>
              </w:r>
              <w:proofErr w:type="spellEnd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๖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, No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(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๒๐๒๐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) : ปีที่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๖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ฉบับที่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๑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๒๕๖๓</w:t>
              </w:r>
            </w:hyperlink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มกราคม – มิถุนายน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๒๕๖๓</w:t>
            </w:r>
          </w:p>
          <w:p w:rsidR="009B55C9" w:rsidRPr="00E7198A" w:rsidRDefault="009B55C9" w:rsidP="005F1D1D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  </w:t>
            </w:r>
            <w:r w:rsidR="005F1D1D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๙</w:t>
            </w:r>
            <w:r w:rsidRPr="00E7198A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.</w:t>
            </w:r>
            <w:hyperlink r:id="rId16" w:tgtFrame="_blank" w:history="1"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บทบาทพระสงฆ์ที่มีต่อการพัฒนาชุมชนในสังคมเมืองแพร่</w:t>
              </w:r>
            </w:hyperlink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ผศ.ดร.พรหม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เรศ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แก้วโมลา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="00210C0A">
              <w:rPr>
                <w:rStyle w:val="a8"/>
                <w:rFonts w:ascii="TH SarabunPSK" w:hAnsi="TH SarabunPSK" w:cs="TH SarabunPSK" w:hint="cs"/>
                <w:color w:val="auto"/>
                <w:sz w:val="32"/>
                <w:szCs w:val="32"/>
                <w:u w:val="none"/>
                <w:cs/>
              </w:rPr>
              <w:br/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พระครูสุนทรธรรมนิทัศน์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ผศ.ดร.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วารสารวิชาการ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Journal of Buddhist Education and Research Vol.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๕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 No.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๒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 July-December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๒๐๑๙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July-December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๒๐๑๙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วารสารวิชาการ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lastRenderedPageBreak/>
              <w:t xml:space="preserve">ที่ปรากฏในฐานข้อมูล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TCI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กลุ่มที่ ๒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 ISSN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๒๕๘๖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-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๙๔๓๔</w:t>
            </w:r>
          </w:p>
        </w:tc>
      </w:tr>
      <w:tr w:rsidR="009B55C9" w:rsidRPr="009B55C9" w:rsidTr="003C42D2">
        <w:tc>
          <w:tcPr>
            <w:tcW w:w="346" w:type="pct"/>
            <w:tcBorders>
              <w:top w:val="nil"/>
            </w:tcBorders>
          </w:tcPr>
          <w:p w:rsidR="009B55C9" w:rsidRPr="009B55C9" w:rsidRDefault="009B55C9" w:rsidP="00E7198A">
            <w:pPr>
              <w:tabs>
                <w:tab w:val="left" w:pos="396"/>
              </w:tabs>
              <w:spacing w:after="0" w:line="240" w:lineRule="auto"/>
              <w:ind w:left="11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lastRenderedPageBreak/>
              <w:t>๔</w:t>
            </w:r>
          </w:p>
        </w:tc>
        <w:tc>
          <w:tcPr>
            <w:tcW w:w="1692" w:type="pct"/>
            <w:tcBorders>
              <w:top w:val="nil"/>
            </w:tcBorders>
            <w:vAlign w:val="center"/>
          </w:tcPr>
          <w:p w:rsidR="009B55C9" w:rsidRPr="009B55C9" w:rsidRDefault="009B55C9" w:rsidP="00E7198A">
            <w:pPr>
              <w:tabs>
                <w:tab w:val="left" w:pos="396"/>
              </w:tabs>
              <w:spacing w:after="0" w:line="240" w:lineRule="auto"/>
              <w:ind w:left="-18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จำนวน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บทความวิจัยหรือบทความวิชาการ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ที่ตีพิมพ์</w:t>
            </w:r>
            <w:r w:rsidRPr="009B55C9">
              <w:rPr>
                <w:rFonts w:ascii="TH SarabunPSK" w:hAnsi="TH SarabunPSK" w:cs="TH SarabunPSK"/>
                <w:sz w:val="32"/>
                <w:szCs w:val="32"/>
                <w:cs/>
              </w:rPr>
              <w:t>มีค่าน้ำหนัก ๐.๘๐</w:t>
            </w:r>
          </w:p>
        </w:tc>
        <w:tc>
          <w:tcPr>
            <w:tcW w:w="565" w:type="pct"/>
            <w:tcBorders>
              <w:top w:val="nil"/>
            </w:tcBorders>
          </w:tcPr>
          <w:p w:rsidR="009B55C9" w:rsidRPr="009B55C9" w:rsidRDefault="009B55C9" w:rsidP="00E7198A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397" w:type="pct"/>
            <w:tcBorders>
              <w:top w:val="nil"/>
            </w:tcBorders>
          </w:tcPr>
          <w:p w:rsidR="009B55C9" w:rsidRPr="00E7198A" w:rsidRDefault="009B55C9" w:rsidP="00E7198A">
            <w:pPr>
              <w:spacing w:after="0" w:line="240" w:lineRule="auto"/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</w:pP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   บทความวิจัยหรือบทความวิชาการที่ตีพิมพ์มีค่าน้ำหนัก ๐.๘๐ จำนวน ๔ เรื่อง </w:t>
            </w:r>
          </w:p>
          <w:p w:rsidR="009B55C9" w:rsidRPr="00E7198A" w:rsidRDefault="009B55C9" w:rsidP="00E7198A">
            <w:pPr>
              <w:spacing w:after="0" w:line="240" w:lineRule="auto"/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</w:pP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   ๑.</w:t>
            </w:r>
            <w:hyperlink r:id="rId17" w:tgtFrame="_blank" w:history="1"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“วิสาหกิจจักสานจังหวัดแพร่: องค์ความรู้และการจัดการเชิงเครือข่ายเพื่อการพัฒนาที่ยั่งยืน”.วารสารการจัดการ มหาวิทยาลัยวลัยลักษณ์ (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WMS Journal of Management </w:t>
              </w:r>
              <w:proofErr w:type="spellStart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Walailak</w:t>
              </w:r>
              <w:proofErr w:type="spellEnd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University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). </w:t>
              </w:r>
              <w:proofErr w:type="spellStart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Vol</w:t>
              </w:r>
              <w:proofErr w:type="spellEnd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.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๘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No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.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๓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(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Jul 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– 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Sep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๒๐๑๙</w:t>
              </w:r>
              <w:proofErr w:type="gramStart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) :</w:t>
              </w:r>
              <w:proofErr w:type="gramEnd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๖๓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–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๗๔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. (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TCI 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กลุ่มที่ ๑) 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ISSN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๒๒๘๖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๗๑๘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X</w:t>
              </w:r>
            </w:hyperlink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, 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ชลธิ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ชา 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จิร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ภัค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พงค์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ฉวีวรรณ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สุวรรณา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ภา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ปุญยวีร์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มงคลพิพัฒน์พร และ 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พัฒน์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นรี อัฐวงศ์</w:t>
            </w:r>
          </w:p>
          <w:p w:rsidR="00210C0A" w:rsidRDefault="0057316C" w:rsidP="00210C0A">
            <w:pPr>
              <w:pStyle w:val="a3"/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</w:rPr>
            </w:pPr>
            <w:hyperlink r:id="rId18" w:tgtFrame="_blank" w:history="1"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  ๒.“สุขภาวะพระสงฆ์: การพัฒนารูปแบบสุขภาวะตามแนววิถีพุทธโดยการบูร</w:t>
              </w:r>
              <w:proofErr w:type="spellStart"/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ณา</w:t>
              </w:r>
              <w:proofErr w:type="spellEnd"/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การสาธารณสุขเพื่อคุณภาพชีวิตที่ดีของจังหวัดลำปาง”.วารสารวิชาการ </w:t>
              </w:r>
              <w:proofErr w:type="spellStart"/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>Veridian</w:t>
              </w:r>
              <w:proofErr w:type="spellEnd"/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 E 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– 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Journal, </w:t>
              </w:r>
              <w:proofErr w:type="spellStart"/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>Silpakorn</w:t>
              </w:r>
              <w:proofErr w:type="spellEnd"/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 University </w:t>
              </w:r>
              <w:proofErr w:type="spellStart"/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>Vol</w:t>
              </w:r>
              <w:proofErr w:type="spellEnd"/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.</w:t>
              </w:r>
              <w:r w:rsidR="00210031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๑๒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 No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.</w:t>
              </w:r>
              <w:r w:rsidR="00210031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๖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(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Nov 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– 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Dec </w:t>
              </w:r>
              <w:r w:rsidR="00210031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๒๐๑๙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) : </w:t>
              </w:r>
              <w:r w:rsidR="00210031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๑๒๒๗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="00210031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๑๒๔๗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. (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TCI 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กลุ่มที่ ๑) 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ISSN </w:t>
              </w:r>
              <w:r w:rsidR="00210031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๑๙๐๖</w:t>
              </w:r>
              <w:r w:rsidR="009B55C9" w:rsidRPr="00E7198A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="00210031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๓๔๓๑</w:t>
              </w:r>
            </w:hyperlink>
            <w:r w:rsidR="009B55C9" w:rsidRPr="00E7198A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, </w:t>
            </w:r>
            <w:proofErr w:type="spellStart"/>
            <w:r w:rsidR="009B55C9" w:rsidRPr="00E7198A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ชลธิ</w:t>
            </w:r>
            <w:proofErr w:type="spellEnd"/>
            <w:r w:rsidR="009B55C9" w:rsidRPr="00E7198A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ชา </w:t>
            </w:r>
            <w:proofErr w:type="spellStart"/>
            <w:r w:rsidR="009B55C9" w:rsidRPr="00E7198A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จิร</w:t>
            </w:r>
            <w:proofErr w:type="spellEnd"/>
            <w:r w:rsidR="009B55C9" w:rsidRPr="00E7198A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ภัค</w:t>
            </w:r>
            <w:proofErr w:type="spellStart"/>
            <w:r w:rsidR="009B55C9" w:rsidRPr="00E7198A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พงค์</w:t>
            </w:r>
            <w:proofErr w:type="spellEnd"/>
            <w:r w:rsidR="009B55C9" w:rsidRPr="00E7198A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proofErr w:type="spellStart"/>
            <w:r w:rsidR="009B55C9" w:rsidRPr="00E7198A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ฉวีวรรณ</w:t>
            </w:r>
            <w:proofErr w:type="spellEnd"/>
            <w:r w:rsidR="009B55C9" w:rsidRPr="00E7198A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</w:t>
            </w:r>
          </w:p>
          <w:p w:rsidR="009B55C9" w:rsidRPr="00E7198A" w:rsidRDefault="009B55C9" w:rsidP="00210C0A">
            <w:pPr>
              <w:pStyle w:val="a3"/>
              <w:jc w:val="thaiDistribute"/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</w:rPr>
            </w:pPr>
            <w:proofErr w:type="spellStart"/>
            <w:r w:rsidRPr="00E7198A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สุวรรณา</w:t>
            </w:r>
            <w:proofErr w:type="spellEnd"/>
            <w:r w:rsidRPr="00E7198A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ภา</w:t>
            </w:r>
            <w:r w:rsidRPr="00E7198A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proofErr w:type="spellStart"/>
            <w:r w:rsidRPr="00E7198A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ปุญยวีร์</w:t>
            </w:r>
            <w:proofErr w:type="spellEnd"/>
            <w:r w:rsidRPr="00E7198A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มงคลพิพัฒน์พร และ </w:t>
            </w:r>
            <w:r w:rsidR="00210C0A">
              <w:rPr>
                <w:rStyle w:val="a8"/>
                <w:rFonts w:ascii="TH SarabunPSK" w:hAnsi="TH SarabunPSK" w:cs="TH SarabunPSK" w:hint="cs"/>
                <w:color w:val="auto"/>
                <w:sz w:val="32"/>
                <w:szCs w:val="32"/>
                <w:u w:val="none"/>
                <w:cs/>
              </w:rPr>
              <w:br/>
            </w:r>
            <w:proofErr w:type="spellStart"/>
            <w:r w:rsidR="00210C0A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พัฒน์</w:t>
            </w:r>
            <w:proofErr w:type="spellEnd"/>
            <w:r w:rsidR="00210C0A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นรี อัฐวงศ์</w:t>
            </w:r>
          </w:p>
          <w:p w:rsidR="009B55C9" w:rsidRDefault="009B55C9" w:rsidP="00210C0A">
            <w:pPr>
              <w:spacing w:after="0" w:line="240" w:lineRule="auto"/>
              <w:jc w:val="thaiDistribute"/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</w:pP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   ๓.</w:t>
            </w:r>
            <w:hyperlink r:id="rId19" w:tgtFrame="_blank" w:history="1"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พิธียกยอครูบา ความศรัทธาของผู้สูงอายุในเชียงตุง</w:t>
              </w:r>
            </w:hyperlink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พระราชเขมากร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="00210C0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รศ.ดร</w:t>
            </w:r>
            <w:r w:rsidR="00210C0A">
              <w:rPr>
                <w:rStyle w:val="a8"/>
                <w:rFonts w:ascii="TH SarabunPSK" w:hAnsi="TH SarabunPSK" w:cs="TH SarabunPSK" w:hint="cs"/>
                <w:color w:val="auto"/>
                <w:sz w:val="32"/>
                <w:szCs w:val="32"/>
                <w:u w:val="none"/>
                <w:cs/>
              </w:rPr>
              <w:t xml:space="preserve">,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รศ.รวีโรจน์</w:t>
            </w:r>
            <w:r w:rsidR="00210C0A">
              <w:rPr>
                <w:rStyle w:val="a8"/>
                <w:rFonts w:ascii="TH SarabunPSK" w:hAnsi="TH SarabunPSK" w:cs="TH SarabunPSK" w:hint="cs"/>
                <w:color w:val="auto"/>
                <w:sz w:val="32"/>
                <w:szCs w:val="32"/>
                <w:u w:val="none"/>
                <w:cs/>
              </w:rPr>
              <w:t xml:space="preserve"> </w:t>
            </w:r>
            <w:r w:rsidR="00210C0A">
              <w:rPr>
                <w:rStyle w:val="a8"/>
                <w:rFonts w:ascii="TH SarabunPSK" w:hAnsi="TH SarabunPSK" w:cs="TH SarabunPSK" w:hint="cs"/>
                <w:color w:val="auto"/>
                <w:sz w:val="32"/>
                <w:szCs w:val="32"/>
                <w:u w:val="none"/>
                <w:cs/>
              </w:rPr>
              <w:br/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ศรีคำภา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วารสารมหาจุฬาวิชาการ ปีที่ ๖ ฉบับที่ ๑ มกราคม-มิถุนายน ๒๕๖๒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วารสารวิชาการที่ปรากฏในฐานข้อมูล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TCI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กลุ่มที่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๑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ISSN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๒๔๐๘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-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๑๐๗๘</w:t>
            </w:r>
          </w:p>
          <w:p w:rsidR="007B1F07" w:rsidRPr="00E7198A" w:rsidRDefault="009B55C9" w:rsidP="00210C0A">
            <w:pPr>
              <w:spacing w:after="0" w:line="240" w:lineRule="auto"/>
              <w:jc w:val="thaiDistribute"/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</w:pP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  ๔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.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สุขภาวะพระสงฆ์ การพัฒนารูปแบบการเสริม</w:t>
            </w:r>
            <w:r w:rsidR="00E7198A"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สร้าง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สุขภาวะตามแนววิถีพุทธ โดยการบูร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ณา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การสาธารณสุขเพื่อคุณภาพชีวิตที่ดีของ</w:t>
            </w:r>
            <w:r w:rsidR="00210C0A">
              <w:rPr>
                <w:rStyle w:val="a8"/>
                <w:rFonts w:ascii="TH SarabunPSK" w:hAnsi="TH SarabunPSK" w:cs="TH SarabunPSK" w:hint="cs"/>
                <w:color w:val="auto"/>
                <w:sz w:val="32"/>
                <w:szCs w:val="32"/>
                <w:u w:val="none"/>
                <w:cs/>
              </w:rPr>
              <w:br/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จังหวัดพะเยา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รศ.รวีโรจน์ ศรีคำภา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พระครูสุนทร</w:t>
            </w:r>
            <w:r w:rsidR="00210C0A">
              <w:rPr>
                <w:rStyle w:val="a8"/>
                <w:rFonts w:ascii="TH SarabunPSK" w:hAnsi="TH SarabunPSK" w:cs="TH SarabunPSK" w:hint="cs"/>
                <w:color w:val="auto"/>
                <w:sz w:val="32"/>
                <w:szCs w:val="32"/>
                <w:u w:val="none"/>
                <w:cs/>
              </w:rPr>
              <w:br/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ธรรมนิทัศน์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ผศ.ดร.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พระมหาฐิติ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พงษ์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ผาสุข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="00210C0A">
              <w:rPr>
                <w:rStyle w:val="a8"/>
                <w:rFonts w:ascii="TH SarabunPSK" w:hAnsi="TH SarabunPSK" w:cs="TH SarabunPSK" w:hint="cs"/>
                <w:color w:val="auto"/>
                <w:sz w:val="32"/>
                <w:szCs w:val="32"/>
                <w:u w:val="none"/>
                <w:cs/>
              </w:rPr>
              <w:br/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ผศ.น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วัชโรจน์ อินเต็ม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วารสารวิชาการธรรม</w:t>
            </w:r>
            <w:proofErr w:type="spellStart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ทรรศน์</w:t>
            </w:r>
            <w:proofErr w:type="spellEnd"/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ปีที่ ๑๙ ฉบับที่ ๔ (ฉบับพิเศษ) ประจำเดือนตุลาคม-ธันวาคม พ.ศ. ๒๕๖๒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วารสารวิชาการที่ปรากฏในฐานข้อมูล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TCI 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กลุ่มที่ ๑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ISSN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๑๕๑๓</w:t>
            </w:r>
            <w:r w:rsidRPr="00E7198A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-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๕๘๔๕</w:t>
            </w:r>
          </w:p>
        </w:tc>
      </w:tr>
      <w:tr w:rsidR="009B55C9" w:rsidRPr="009B55C9" w:rsidTr="003C42D2">
        <w:tc>
          <w:tcPr>
            <w:tcW w:w="346" w:type="pct"/>
            <w:vMerge w:val="restart"/>
          </w:tcPr>
          <w:p w:rsidR="009B55C9" w:rsidRPr="009B55C9" w:rsidRDefault="009B55C9" w:rsidP="00E7198A">
            <w:pPr>
              <w:tabs>
                <w:tab w:val="left" w:pos="396"/>
              </w:tabs>
              <w:spacing w:after="0" w:line="240" w:lineRule="auto"/>
              <w:ind w:left="11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lastRenderedPageBreak/>
              <w:t>๕</w:t>
            </w:r>
          </w:p>
        </w:tc>
        <w:tc>
          <w:tcPr>
            <w:tcW w:w="1692" w:type="pct"/>
            <w:vAlign w:val="center"/>
          </w:tcPr>
          <w:p w:rsidR="009B55C9" w:rsidRPr="009B55C9" w:rsidRDefault="009B55C9" w:rsidP="003C42D2">
            <w:pPr>
              <w:tabs>
                <w:tab w:val="left" w:pos="396"/>
              </w:tabs>
              <w:spacing w:after="0" w:line="240" w:lineRule="auto"/>
              <w:ind w:left="-18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จำนวน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ผลงานวิชาการทั้งหมด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ที่ตีพิมพ์</w:t>
            </w:r>
            <w:r w:rsidRPr="009B55C9">
              <w:rPr>
                <w:rFonts w:ascii="TH SarabunPSK" w:hAnsi="TH SarabunPSK" w:cs="TH SarabunPSK"/>
                <w:sz w:val="32"/>
                <w:szCs w:val="32"/>
                <w:cs/>
              </w:rPr>
              <w:t>มีค่าน้ำหนัก ๑.๐๐</w:t>
            </w:r>
          </w:p>
        </w:tc>
        <w:tc>
          <w:tcPr>
            <w:tcW w:w="565" w:type="pct"/>
          </w:tcPr>
          <w:p w:rsidR="009B55C9" w:rsidRPr="009B55C9" w:rsidRDefault="009B55C9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397" w:type="pct"/>
          </w:tcPr>
          <w:p w:rsidR="009B55C9" w:rsidRPr="009B55C9" w:rsidRDefault="009B55C9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9B55C9" w:rsidRPr="009B55C9" w:rsidTr="003C42D2">
        <w:tc>
          <w:tcPr>
            <w:tcW w:w="346" w:type="pct"/>
            <w:vMerge/>
          </w:tcPr>
          <w:p w:rsidR="009B55C9" w:rsidRPr="009B55C9" w:rsidRDefault="009B55C9" w:rsidP="003C42D2">
            <w:pPr>
              <w:tabs>
                <w:tab w:val="left" w:pos="396"/>
              </w:tabs>
              <w:spacing w:after="0" w:line="240" w:lineRule="auto"/>
              <w:ind w:left="11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92" w:type="pct"/>
            <w:vAlign w:val="center"/>
          </w:tcPr>
          <w:p w:rsidR="009B55C9" w:rsidRPr="009B55C9" w:rsidRDefault="009B55C9" w:rsidP="003C42D2">
            <w:pPr>
              <w:tabs>
                <w:tab w:val="left" w:pos="396"/>
              </w:tabs>
              <w:spacing w:after="0" w:line="240" w:lineRule="auto"/>
              <w:ind w:left="-18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๕.๑ 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จำนวนบทความวิจัยหรือบทความวิชาการที่ตีพิมพ์</w:t>
            </w:r>
          </w:p>
        </w:tc>
        <w:tc>
          <w:tcPr>
            <w:tcW w:w="565" w:type="pct"/>
            <w:vAlign w:val="center"/>
          </w:tcPr>
          <w:p w:rsidR="009B55C9" w:rsidRPr="009B55C9" w:rsidRDefault="009B55C9" w:rsidP="003C42D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397" w:type="pct"/>
          </w:tcPr>
          <w:p w:rsidR="009B55C9" w:rsidRPr="009B55C9" w:rsidRDefault="009B55C9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9B55C9" w:rsidRPr="009B55C9" w:rsidTr="003C42D2">
        <w:tc>
          <w:tcPr>
            <w:tcW w:w="346" w:type="pct"/>
            <w:vMerge/>
          </w:tcPr>
          <w:p w:rsidR="009B55C9" w:rsidRPr="009B55C9" w:rsidRDefault="009B55C9" w:rsidP="003C42D2">
            <w:pPr>
              <w:tabs>
                <w:tab w:val="left" w:pos="396"/>
              </w:tabs>
              <w:spacing w:after="0" w:line="240" w:lineRule="auto"/>
              <w:ind w:left="11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92" w:type="pct"/>
            <w:vAlign w:val="center"/>
          </w:tcPr>
          <w:p w:rsidR="009B55C9" w:rsidRPr="009B55C9" w:rsidRDefault="009B55C9" w:rsidP="003C42D2">
            <w:pPr>
              <w:tabs>
                <w:tab w:val="left" w:pos="396"/>
              </w:tabs>
              <w:spacing w:after="0" w:line="240" w:lineRule="auto"/>
              <w:ind w:left="-18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๕.๒ จำนวน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ผลงานได้รับการจดสิทธิบัตร</w:t>
            </w:r>
          </w:p>
        </w:tc>
        <w:tc>
          <w:tcPr>
            <w:tcW w:w="565" w:type="pct"/>
            <w:vAlign w:val="center"/>
          </w:tcPr>
          <w:p w:rsidR="009B55C9" w:rsidRPr="009B55C9" w:rsidRDefault="009B55C9" w:rsidP="003C42D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397" w:type="pct"/>
          </w:tcPr>
          <w:p w:rsidR="009B55C9" w:rsidRPr="009B55C9" w:rsidRDefault="009B55C9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9B55C9" w:rsidRPr="009B55C9" w:rsidTr="003C42D2">
        <w:tc>
          <w:tcPr>
            <w:tcW w:w="346" w:type="pct"/>
            <w:vMerge/>
          </w:tcPr>
          <w:p w:rsidR="009B55C9" w:rsidRPr="009B55C9" w:rsidRDefault="009B55C9" w:rsidP="003C42D2">
            <w:pPr>
              <w:tabs>
                <w:tab w:val="left" w:pos="396"/>
              </w:tabs>
              <w:spacing w:after="0" w:line="240" w:lineRule="auto"/>
              <w:ind w:left="11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92" w:type="pct"/>
            <w:vAlign w:val="center"/>
          </w:tcPr>
          <w:p w:rsidR="009B55C9" w:rsidRPr="009B55C9" w:rsidRDefault="009B55C9" w:rsidP="003C42D2">
            <w:pPr>
              <w:tabs>
                <w:tab w:val="left" w:pos="396"/>
              </w:tabs>
              <w:spacing w:after="0" w:line="240" w:lineRule="auto"/>
              <w:ind w:left="-18" w:firstLine="18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๕.๓ จำนวน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ผลงานวิชาการรับใช้สังคมที่ผ่านการประเมินตำแหน่ง</w:t>
            </w:r>
          </w:p>
          <w:p w:rsidR="009B55C9" w:rsidRPr="009B55C9" w:rsidRDefault="009B55C9" w:rsidP="003C42D2">
            <w:pPr>
              <w:tabs>
                <w:tab w:val="left" w:pos="396"/>
              </w:tabs>
              <w:spacing w:after="0" w:line="240" w:lineRule="auto"/>
              <w:ind w:left="-18" w:firstLine="18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 xml:space="preserve">      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ทางวิชาการแล้ว</w:t>
            </w:r>
          </w:p>
        </w:tc>
        <w:tc>
          <w:tcPr>
            <w:tcW w:w="565" w:type="pct"/>
            <w:vAlign w:val="center"/>
          </w:tcPr>
          <w:p w:rsidR="009B55C9" w:rsidRPr="009B55C9" w:rsidRDefault="009B55C9" w:rsidP="003C42D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397" w:type="pct"/>
          </w:tcPr>
          <w:p w:rsidR="009B55C9" w:rsidRPr="009B55C9" w:rsidRDefault="009B55C9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9B55C9" w:rsidRPr="009B55C9" w:rsidTr="003C42D2">
        <w:tc>
          <w:tcPr>
            <w:tcW w:w="346" w:type="pct"/>
            <w:vMerge/>
          </w:tcPr>
          <w:p w:rsidR="009B55C9" w:rsidRPr="009B55C9" w:rsidRDefault="009B55C9" w:rsidP="003C42D2">
            <w:pPr>
              <w:tabs>
                <w:tab w:val="left" w:pos="396"/>
              </w:tabs>
              <w:spacing w:after="0" w:line="240" w:lineRule="auto"/>
              <w:ind w:left="11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92" w:type="pct"/>
            <w:vAlign w:val="center"/>
          </w:tcPr>
          <w:p w:rsidR="009B55C9" w:rsidRPr="009B55C9" w:rsidRDefault="009B55C9" w:rsidP="003C42D2">
            <w:pPr>
              <w:tabs>
                <w:tab w:val="left" w:pos="396"/>
              </w:tabs>
              <w:spacing w:after="0" w:line="240" w:lineRule="auto"/>
              <w:ind w:left="-18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๕.๔ </w:t>
            </w: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จำนวนผลงานวิจัยที่หน่วยงานหรือองค์กรระดับชาติว่าจ้างให้ </w:t>
            </w:r>
          </w:p>
          <w:p w:rsidR="009B55C9" w:rsidRPr="009B55C9" w:rsidRDefault="009B55C9" w:rsidP="003C42D2">
            <w:pPr>
              <w:tabs>
                <w:tab w:val="left" w:pos="396"/>
              </w:tabs>
              <w:spacing w:after="0" w:line="240" w:lineRule="auto"/>
              <w:ind w:left="-18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    ดำเนินการ</w:t>
            </w:r>
          </w:p>
        </w:tc>
        <w:tc>
          <w:tcPr>
            <w:tcW w:w="565" w:type="pct"/>
            <w:vAlign w:val="center"/>
          </w:tcPr>
          <w:p w:rsidR="009B55C9" w:rsidRPr="009B55C9" w:rsidRDefault="009B55C9" w:rsidP="003C42D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397" w:type="pct"/>
          </w:tcPr>
          <w:p w:rsidR="009B55C9" w:rsidRPr="009B55C9" w:rsidRDefault="009B55C9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9B55C9" w:rsidRPr="009B55C9" w:rsidTr="003C42D2">
        <w:tc>
          <w:tcPr>
            <w:tcW w:w="346" w:type="pct"/>
            <w:vMerge/>
          </w:tcPr>
          <w:p w:rsidR="009B55C9" w:rsidRPr="009B55C9" w:rsidRDefault="009B55C9" w:rsidP="00E7198A">
            <w:pPr>
              <w:tabs>
                <w:tab w:val="left" w:pos="396"/>
              </w:tabs>
              <w:spacing w:after="0" w:line="240" w:lineRule="auto"/>
              <w:ind w:left="11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92" w:type="pct"/>
            <w:vAlign w:val="center"/>
          </w:tcPr>
          <w:p w:rsidR="009B55C9" w:rsidRPr="009B55C9" w:rsidRDefault="009B55C9" w:rsidP="00E7198A">
            <w:pPr>
              <w:spacing w:after="0" w:line="240" w:lineRule="auto"/>
              <w:ind w:left="-18"/>
              <w:rPr>
                <w:rFonts w:ascii="TH SarabunPSK" w:hAnsi="TH SarabunPSK" w:cs="TH SarabunPSK"/>
                <w:sz w:val="32"/>
                <w:szCs w:val="32"/>
              </w:rPr>
            </w:pPr>
            <w:r w:rsidRPr="009B55C9">
              <w:rPr>
                <w:rFonts w:ascii="TH SarabunPSK" w:hAnsi="TH SarabunPSK" w:cs="TH SarabunPSK"/>
                <w:sz w:val="32"/>
                <w:szCs w:val="32"/>
                <w:cs/>
              </w:rPr>
              <w:t>๕.๕ จำนวนตำราหรือหนังสือที่ผ่านการประเมินตำแหน่งทาง</w:t>
            </w:r>
          </w:p>
          <w:p w:rsidR="009B55C9" w:rsidRPr="009B55C9" w:rsidRDefault="009B55C9" w:rsidP="00E7198A">
            <w:pPr>
              <w:spacing w:after="0" w:line="240" w:lineRule="auto"/>
              <w:ind w:left="-1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9B55C9">
              <w:rPr>
                <w:rFonts w:ascii="TH SarabunPSK" w:hAnsi="TH SarabunPSK" w:cs="TH SarabunPSK"/>
                <w:sz w:val="32"/>
                <w:szCs w:val="32"/>
                <w:cs/>
              </w:rPr>
              <w:t>วิชาการแล้ว</w:t>
            </w:r>
          </w:p>
        </w:tc>
        <w:tc>
          <w:tcPr>
            <w:tcW w:w="565" w:type="pct"/>
            <w:vAlign w:val="center"/>
          </w:tcPr>
          <w:p w:rsidR="009B55C9" w:rsidRPr="009B55C9" w:rsidRDefault="009B55C9" w:rsidP="00E7198A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397" w:type="pct"/>
          </w:tcPr>
          <w:p w:rsidR="009B55C9" w:rsidRPr="00E7198A" w:rsidRDefault="009B55C9" w:rsidP="00E7198A">
            <w:pPr>
              <w:spacing w:after="0" w:line="240" w:lineRule="auto"/>
              <w:ind w:left="-1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ตำราหรือหนังสือที่ผ่านการประเมินตำแหน่งทางวิชาการแล้ว จำนวน</w:t>
            </w:r>
            <w:r w:rsidR="00394CB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 w:rsidR="00394CB4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 xml:space="preserve"> </w:t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เรื่อง</w:t>
            </w:r>
          </w:p>
          <w:p w:rsidR="009B55C9" w:rsidRPr="00E7198A" w:rsidRDefault="009B55C9" w:rsidP="00E7198A">
            <w:pPr>
              <w:spacing w:after="0" w:line="240" w:lineRule="auto"/>
              <w:ind w:left="-18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๑.หนังสือ สิทธิมนุษยชนตามแนวพระพุทธศาสนา (พระ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คร</w:t>
            </w:r>
            <w:r w:rsidR="00210C0A">
              <w:rPr>
                <w:rFonts w:ascii="TH SarabunPSK" w:hAnsi="TH SarabunPSK" w:cs="TH SarabunPSK" w:hint="cs"/>
                <w:sz w:val="32"/>
                <w:szCs w:val="32"/>
                <w:cs/>
              </w:rPr>
              <w:t>ู</w:t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สังฆ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รักษ์บุญเสริม </w:t>
            </w:r>
            <w:r w:rsidR="00210C0A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กิตฺติวณฺโณ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="00210C0A">
              <w:rPr>
                <w:rFonts w:ascii="TH SarabunPSK" w:hAnsi="TH SarabunPSK" w:cs="TH SarabunPSK" w:hint="cs"/>
                <w:sz w:val="32"/>
                <w:szCs w:val="32"/>
                <w:cs/>
              </w:rPr>
              <w:t>ผศ.</w:t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ดร.) </w:t>
            </w:r>
            <w:r w:rsidRPr="00E7198A">
              <w:rPr>
                <w:rFonts w:ascii="TH SarabunPSK" w:hAnsi="TH SarabunPSK" w:cs="TH SarabunPSK"/>
                <w:sz w:val="32"/>
                <w:szCs w:val="32"/>
              </w:rPr>
              <w:t>ISBN</w:t>
            </w:r>
            <w:r w:rsidR="0051661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๙๗๘</w:t>
            </w:r>
            <w:r w:rsidR="00516611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๖๑๖</w:t>
            </w:r>
            <w:r w:rsidR="00516611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๕๖๘</w:t>
            </w:r>
            <w:r w:rsidR="00516611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๕๗๙</w:t>
            </w:r>
            <w:r w:rsidR="00516611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  <w:r w:rsidR="0051661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ผ่านการประเมินตำแหน่งทางวิชาการแล้ว</w:t>
            </w:r>
            <w:r w:rsidR="00210C0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ตามคำสั่งมหาวิทยาลัยมหาจุฬาลง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กรณ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ราชวิทยาลัย</w:t>
            </w:r>
            <w:r w:rsidR="00210C0A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ที่ ๒๐๘/๒๕๖๒</w:t>
            </w:r>
            <w:r w:rsidR="003B519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3B5190">
              <w:rPr>
                <w:rFonts w:ascii="TH SarabunPSK" w:hAnsi="TH SarabunPSK" w:cs="TH SarabunPSK" w:hint="cs"/>
                <w:sz w:val="32"/>
                <w:szCs w:val="32"/>
                <w:cs/>
              </w:rPr>
              <w:t>ลงวันที่ ๓๐ ตุลาคม พ.ศ. ๒๕๖๒</w:t>
            </w:r>
          </w:p>
          <w:p w:rsidR="009B55C9" w:rsidRPr="003B5190" w:rsidRDefault="009B55C9" w:rsidP="00E7198A">
            <w:pPr>
              <w:spacing w:after="0" w:line="240" w:lineRule="auto"/>
              <w:ind w:left="-18"/>
              <w:jc w:val="thaiDistribute"/>
            </w:pP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๒.</w:t>
            </w:r>
            <w:hyperlink r:id="rId20" w:tgtFrame="_blank" w:history="1"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หนังสือ ศาสตร์พระราชากับความเป็นครูในสังคมยุค</w:t>
              </w:r>
              <w:proofErr w:type="spellStart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ดิจิทัล</w:t>
              </w:r>
              <w:proofErr w:type="spellEnd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(</w:t>
              </w:r>
              <w:r w:rsidR="00210C0A">
                <w:rPr>
                  <w:rStyle w:val="a8"/>
                  <w:rFonts w:ascii="TH SarabunPSK" w:hAnsi="TH SarabunPSK" w:cs="TH SarabunPSK" w:hint="cs"/>
                  <w:color w:val="auto"/>
                  <w:sz w:val="32"/>
                  <w:szCs w:val="32"/>
                  <w:u w:val="none"/>
                  <w:cs/>
                </w:rPr>
                <w:t>รศ.</w:t>
              </w:r>
              <w:proofErr w:type="spellStart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ฉวีวรรณ</w:t>
              </w:r>
              <w:proofErr w:type="spellEnd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proofErr w:type="spellStart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สุวรรณา</w:t>
              </w:r>
              <w:proofErr w:type="spellEnd"/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ภา)</w:t>
              </w:r>
              <w:r w:rsidR="00E7198A">
                <w:rPr>
                  <w:rStyle w:val="a8"/>
                  <w:rFonts w:ascii="TH SarabunPSK" w:hAnsi="TH SarabunPSK" w:cs="TH SarabunPSK" w:hint="cs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r w:rsidR="00210C0A">
                <w:rPr>
                  <w:rFonts w:ascii="TH SarabunPSK" w:hAnsi="TH SarabunPSK" w:cs="TH SarabunPSK"/>
                  <w:sz w:val="32"/>
                  <w:szCs w:val="32"/>
                </w:rPr>
                <w:br/>
              </w:r>
              <w:r w:rsidR="00E7198A" w:rsidRPr="00E7198A">
                <w:rPr>
                  <w:rFonts w:ascii="TH SarabunPSK" w:hAnsi="TH SarabunPSK" w:cs="TH SarabunPSK"/>
                  <w:sz w:val="32"/>
                  <w:szCs w:val="32"/>
                </w:rPr>
                <w:t>ISBN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๙๗๘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๖๑๖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๓๐๐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๔๗๑๐</w:t>
              </w:r>
              <w:r w:rsidRPr="00E7198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r w:rsidRPr="00E7198A">
                <w:rPr>
                  <w:rFonts w:ascii="TH SarabunPSK" w:hAnsi="TH SarabunPSK" w:cs="TH SarabunPSK"/>
                  <w:sz w:val="32"/>
                  <w:szCs w:val="32"/>
                  <w:cs/>
                </w:rPr>
                <w:t>ผ่านการประเมินตำแหน่งทางวิชาการแล้ว ตามคำสั่งมหาวิทยาลัยมหาจุฬาลง</w:t>
              </w:r>
              <w:proofErr w:type="spellStart"/>
              <w:r w:rsidRPr="00E7198A">
                <w:rPr>
                  <w:rFonts w:ascii="TH SarabunPSK" w:hAnsi="TH SarabunPSK" w:cs="TH SarabunPSK"/>
                  <w:sz w:val="32"/>
                  <w:szCs w:val="32"/>
                  <w:cs/>
                </w:rPr>
                <w:t>กรณ</w:t>
              </w:r>
              <w:proofErr w:type="spellEnd"/>
              <w:r w:rsidRPr="00E7198A">
                <w:rPr>
                  <w:rFonts w:ascii="TH SarabunPSK" w:hAnsi="TH SarabunPSK" w:cs="TH SarabunPSK"/>
                  <w:sz w:val="32"/>
                  <w:szCs w:val="32"/>
                  <w:cs/>
                </w:rPr>
                <w:t xml:space="preserve">ราชวิทยาลัย ที่ ๒๓/๒๕๖๓ </w:t>
              </w:r>
            </w:hyperlink>
            <w:r w:rsidR="003B5190" w:rsidRPr="003B5190">
              <w:rPr>
                <w:rFonts w:ascii="TH SarabunPSK" w:hAnsi="TH SarabunPSK" w:cs="TH SarabunPSK" w:hint="cs"/>
                <w:sz w:val="32"/>
                <w:szCs w:val="32"/>
                <w:cs/>
              </w:rPr>
              <w:t>ลงวันที่ ๒๖ กุมภาพันธ์ พ.ศ. ๒๕๖๓</w:t>
            </w:r>
          </w:p>
          <w:p w:rsidR="003B5190" w:rsidRPr="003B5190" w:rsidRDefault="009B55C9" w:rsidP="00E7198A">
            <w:pPr>
              <w:spacing w:after="0" w:line="240" w:lineRule="auto"/>
              <w:ind w:lef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๓.หนังสือ หลักภาษาอังกฤษ (</w:t>
            </w:r>
            <w:r w:rsidR="00210C0A">
              <w:rPr>
                <w:rFonts w:ascii="TH SarabunPSK" w:hAnsi="TH SarabunPSK" w:cs="TH SarabunPSK" w:hint="cs"/>
                <w:sz w:val="32"/>
                <w:szCs w:val="32"/>
                <w:cs/>
              </w:rPr>
              <w:t>ผศ.</w:t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ปัญญา </w:t>
            </w:r>
            <w:r w:rsidR="00210C0A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สุนัน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ตา) </w:t>
            </w:r>
            <w:r w:rsidRPr="00E7198A">
              <w:rPr>
                <w:rFonts w:ascii="TH SarabunPSK" w:hAnsi="TH SarabunPSK" w:cs="TH SarabunPSK"/>
                <w:sz w:val="32"/>
                <w:szCs w:val="32"/>
              </w:rPr>
              <w:t>ISBN</w:t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๙๗๘</w:t>
            </w:r>
            <w:r w:rsidRPr="00E7198A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๖๑๖</w:t>
            </w:r>
            <w:r w:rsidRPr="00E7198A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๔๗๔</w:t>
            </w:r>
            <w:r w:rsidRPr="00E7198A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๖๑๒</w:t>
            </w:r>
            <w:r w:rsidRPr="00E7198A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ผ่านการประเมินตำแหน่งทางวิชาการแล้ว ตามคำสั่งมหาวิทยาลัยมหาจุฬาลง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กรณ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ราชวิทยาลัย ที่ ๗/๒๕๖๓</w:t>
            </w:r>
            <w:r w:rsidR="003B519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3B5190" w:rsidRPr="003B5190">
              <w:rPr>
                <w:rFonts w:ascii="TH SarabunPSK" w:hAnsi="TH SarabunPSK" w:cs="TH SarabunPSK" w:hint="cs"/>
                <w:sz w:val="32"/>
                <w:szCs w:val="32"/>
                <w:cs/>
              </w:rPr>
              <w:t>ลงวันที่ ๒๙ มกราคม พ.ศ. ๒๕๖๓</w:t>
            </w:r>
          </w:p>
          <w:p w:rsidR="009B55C9" w:rsidRPr="00E7198A" w:rsidRDefault="009B55C9" w:rsidP="003B5190">
            <w:pPr>
              <w:spacing w:after="0" w:line="240" w:lineRule="auto"/>
              <w:ind w:left="-18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7198A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๔.หนังสือ</w:t>
            </w:r>
            <w:r w:rsidR="00E7198A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7198A" w:rsidRPr="00E7198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หลักโภชนาการในพระพุทธศาสนา</w:t>
            </w:r>
            <w:r w:rsidR="00E7198A" w:rsidRPr="00E7198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="00E7198A" w:rsidRPr="00E7198A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ข้อปฏิบัติเกี่ยวกับอาหาร</w:t>
            </w:r>
            <w:r w:rsidR="00E7198A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(พระมหา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สิม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รัตน์ </w:t>
            </w:r>
            <w:proofErr w:type="spellStart"/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สิริธมฺ</w:t>
            </w:r>
            <w:proofErr w:type="spellEnd"/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โม,</w:t>
            </w:r>
            <w:r w:rsidR="00210C0A">
              <w:rPr>
                <w:rFonts w:ascii="TH SarabunPSK" w:hAnsi="TH SarabunPSK" w:cs="TH SarabunPSK" w:hint="cs"/>
                <w:sz w:val="32"/>
                <w:szCs w:val="32"/>
                <w:cs/>
              </w:rPr>
              <w:t>ผศ.</w:t>
            </w:r>
            <w:r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ดร.)</w:t>
            </w:r>
            <w:r w:rsidR="00E7198A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7198A" w:rsidRPr="00E7198A">
              <w:rPr>
                <w:rFonts w:ascii="TH SarabunPSK" w:hAnsi="TH SarabunPSK" w:cs="TH SarabunPSK"/>
                <w:sz w:val="32"/>
                <w:szCs w:val="32"/>
              </w:rPr>
              <w:t>ISBN</w:t>
            </w:r>
            <w:r w:rsidR="00E7198A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21003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๙๗๘</w:t>
            </w:r>
            <w:r w:rsidR="00E7198A" w:rsidRPr="00E7198A">
              <w:rPr>
                <w:rFonts w:ascii="TH SarabunPSK" w:eastAsia="Calibri" w:hAnsi="TH SarabunPSK" w:cs="TH SarabunPSK"/>
                <w:sz w:val="32"/>
                <w:szCs w:val="32"/>
              </w:rPr>
              <w:t>–</w:t>
            </w:r>
            <w:r w:rsidR="0021003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๖๑๖</w:t>
            </w:r>
            <w:r w:rsidR="00E7198A" w:rsidRPr="00E7198A">
              <w:rPr>
                <w:rFonts w:ascii="TH SarabunPSK" w:eastAsia="Calibri" w:hAnsi="TH SarabunPSK" w:cs="TH SarabunPSK"/>
                <w:sz w:val="32"/>
                <w:szCs w:val="32"/>
              </w:rPr>
              <w:t>–</w:t>
            </w:r>
            <w:r w:rsidR="0021003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๓๐๐</w:t>
            </w:r>
            <w:r w:rsidR="00E7198A" w:rsidRPr="00E7198A">
              <w:rPr>
                <w:rFonts w:ascii="TH SarabunPSK" w:eastAsia="Calibri" w:hAnsi="TH SarabunPSK" w:cs="TH SarabunPSK"/>
                <w:sz w:val="32"/>
                <w:szCs w:val="32"/>
              </w:rPr>
              <w:t>–</w:t>
            </w:r>
            <w:r w:rsidR="0021003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๔๗๐</w:t>
            </w:r>
            <w:r w:rsidR="00E7198A" w:rsidRPr="00E7198A">
              <w:rPr>
                <w:rFonts w:ascii="TH SarabunPSK" w:eastAsia="Calibri" w:hAnsi="TH SarabunPSK" w:cs="TH SarabunPSK"/>
                <w:sz w:val="32"/>
                <w:szCs w:val="32"/>
              </w:rPr>
              <w:t>–</w:t>
            </w:r>
            <w:r w:rsidR="0021003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๓</w:t>
            </w:r>
            <w:r w:rsidR="00E7198A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ผ่านการประเมินตำแหน่งทางวิชาการแล้ว ตามคำสั่งมหาวิทยาลัยมหาจุฬาลง</w:t>
            </w:r>
            <w:proofErr w:type="spellStart"/>
            <w:r w:rsidR="00E7198A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กรณ</w:t>
            </w:r>
            <w:proofErr w:type="spellEnd"/>
            <w:r w:rsidR="00E7198A" w:rsidRPr="00E7198A">
              <w:rPr>
                <w:rFonts w:ascii="TH SarabunPSK" w:hAnsi="TH SarabunPSK" w:cs="TH SarabunPSK"/>
                <w:sz w:val="32"/>
                <w:szCs w:val="32"/>
                <w:cs/>
              </w:rPr>
              <w:t>ราชวิทยาลัย ที่ ๒๒๘/๒๕๖๒</w:t>
            </w:r>
            <w:r w:rsidR="003B519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3B5190" w:rsidRPr="003B5190">
              <w:rPr>
                <w:rFonts w:ascii="TH SarabunPSK" w:hAnsi="TH SarabunPSK" w:cs="TH SarabunPSK" w:hint="cs"/>
                <w:sz w:val="32"/>
                <w:szCs w:val="32"/>
                <w:cs/>
              </w:rPr>
              <w:t>ลงวันที่ ๒๗ พฤศจิกายน พ.ศ. ๒๕๖๒</w:t>
            </w:r>
          </w:p>
        </w:tc>
      </w:tr>
      <w:tr w:rsidR="009B55C9" w:rsidRPr="009B55C9" w:rsidTr="003C42D2">
        <w:tc>
          <w:tcPr>
            <w:tcW w:w="346" w:type="pct"/>
            <w:vMerge/>
          </w:tcPr>
          <w:p w:rsidR="009B55C9" w:rsidRPr="009B55C9" w:rsidRDefault="009B55C9" w:rsidP="00E7198A">
            <w:pPr>
              <w:tabs>
                <w:tab w:val="left" w:pos="396"/>
              </w:tabs>
              <w:spacing w:after="0" w:line="240" w:lineRule="auto"/>
              <w:ind w:left="113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92" w:type="pct"/>
            <w:vAlign w:val="center"/>
          </w:tcPr>
          <w:p w:rsidR="009B55C9" w:rsidRPr="009B55C9" w:rsidRDefault="009B55C9" w:rsidP="003C42D2">
            <w:pPr>
              <w:spacing w:after="0" w:line="240" w:lineRule="auto"/>
              <w:ind w:left="522" w:hanging="52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hAnsi="TH SarabunPSK" w:cs="TH SarabunPSK"/>
                <w:sz w:val="32"/>
                <w:szCs w:val="32"/>
                <w:cs/>
              </w:rPr>
              <w:t>๕.๖</w:t>
            </w:r>
            <w:r w:rsidRPr="009B55C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9B55C9">
              <w:rPr>
                <w:rFonts w:ascii="TH SarabunPSK" w:hAnsi="TH SarabunPSK" w:cs="TH SarabunPSK"/>
                <w:sz w:val="32"/>
                <w:szCs w:val="32"/>
                <w:cs/>
              </w:rPr>
              <w:t>จำนวนตำราหรือหนังสือที่ผ่านการพิจารณาตามหลักเกณฑ์กา</w:t>
            </w:r>
            <w:r w:rsidRPr="009B55C9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</w:p>
          <w:p w:rsidR="009B55C9" w:rsidRPr="009B55C9" w:rsidRDefault="009B55C9" w:rsidP="003C42D2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B55C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9B55C9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ประเมินตำแหน่งทางวิชาการแต่ไม่ได้นำมาขอรับการประเมิน</w:t>
            </w:r>
            <w:r w:rsidRPr="009B55C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9B55C9" w:rsidRPr="009B55C9" w:rsidRDefault="009B55C9" w:rsidP="003C42D2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55C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9B55C9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565" w:type="pct"/>
            <w:vAlign w:val="center"/>
          </w:tcPr>
          <w:p w:rsidR="009B55C9" w:rsidRPr="009B55C9" w:rsidRDefault="009B55C9" w:rsidP="003C42D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9B55C9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397" w:type="pct"/>
          </w:tcPr>
          <w:p w:rsidR="009B55C9" w:rsidRPr="009B55C9" w:rsidRDefault="009B55C9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</w:tbl>
    <w:p w:rsidR="009B55C9" w:rsidRDefault="009B55C9" w:rsidP="00A95C45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A95C45" w:rsidRPr="00FD3671" w:rsidRDefault="00A95C45" w:rsidP="00A95C45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D3671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ผลงานสร้างสรรค์</w:t>
      </w:r>
    </w:p>
    <w:p w:rsidR="00A95C45" w:rsidRPr="00842849" w:rsidRDefault="00A95C45" w:rsidP="00A95C45">
      <w:pPr>
        <w:spacing w:after="0"/>
        <w:ind w:firstLine="720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5478"/>
        <w:gridCol w:w="1114"/>
        <w:gridCol w:w="2043"/>
      </w:tblGrid>
      <w:tr w:rsidR="00A95C45" w:rsidRPr="00FD3671" w:rsidTr="006B7A80">
        <w:trPr>
          <w:trHeight w:val="206"/>
          <w:tblHeader/>
        </w:trPr>
        <w:tc>
          <w:tcPr>
            <w:tcW w:w="350" w:type="pct"/>
            <w:vAlign w:val="center"/>
          </w:tcPr>
          <w:p w:rsidR="00A95C45" w:rsidRPr="00FD3671" w:rsidRDefault="00A95C45" w:rsidP="003C42D2">
            <w:pPr>
              <w:tabs>
                <w:tab w:val="left" w:pos="1170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50" w:type="pct"/>
            <w:vAlign w:val="center"/>
          </w:tcPr>
          <w:p w:rsidR="00A95C45" w:rsidRPr="00FD3671" w:rsidRDefault="00A95C45" w:rsidP="003C42D2">
            <w:pPr>
              <w:tabs>
                <w:tab w:val="left" w:pos="1170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600" w:type="pct"/>
            <w:vAlign w:val="center"/>
          </w:tcPr>
          <w:p w:rsidR="00A95C45" w:rsidRPr="00FD3671" w:rsidRDefault="00A95C45" w:rsidP="003C42D2">
            <w:pPr>
              <w:tabs>
                <w:tab w:val="left" w:pos="1170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100" w:type="pct"/>
            <w:vAlign w:val="center"/>
          </w:tcPr>
          <w:p w:rsidR="00A95C45" w:rsidRPr="00FD3671" w:rsidRDefault="00A95C45" w:rsidP="003C42D2">
            <w:pPr>
              <w:tabs>
                <w:tab w:val="left" w:pos="1170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A95C45" w:rsidRPr="00FD3671" w:rsidTr="006B7A80">
        <w:tc>
          <w:tcPr>
            <w:tcW w:w="350" w:type="pct"/>
            <w:vAlign w:val="center"/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2950" w:type="pct"/>
            <w:vAlign w:val="center"/>
          </w:tcPr>
          <w:p w:rsidR="00A95C45" w:rsidRPr="00FD3671" w:rsidRDefault="00A95C45" w:rsidP="003C42D2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จำนวนงานสร้างสรรค์ที่ได้รับการเผยแพร่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มีค่าน้ำหนัก ๐.๒๐</w:t>
            </w:r>
          </w:p>
        </w:tc>
        <w:tc>
          <w:tcPr>
            <w:tcW w:w="600" w:type="pct"/>
            <w:vAlign w:val="center"/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ชิ้นงาน</w:t>
            </w:r>
          </w:p>
        </w:tc>
        <w:tc>
          <w:tcPr>
            <w:tcW w:w="1100" w:type="pct"/>
          </w:tcPr>
          <w:p w:rsidR="00A95C45" w:rsidRPr="00FD3671" w:rsidRDefault="00A95C45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A95C45" w:rsidRPr="00FD3671" w:rsidTr="006B7A80">
        <w:tc>
          <w:tcPr>
            <w:tcW w:w="350" w:type="pct"/>
            <w:vAlign w:val="center"/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2950" w:type="pct"/>
            <w:vAlign w:val="center"/>
          </w:tcPr>
          <w:p w:rsidR="00A95C45" w:rsidRPr="00FD3671" w:rsidRDefault="00A95C45" w:rsidP="003C42D2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จำนวนงานสร้างสรรค์ที่ได้รับการเผยแพร่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มีค่าน้ำหนัก ๐.๔๐</w:t>
            </w:r>
          </w:p>
        </w:tc>
        <w:tc>
          <w:tcPr>
            <w:tcW w:w="600" w:type="pct"/>
            <w:vAlign w:val="center"/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ชิ้นงาน</w:t>
            </w:r>
          </w:p>
        </w:tc>
        <w:tc>
          <w:tcPr>
            <w:tcW w:w="1100" w:type="pct"/>
          </w:tcPr>
          <w:p w:rsidR="00A95C45" w:rsidRPr="00FD3671" w:rsidRDefault="00A95C45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A95C45" w:rsidRPr="00FD3671" w:rsidTr="006B7A80">
        <w:tc>
          <w:tcPr>
            <w:tcW w:w="350" w:type="pct"/>
            <w:vAlign w:val="center"/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2950" w:type="pct"/>
            <w:vAlign w:val="center"/>
          </w:tcPr>
          <w:p w:rsidR="00A95C45" w:rsidRPr="00FD3671" w:rsidRDefault="00A95C45" w:rsidP="003C42D2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จำนวนงานสร้างสรรค์ที่ได้รับการเผยแพร่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มีค่าน้ำหนัก ๐.๖๐</w:t>
            </w:r>
          </w:p>
        </w:tc>
        <w:tc>
          <w:tcPr>
            <w:tcW w:w="600" w:type="pct"/>
            <w:vAlign w:val="center"/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ชิ้นงาน</w:t>
            </w:r>
          </w:p>
        </w:tc>
        <w:tc>
          <w:tcPr>
            <w:tcW w:w="1100" w:type="pct"/>
          </w:tcPr>
          <w:p w:rsidR="00A95C45" w:rsidRPr="00FD3671" w:rsidRDefault="00A95C45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A95C45" w:rsidRPr="00FD3671" w:rsidTr="006B7A80">
        <w:tc>
          <w:tcPr>
            <w:tcW w:w="350" w:type="pct"/>
            <w:vAlign w:val="center"/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2950" w:type="pct"/>
            <w:vAlign w:val="center"/>
          </w:tcPr>
          <w:p w:rsidR="00A95C45" w:rsidRPr="00FD3671" w:rsidRDefault="00A95C45" w:rsidP="003C42D2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จำนวนงานสร้างสรรค์ที่ได้รับการเผยแพร่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มีค่าน้ำหนัก ๐.๘๐</w:t>
            </w:r>
          </w:p>
        </w:tc>
        <w:tc>
          <w:tcPr>
            <w:tcW w:w="600" w:type="pct"/>
            <w:vAlign w:val="center"/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ชิ้นงาน</w:t>
            </w:r>
          </w:p>
        </w:tc>
        <w:tc>
          <w:tcPr>
            <w:tcW w:w="1100" w:type="pct"/>
          </w:tcPr>
          <w:p w:rsidR="00A95C45" w:rsidRPr="00FD3671" w:rsidRDefault="00A95C45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A95C45" w:rsidRPr="00FD3671" w:rsidTr="006B7A80">
        <w:tc>
          <w:tcPr>
            <w:tcW w:w="350" w:type="pct"/>
            <w:vAlign w:val="center"/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2950" w:type="pct"/>
            <w:vAlign w:val="center"/>
          </w:tcPr>
          <w:p w:rsidR="00A95C45" w:rsidRPr="00FD3671" w:rsidRDefault="00A95C45" w:rsidP="003C42D2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จำนวนงานสร้างสรรค์ที่ได้รับการเผยแพร่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มีค่าน้ำหนัก ๑.๐๐</w:t>
            </w:r>
          </w:p>
        </w:tc>
        <w:tc>
          <w:tcPr>
            <w:tcW w:w="600" w:type="pct"/>
            <w:vAlign w:val="center"/>
          </w:tcPr>
          <w:p w:rsidR="00A95C45" w:rsidRPr="00FD3671" w:rsidRDefault="00A95C45" w:rsidP="003C42D2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ชิ้นงาน</w:t>
            </w:r>
          </w:p>
        </w:tc>
        <w:tc>
          <w:tcPr>
            <w:tcW w:w="1100" w:type="pct"/>
          </w:tcPr>
          <w:p w:rsidR="00A95C45" w:rsidRPr="00FD3671" w:rsidRDefault="00A95C45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</w:tbl>
    <w:p w:rsidR="00A95C45" w:rsidRDefault="00A95C45" w:rsidP="00A95C45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:rsidR="00A95C45" w:rsidRDefault="00A95C45" w:rsidP="00A95C45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FD3671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ผลการดำเนินงาน</w:t>
      </w:r>
    </w:p>
    <w:p w:rsidR="00A95C45" w:rsidRPr="00842849" w:rsidRDefault="00A95C45" w:rsidP="00A95C45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5478"/>
        <w:gridCol w:w="1300"/>
        <w:gridCol w:w="1857"/>
      </w:tblGrid>
      <w:tr w:rsidR="00A95C45" w:rsidRPr="00FD3671" w:rsidTr="006B7A80">
        <w:trPr>
          <w:trHeight w:val="287"/>
          <w:tblHeader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3C42D2">
            <w:pPr>
              <w:tabs>
                <w:tab w:val="left" w:pos="396"/>
              </w:tabs>
              <w:spacing w:after="0"/>
              <w:ind w:left="113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3C42D2">
            <w:pPr>
              <w:tabs>
                <w:tab w:val="left" w:pos="396"/>
              </w:tabs>
              <w:spacing w:after="0"/>
              <w:ind w:left="113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3C42D2">
            <w:pPr>
              <w:tabs>
                <w:tab w:val="left" w:pos="1170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3C42D2">
            <w:pPr>
              <w:tabs>
                <w:tab w:val="left" w:pos="1170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A95C45" w:rsidRPr="00FD3671" w:rsidTr="006B7A80">
        <w:trPr>
          <w:trHeight w:val="98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2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360C8" w:rsidRDefault="00A95C45" w:rsidP="003C42D2">
            <w:pPr>
              <w:tabs>
                <w:tab w:val="left" w:pos="396"/>
              </w:tabs>
              <w:spacing w:after="0" w:line="240" w:lineRule="auto"/>
              <w:ind w:left="-18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360C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จำนวนอาจารย์ประจำทั้งหมด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รูป/คน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360C8" w:rsidRDefault="009B55C9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360C8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๓๕ </w:t>
            </w:r>
          </w:p>
        </w:tc>
      </w:tr>
      <w:tr w:rsidR="00A95C45" w:rsidRPr="00FD3671" w:rsidTr="006B7A80">
        <w:trPr>
          <w:trHeight w:val="746"/>
        </w:trPr>
        <w:tc>
          <w:tcPr>
            <w:tcW w:w="350" w:type="pct"/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2950" w:type="pct"/>
            <w:vAlign w:val="center"/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ind w:left="-18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ผลรวมถ่วงน้ำหนักของผลงานวิชาการ/ผลงานสร้างสรรค์ ของอาจารย์ประจำ</w:t>
            </w:r>
          </w:p>
        </w:tc>
        <w:tc>
          <w:tcPr>
            <w:tcW w:w="700" w:type="pct"/>
          </w:tcPr>
          <w:p w:rsidR="00A95C45" w:rsidRPr="00FD3671" w:rsidRDefault="00A95C45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ผลรวม</w:t>
            </w: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br/>
              <w:t>ถ่วงน้ำหนัก</w:t>
            </w:r>
          </w:p>
        </w:tc>
        <w:tc>
          <w:tcPr>
            <w:tcW w:w="1000" w:type="pct"/>
          </w:tcPr>
          <w:p w:rsidR="00A95C45" w:rsidRPr="00FD3671" w:rsidRDefault="007C3523" w:rsidP="007B1F07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๑</w:t>
            </w:r>
            <w:r w:rsidR="007B1F0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๓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.</w:t>
            </w:r>
            <w:r w:rsidR="007B1F0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๔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๐</w:t>
            </w:r>
          </w:p>
        </w:tc>
      </w:tr>
      <w:tr w:rsidR="00A95C45" w:rsidRPr="00FD3671" w:rsidTr="006B7A80">
        <w:tc>
          <w:tcPr>
            <w:tcW w:w="350" w:type="pct"/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2950" w:type="pct"/>
            <w:vAlign w:val="center"/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ind w:left="-18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</w:t>
            </w: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ผลรวมถ่วงน้ำหนักของผลงานวิชาการ/ผลงานสร้างสรรค์ ของอาจารย์ประจำ</w:t>
            </w:r>
          </w:p>
        </w:tc>
        <w:tc>
          <w:tcPr>
            <w:tcW w:w="700" w:type="pct"/>
            <w:vAlign w:val="center"/>
          </w:tcPr>
          <w:p w:rsidR="00A95C45" w:rsidRPr="00FD3671" w:rsidRDefault="00A95C45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ร้อยละ</w:t>
            </w:r>
          </w:p>
        </w:tc>
        <w:tc>
          <w:tcPr>
            <w:tcW w:w="1000" w:type="pct"/>
          </w:tcPr>
          <w:p w:rsidR="00A95C45" w:rsidRPr="00FD3671" w:rsidRDefault="007B1F07" w:rsidP="007B1F07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๓๘</w:t>
            </w:r>
            <w:r w:rsidR="007C3523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๒๙</w:t>
            </w:r>
          </w:p>
        </w:tc>
      </w:tr>
      <w:tr w:rsidR="00A95C45" w:rsidRPr="00FD3671" w:rsidTr="006B7A80">
        <w:tc>
          <w:tcPr>
            <w:tcW w:w="350" w:type="pct"/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2950" w:type="pct"/>
            <w:vAlign w:val="center"/>
          </w:tcPr>
          <w:p w:rsidR="00A95C45" w:rsidRDefault="00A95C45" w:rsidP="003C42D2">
            <w:pPr>
              <w:tabs>
                <w:tab w:val="left" w:pos="282"/>
                <w:tab w:val="left" w:pos="567"/>
              </w:tabs>
              <w:spacing w:after="0" w:line="240" w:lineRule="auto"/>
              <w:ind w:left="-18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แปลงค่าร้อยละที่คำนวณได้เทียบกับคะแนนเต็ม ๕ โดย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A95C45" w:rsidRPr="00FD3671" w:rsidRDefault="00A95C45" w:rsidP="003C42D2">
            <w:pPr>
              <w:tabs>
                <w:tab w:val="left" w:pos="282"/>
                <w:tab w:val="left" w:pos="567"/>
              </w:tabs>
              <w:spacing w:after="0" w:line="240" w:lineRule="auto"/>
              <w:ind w:left="-18"/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กำหนดให้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>คะแนนเต็ม ๕ = ร้อยละ ๒๐</w:t>
            </w:r>
          </w:p>
        </w:tc>
        <w:tc>
          <w:tcPr>
            <w:tcW w:w="700" w:type="pct"/>
            <w:vAlign w:val="center"/>
          </w:tcPr>
          <w:p w:rsidR="00A95C45" w:rsidRPr="00FD3671" w:rsidRDefault="00A95C45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คะแนน</w:t>
            </w:r>
          </w:p>
        </w:tc>
        <w:tc>
          <w:tcPr>
            <w:tcW w:w="1000" w:type="pct"/>
          </w:tcPr>
          <w:p w:rsidR="00A95C45" w:rsidRPr="00FD3671" w:rsidRDefault="007C3523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</w:t>
            </w:r>
          </w:p>
        </w:tc>
      </w:tr>
    </w:tbl>
    <w:p w:rsidR="00A95C45" w:rsidRDefault="00A95C45" w:rsidP="00A95C45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:rsidR="00A95C45" w:rsidRPr="00FD3671" w:rsidRDefault="00A95C45" w:rsidP="00A95C45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sz w:val="32"/>
          <w:szCs w:val="32"/>
        </w:rPr>
      </w:pPr>
      <w:r w:rsidRPr="00FD3671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การประเมินตนเอง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2340"/>
        <w:gridCol w:w="2633"/>
        <w:gridCol w:w="1972"/>
      </w:tblGrid>
      <w:tr w:rsidR="00A95C45" w:rsidRPr="00FD3671" w:rsidTr="006B7A80">
        <w:tc>
          <w:tcPr>
            <w:tcW w:w="1260" w:type="pct"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60" w:type="pct"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18" w:type="pct"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062" w:type="pct"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A95C45" w:rsidRPr="00FD3671" w:rsidTr="006B7A80">
        <w:tc>
          <w:tcPr>
            <w:tcW w:w="1260" w:type="pct"/>
          </w:tcPr>
          <w:p w:rsidR="00A95C45" w:rsidRPr="00FD3671" w:rsidRDefault="005A681D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ร้อยละ ๒๐</w:t>
            </w:r>
          </w:p>
        </w:tc>
        <w:tc>
          <w:tcPr>
            <w:tcW w:w="1260" w:type="pct"/>
          </w:tcPr>
          <w:p w:rsidR="00A95C45" w:rsidRPr="00FD3671" w:rsidRDefault="00F360C8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ร้อยละ </w:t>
            </w:r>
            <w:r w:rsidR="007B1F0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๓๘.๒๙</w:t>
            </w:r>
          </w:p>
        </w:tc>
        <w:tc>
          <w:tcPr>
            <w:tcW w:w="1418" w:type="pct"/>
          </w:tcPr>
          <w:p w:rsidR="00A95C45" w:rsidRPr="00FD3671" w:rsidRDefault="007C3523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062" w:type="pct"/>
          </w:tcPr>
          <w:p w:rsidR="00A95C45" w:rsidRPr="00FD3671" w:rsidRDefault="007C3523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บรรลุ</w:t>
            </w:r>
          </w:p>
        </w:tc>
      </w:tr>
    </w:tbl>
    <w:p w:rsidR="00F360C8" w:rsidRDefault="00F360C8" w:rsidP="00A95C45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F360C8" w:rsidRDefault="00F360C8" w:rsidP="00A95C45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F360C8" w:rsidRDefault="00F360C8" w:rsidP="00A95C45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F360C8" w:rsidRDefault="00F360C8" w:rsidP="00A95C45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F360C8" w:rsidRDefault="00F360C8" w:rsidP="00A95C45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A95C45" w:rsidRPr="00FD3671" w:rsidRDefault="00A95C45" w:rsidP="00A95C45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FD3671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รายการหลักฐาน </w:t>
      </w:r>
    </w:p>
    <w:p w:rsidR="00A95C45" w:rsidRPr="00842849" w:rsidRDefault="00A95C45" w:rsidP="00A95C45">
      <w:pPr>
        <w:spacing w:after="0"/>
        <w:rPr>
          <w:rFonts w:ascii="TH SarabunPSK" w:eastAsia="Calibri" w:hAnsi="TH SarabunPSK" w:cs="TH SarabunPSK"/>
          <w:b/>
          <w:bCs/>
          <w:sz w:val="16"/>
          <w:szCs w:val="1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3"/>
        <w:gridCol w:w="7892"/>
      </w:tblGrid>
      <w:tr w:rsidR="00A95C45" w:rsidRPr="00FD3671" w:rsidTr="006B7A80">
        <w:tc>
          <w:tcPr>
            <w:tcW w:w="750" w:type="pct"/>
            <w:tcBorders>
              <w:bottom w:val="single" w:sz="4" w:space="0" w:color="000000"/>
            </w:tcBorders>
          </w:tcPr>
          <w:p w:rsidR="00A95C45" w:rsidRPr="00FD3671" w:rsidRDefault="00A95C45" w:rsidP="005A68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รหัสเอกสาร/หลักฐาน</w:t>
            </w:r>
          </w:p>
        </w:tc>
        <w:tc>
          <w:tcPr>
            <w:tcW w:w="4250" w:type="pct"/>
            <w:tcBorders>
              <w:bottom w:val="single" w:sz="4" w:space="0" w:color="000000"/>
            </w:tcBorders>
          </w:tcPr>
          <w:p w:rsidR="00A95C45" w:rsidRPr="00FD3671" w:rsidRDefault="00A95C45" w:rsidP="005A68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ชื่อรายการหลักฐาน/เอกสาร</w:t>
            </w:r>
          </w:p>
        </w:tc>
      </w:tr>
      <w:tr w:rsidR="005A681D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5A681D" w:rsidRPr="001B2E48" w:rsidRDefault="005A681D" w:rsidP="005A681D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๒.๓-๑</w:t>
            </w:r>
          </w:p>
        </w:tc>
        <w:tc>
          <w:tcPr>
            <w:tcW w:w="4250" w:type="pct"/>
          </w:tcPr>
          <w:p w:rsidR="005A681D" w:rsidRPr="001B2E48" w:rsidRDefault="007C3523" w:rsidP="007C3523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บทความเรื่อง การสร้างจิตอาสาในการอนุรักษ์ป่าชุมชนต้นแบบแนวพุทธในจังหวัดอุตรดิตถ์ พระมหาประเวศ 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ปญฺญา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ทีโป (ยังเหล็ก), พระราชเขมากร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รศ. ดร.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พระอนุสรณ์ 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กิตฺติวณฺโณ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ดร. การประชุมวิชาการระดับชาติ คณะพุทธศาสตร์ ครั้งที่ ๒ มหาวิทยาลัยมหาจุฬาลง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กรณ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ราชวิทยาลัย</w:t>
            </w:r>
            <w:r w:rsidR="00876558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 xml:space="preserve"> 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๒๗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๐๓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๒๕๖๓</w:t>
            </w:r>
          </w:p>
        </w:tc>
      </w:tr>
      <w:tr w:rsidR="005A681D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5A681D" w:rsidRPr="001B2E48" w:rsidRDefault="005A681D" w:rsidP="005A681D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๒.๓–๒</w:t>
            </w:r>
          </w:p>
        </w:tc>
        <w:tc>
          <w:tcPr>
            <w:tcW w:w="4250" w:type="pct"/>
          </w:tcPr>
          <w:p w:rsidR="005A681D" w:rsidRPr="001B2E48" w:rsidRDefault="007C3523" w:rsidP="007C3523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บทความเรื่อง ยุทธศาสตร์การเรียนรู้เพื่อพัฒนาคุณธรรมจริยธรรมของนักเรียนตามหลักไตรสิกขา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พระอนุสรณ์ 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กิตฺติวณฺโณ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ดร.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พระมหาสิทธิชัย ชย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สิทฺธิ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ดร.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พระศักดิธัช 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สํวโร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ดร.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นายอภิชา สุขจีน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วารสารธรรม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วิชญ์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, บัณฑิตศึกษา มหาวิทยาลัย มหาจุฬาลง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กรณ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ราชวิทยาลัย วิทยาเขตเชียงใหม่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กรกฎาคม - ธันวาคม 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๒๕๖๒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hAnsi="TH SarabunPSK" w:cs="TH SarabunPSK"/>
                <w:sz w:val="32"/>
                <w:szCs w:val="32"/>
              </w:rPr>
              <w:t xml:space="preserve">ISSN 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๒๖๙๗</w:t>
            </w:r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๖๑๕๓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 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7C3523" w:rsidP="007C3523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๒.๓–๓</w:t>
            </w:r>
          </w:p>
        </w:tc>
        <w:tc>
          <w:tcPr>
            <w:tcW w:w="4250" w:type="pct"/>
          </w:tcPr>
          <w:p w:rsidR="007C3523" w:rsidRPr="001B2E48" w:rsidRDefault="007C3523" w:rsidP="007C3523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บทความเรื่อง ศึกษาการจัดการแหล่งท่องเที่ยวเชิงพุทธของวัดในจังหวัดอุตรดิตถ์, พระวินัย 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ฐานวโร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(โมรา)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รศ.รวีโรจน์ ศรีคำภา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พระอนุสรณ์ 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กิตฺติวณฺโณ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ดร., การประชุมวิชาการระดับชาติ คณะพุทธศาสตร์ ครั้งที่ ๒ มหาวิทยาลัยมหาจุฬาลง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กรณ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ราชวิทยาลัย, 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๒๗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๐๓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๒๕๖๓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7C3523" w:rsidP="007C3523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๒.๓–๔</w:t>
            </w:r>
          </w:p>
        </w:tc>
        <w:tc>
          <w:tcPr>
            <w:tcW w:w="4250" w:type="pct"/>
          </w:tcPr>
          <w:p w:rsidR="007C3523" w:rsidRPr="001B2E48" w:rsidRDefault="007C3523" w:rsidP="007C3523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บทความเรื่อง ศึกษาการมีส่วนร่วมเพื่อพัฒนาแหล่งท่องเที่ยวเชิงพุทธของวัดในจังหวัดสุโขทัย, พระทวีศักดิ์ 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ตปสีโล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(เฉลิมสิริโรจน์)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รศ.รวีโรจน์ ศรีคำภา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พระอนุสรณ์ 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กิตฺติวณฺโณ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ดร., </w:t>
            </w:r>
            <w:r w:rsidR="00210C0A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br/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การประชุมวิชาการระดับชาติ คณะพุทธศาสตร์ ครั้งที่ ๒ มหาวิทยาลัยมหาจุฬาลง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กรณ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ราชวิทยาลัย, 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๒๗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๐๓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๒๕๖๓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7C3523" w:rsidP="007C3523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๒.๓–๕</w:t>
            </w:r>
          </w:p>
        </w:tc>
        <w:tc>
          <w:tcPr>
            <w:tcW w:w="4250" w:type="pct"/>
          </w:tcPr>
          <w:p w:rsidR="007C3523" w:rsidRPr="001B2E48" w:rsidRDefault="007C3523" w:rsidP="009D4229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บทความเรื่อง ศึกษาวิเคราะห์มารที่มีความสัมพันธ์ต่อการบรรลุธรรมในพระพุทธศาสนาเถรวาท, พระครูสุ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วัฒนธรร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มานิต (มานิต ยามี)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พระครูสุนทรธรรมนิทัศน์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ผศ. ดร.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, </w:t>
            </w:r>
            <w:r w:rsidR="009D4229"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พระศักดิธัช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สํวโร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ดร., การประชุมวิชาการระดับชาติ คณะพุทธศาสตร์ ครั้งที่ ๒ มหาวิทยาลัยมหาจุฬาลง</w:t>
            </w:r>
            <w:proofErr w:type="spellStart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กรณ</w:t>
            </w:r>
            <w:proofErr w:type="spellEnd"/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ราชวิทยาลัย, 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๒๗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๐๓</w:t>
            </w: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๒๕๖๓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C44A5B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๒.๓–๖</w:t>
            </w:r>
          </w:p>
        </w:tc>
        <w:tc>
          <w:tcPr>
            <w:tcW w:w="4250" w:type="pct"/>
          </w:tcPr>
          <w:p w:rsidR="007C3523" w:rsidRPr="001B2E48" w:rsidRDefault="00C44A5B" w:rsidP="00210C0A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บทความเรื่อง 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การส่งเสริมและการพัฒนาศักยภาพของครอบครัวในการดูแลผู้สูงอายุในจังหวัดแพร่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นายอภิชา สุขจีน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ผศ.ดร.อรอนงค์ </w:t>
            </w:r>
            <w:proofErr w:type="spellStart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วู</w:t>
            </w:r>
            <w:proofErr w:type="spellEnd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วงศ์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พระอนุสรณ์ </w:t>
            </w:r>
            <w:proofErr w:type="spellStart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กิตฺติวณฺโณ</w:t>
            </w:r>
            <w:proofErr w:type="spellEnd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ดร.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210C0A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br/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พระมหาสิทธิชัย ชย</w:t>
            </w:r>
            <w:proofErr w:type="spellStart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สิทฺธิ</w:t>
            </w:r>
            <w:proofErr w:type="spellEnd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ดร.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วารสาร บัณฑิตศึกษาปริทรรศน์ มหาวิทยาลัยมหาจุฬาลง</w:t>
            </w:r>
            <w:proofErr w:type="spellStart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กรณ</w:t>
            </w:r>
            <w:proofErr w:type="spellEnd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ราชวิทยาลัย วิทยาเขตแพร่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9D0736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ปีที่ ๕ ฉบับที่ ๒ (กรกฎาคม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</w:t>
            </w:r>
            <w:r w:rsidR="009D0736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–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</w:t>
            </w:r>
            <w:r w:rsidR="009D0736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ธันวาคม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 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๒๕๖</w:t>
            </w:r>
            <w:r w:rsidR="009D0736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๒)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TCI 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ฐาน 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ISSN 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๒๔๐๘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-</w:t>
            </w:r>
            <w:r w:rsidR="0021003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๒๔๕๗</w:t>
            </w:r>
            <w:r w:rsidR="00B543E0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 xml:space="preserve"> หน้า ๑๑๔-๑๒๖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7C3523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๒.๓–๗</w:t>
            </w:r>
          </w:p>
        </w:tc>
        <w:tc>
          <w:tcPr>
            <w:tcW w:w="4250" w:type="pct"/>
          </w:tcPr>
          <w:p w:rsidR="00F30930" w:rsidRPr="001B2E48" w:rsidRDefault="000B3FF6" w:rsidP="00210C0A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บทความเรื่อง </w:t>
            </w:r>
            <w:hyperlink r:id="rId21" w:history="1">
              <w:r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วิเคราะห์ปัญหากฎหมายเกี่ยวกับพระราชบัญญัติ ภาษีการรับมรดก พ.ศ. ๒๕๕๘</w:t>
              </w:r>
            </w:hyperlink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นายพัฒนะ เรือนใจดี</w:t>
            </w:r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นางสาวแพรวนภา กองทิพย์</w:t>
            </w:r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นายสมจิต ขอน</w:t>
            </w:r>
            <w:proofErr w:type="spellStart"/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วงค์</w:t>
            </w:r>
            <w:proofErr w:type="spellEnd"/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วารสารบัณฑิตศึกษาปริทรรศน์ มหาวิทยาลัยมหาจุฬาลง</w:t>
            </w:r>
            <w:proofErr w:type="spellStart"/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กรณ</w:t>
            </w:r>
            <w:proofErr w:type="spellEnd"/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ราชวิทยาลัย วิทยาเขตแพร่ </w:t>
            </w:r>
            <w:hyperlink r:id="rId22" w:history="1">
              <w:proofErr w:type="spellStart"/>
              <w:r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Vol</w:t>
              </w:r>
              <w:proofErr w:type="spellEnd"/>
              <w:r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๕</w:t>
              </w:r>
              <w:r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, No </w:t>
              </w:r>
              <w:r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</w:t>
              </w:r>
              <w:r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(</w:t>
              </w:r>
              <w:r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๒๐๑๙</w:t>
              </w:r>
              <w:r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) : ปีที่ </w:t>
              </w:r>
              <w:r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๕</w:t>
              </w:r>
              <w:r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ฉบับที่ </w:t>
              </w:r>
              <w:r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</w:t>
              </w:r>
              <w:r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๒๕๖๒</w:t>
              </w:r>
            </w:hyperlink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กรกฎาคม – ธันวาคม </w:t>
            </w:r>
            <w:r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๒๕๖๒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 xml:space="preserve"> </w:t>
            </w:r>
            <w:r w:rsidR="00B543E0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หน้า ๒๘๔-๒๙๑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7C3523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๒.๓–๘</w:t>
            </w:r>
          </w:p>
        </w:tc>
        <w:tc>
          <w:tcPr>
            <w:tcW w:w="4250" w:type="pct"/>
          </w:tcPr>
          <w:p w:rsidR="009D68D2" w:rsidRPr="001B2E48" w:rsidRDefault="00C44A5B" w:rsidP="006847A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บทความเรื่อง </w:t>
            </w:r>
            <w:hyperlink r:id="rId23" w:tgtFrame="_blank" w:history="1"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“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Buddhist Monk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’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s Well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being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: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Development of a Buddhist Based Well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being Promotion Model by Community Public Health Integration for Better Life Qualities in Chiang </w:t>
              </w:r>
              <w:proofErr w:type="spellStart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Rai</w:t>
              </w:r>
              <w:proofErr w:type="spellEnd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provin</w:t>
              </w:r>
              <w:proofErr w:type="spellEnd"/>
            </w:hyperlink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 xml:space="preserve"> Assist Prof.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>Chaweewan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>Suwanapha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 xml:space="preserve"> , Assist Prof.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>Chonthicha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>Jirapukkapong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 xml:space="preserve"> ,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>Mr.Panya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>Sunanta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>Phrakrupradphromres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>Chotiwaro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 xml:space="preserve">, Assist Prof. Dr.,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>Assoc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>Prof.Dr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>Suvin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>Ruksat</w:t>
            </w:r>
            <w:proofErr w:type="spellEnd"/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9D68D2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lastRenderedPageBreak/>
              <w:t>๒.๓–</w:t>
            </w:r>
            <w:r w:rsidR="009D68D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๙</w:t>
            </w:r>
          </w:p>
        </w:tc>
        <w:tc>
          <w:tcPr>
            <w:tcW w:w="4250" w:type="pct"/>
          </w:tcPr>
          <w:p w:rsidR="007C3523" w:rsidRPr="001B2E48" w:rsidRDefault="00C44A5B" w:rsidP="00C44A5B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บทความเรื่อง </w:t>
            </w:r>
            <w:hyperlink r:id="rId24" w:tgtFrame="_blank" w:history="1"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ความสัมพันธ์ระบบการศึกษากับการพัฒนาพลเมืองดี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,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วารสารบัณฑิตศึกษาปริทรรศน์ </w:t>
              </w:r>
              <w:proofErr w:type="spellStart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มจร</w:t>
              </w:r>
              <w:proofErr w:type="spellEnd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วิทยาเขตแพร่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,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ปีที่ ๕ ฉบับที่ ๑ มกราคม – มิถุนายน ๒๕๖๒ ๓๒๗ – ๓๔๙ (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TCI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กลุ่มที่ ๒)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ISSN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๒๔๐๘๒๔๕๗</w:t>
              </w:r>
            </w:hyperlink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ฉัตรธิดา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หยู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คง</w:t>
            </w:r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ปุญยวีร์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มงคลพิพัฒน์พร</w:t>
            </w:r>
            <w:r w:rsidR="00B543E0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 xml:space="preserve"> หน้า ๓๒๗ - ๓๔๙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9D68D2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๒.๓–๑</w:t>
            </w:r>
            <w:r w:rsidR="009D68D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๐</w:t>
            </w:r>
          </w:p>
        </w:tc>
        <w:tc>
          <w:tcPr>
            <w:tcW w:w="4250" w:type="pct"/>
          </w:tcPr>
          <w:p w:rsidR="007C3523" w:rsidRPr="001B2E48" w:rsidRDefault="0057316C" w:rsidP="007C3523">
            <w:pPr>
              <w:spacing w:after="0" w:line="240" w:lineRule="auto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hyperlink r:id="rId25" w:tgtFrame="_blank" w:history="1">
              <w:r w:rsidR="00C44A5B" w:rsidRPr="001B2E48">
                <w:rPr>
                  <w:rFonts w:ascii="TH SarabunPSK" w:eastAsia="Cordia New" w:hAnsi="TH SarabunPSK" w:cs="TH SarabunPSK"/>
                  <w:sz w:val="32"/>
                  <w:szCs w:val="32"/>
                  <w:cs/>
                  <w:lang w:eastAsia="zh-CN"/>
                </w:rPr>
                <w:t xml:space="preserve">บทความเรื่อง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บทบาทการเชื่อมโยงภูมิภาคของพระ</w:t>
              </w:r>
              <w:proofErr w:type="spellStart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สิริมัง</w:t>
              </w:r>
              <w:proofErr w:type="spellEnd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คลา</w:t>
              </w:r>
              <w:proofErr w:type="spellStart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จารย์</w:t>
              </w:r>
              <w:proofErr w:type="spellEnd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วารสารบัณฑิตศึกษา</w:t>
              </w:r>
              <w:r w:rsidR="00210C0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ปริทรรศน์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proofErr w:type="spellStart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มจร</w:t>
              </w:r>
              <w:proofErr w:type="spellEnd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วิทยาเขตแพร่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,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ปีที่ ๕ ฉบับที่ ๑ มกราคม – มิถุนายน ๒๕๖๒: ๑-๑๖ (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TCI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กลุ่มที่ ๒)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ISSN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๒๔๐๘๒๔๕๗</w:t>
              </w:r>
            </w:hyperlink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พระอนุสรณ์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กิตติวณโณ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(เรืองปัญญารัตน์) </w:t>
            </w:r>
            <w:r w:rsidR="007C3523" w:rsidRPr="001B2E4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พระมหาสิทธิชัย ชยสิทธิ(ปัญญา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ไวย์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) รวีโรจน์ ศรีคำภาและนิติ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พงษ์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วีวล</w:t>
            </w:r>
            <w:proofErr w:type="spellEnd"/>
            <w:r w:rsidR="00B543E0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 xml:space="preserve"> หน้า ๑ - ๑๖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9D68D2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๒.๓–๑</w:t>
            </w:r>
            <w:r w:rsidR="009D68D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4250" w:type="pct"/>
          </w:tcPr>
          <w:p w:rsidR="007C3523" w:rsidRPr="001B2E48" w:rsidRDefault="0057316C" w:rsidP="0047018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hyperlink r:id="rId26" w:tgtFrame="_blank" w:history="1">
              <w:r w:rsidR="00C44A5B" w:rsidRPr="001B2E48">
                <w:rPr>
                  <w:rFonts w:ascii="TH SarabunPSK" w:eastAsia="Cordia New" w:hAnsi="TH SarabunPSK" w:cs="TH SarabunPSK"/>
                  <w:sz w:val="32"/>
                  <w:szCs w:val="32"/>
                  <w:cs/>
                  <w:lang w:eastAsia="zh-CN"/>
                </w:rPr>
                <w:t xml:space="preserve">บทความเรื่อง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บทบาทการเชื่อมโยงภูมิภาคของครูบาศรีวิชัย วารสารบัณฑิตศึกษา</w:t>
              </w:r>
              <w:r w:rsidR="00210C0A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ปริทรรศน์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proofErr w:type="spellStart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มจร</w:t>
              </w:r>
              <w:proofErr w:type="spellEnd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วิทยาเขตแพร่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,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ปีที่ ๕ ฉบับที่ ๑ มกราคม – มิถุนายน ๒๕๖๒ : ๑๔๙ – ๑๖๔ (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TCI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กลุ่มที่ ๒)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ISSN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๒๔๐๘๒๔๕๗</w:t>
              </w:r>
            </w:hyperlink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,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นวัช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โรจน์ อินเต็ม พระมหาฐิติ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พงษ์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วรทสฺ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สี</w:t>
            </w:r>
            <w:r w:rsidR="00210C0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และเสริมศิลป์ </w:t>
            </w:r>
            <w:r w:rsidR="00470180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proofErr w:type="spellStart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สุภ</w:t>
            </w:r>
            <w:proofErr w:type="spellEnd"/>
            <w:r w:rsidR="007C3523"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เมธีสกุล</w:t>
            </w:r>
            <w:r w:rsidR="00B543E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หน้า ๑๔๙ </w:t>
            </w:r>
            <w:r w:rsidR="00B543E0"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 w:rsidR="00B543E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๑๖๔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9D68D2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๒.๓–๑</w:t>
            </w:r>
            <w:r w:rsidR="009D68D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4250" w:type="pct"/>
          </w:tcPr>
          <w:p w:rsidR="007C3523" w:rsidRPr="001B2E48" w:rsidRDefault="0057316C" w:rsidP="007C3523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hyperlink r:id="rId27" w:tgtFrame="_blank" w:history="1">
              <w:r w:rsidR="00C44A5B" w:rsidRPr="001B2E48">
                <w:rPr>
                  <w:rFonts w:ascii="TH SarabunPSK" w:eastAsia="Cordia New" w:hAnsi="TH SarabunPSK" w:cs="TH SarabunPSK"/>
                  <w:sz w:val="32"/>
                  <w:szCs w:val="32"/>
                  <w:cs/>
                  <w:lang w:eastAsia="zh-CN"/>
                </w:rPr>
                <w:t xml:space="preserve">บทความเรื่อง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การเรียนรู้และแนวทางปฏิบัติเพื่อเสริมสร้างความเข้มแข็งด้านศีลธรรมของชุมชนในจังหวัดแพร่”. วารสารบัณฑิตศึกษาปริทรรศน์ </w:t>
              </w:r>
              <w:proofErr w:type="spellStart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มจร</w:t>
              </w:r>
              <w:proofErr w:type="spellEnd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วิทยาเขตแพร่ ปีที่ ๕ ฉบับที่ ๒ (กรกฎาคม – ธันวาคม ๒๕๖๒) : ๕๑-๖๘. (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TCI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กลุ่มที่ ๒)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ISSN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๒๔๐๘๒๔๕๗</w:t>
              </w:r>
            </w:hyperlink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proofErr w:type="spellStart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นวัช</w:t>
            </w:r>
            <w:proofErr w:type="spellEnd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โรจน์ </w:t>
            </w:r>
            <w:r w:rsidR="00470180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br/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อินเต็ม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รวีโรจน์ ศรี</w:t>
            </w:r>
            <w:proofErr w:type="spellStart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คํา</w:t>
            </w:r>
            <w:proofErr w:type="spellEnd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ภา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, </w:t>
            </w:r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และ พระมหาฐิติ</w:t>
            </w:r>
            <w:proofErr w:type="spellStart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พงษ</w:t>
            </w:r>
            <w:proofErr w:type="spellEnd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 xml:space="preserve"> </w:t>
            </w:r>
            <w:proofErr w:type="spellStart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วรทสฺ</w:t>
            </w:r>
            <w:proofErr w:type="spellEnd"/>
            <w:r w:rsidR="007C3523"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สี</w:t>
            </w:r>
            <w:r w:rsidR="00643212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 xml:space="preserve"> หน้า ๕๑ </w:t>
            </w:r>
            <w:r w:rsidR="00643212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–</w:t>
            </w:r>
            <w:r w:rsidR="00643212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 xml:space="preserve"> ๖๘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6F6407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๒.๓–๑</w:t>
            </w:r>
            <w:r w:rsidR="006F640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4250" w:type="pct"/>
          </w:tcPr>
          <w:p w:rsidR="007C3523" w:rsidRPr="001B2E48" w:rsidRDefault="00C44A5B" w:rsidP="00516611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บทความเรื่อง 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ข้อสังเกตเกี่ยวกับพระราชบัญญัติสถาบันอุดมศึกษาเอกชน พ.ศ. ๒๕๔๖ </w:t>
            </w:r>
            <w:r w:rsidR="00470180">
              <w:rPr>
                <w:rStyle w:val="a8"/>
                <w:rFonts w:ascii="TH SarabunPSK" w:hAnsi="TH SarabunPSK" w:cs="TH SarabunPSK" w:hint="cs"/>
                <w:color w:val="auto"/>
                <w:sz w:val="32"/>
                <w:szCs w:val="32"/>
                <w:u w:val="none"/>
                <w:cs/>
              </w:rPr>
              <w:br/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นายยง</w:t>
            </w:r>
            <w:proofErr w:type="spellStart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ยุทธ</w:t>
            </w:r>
            <w:proofErr w:type="spellEnd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ไชยนวล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นายศรศักดิ์ อิน</w:t>
            </w:r>
            <w:proofErr w:type="spellStart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ฑะ</w:t>
            </w:r>
            <w:proofErr w:type="spellEnd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กัณฑ์ 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นางสาว</w:t>
            </w:r>
            <w:proofErr w:type="spellStart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สุพิชญา</w:t>
            </w:r>
            <w:proofErr w:type="spellEnd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กันกา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นาย</w:t>
            </w:r>
            <w:proofErr w:type="spellStart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ณัฎ</w:t>
            </w:r>
            <w:proofErr w:type="spellEnd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ภณ กุลนพฤกษ์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นางสาวพัชรา</w:t>
            </w:r>
            <w:proofErr w:type="spellStart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ภรณ์</w:t>
            </w:r>
            <w:proofErr w:type="spellEnd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ห่อตระกูล และนายอุ</w:t>
            </w:r>
            <w:proofErr w:type="spellStart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เทน</w:t>
            </w:r>
            <w:proofErr w:type="spellEnd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สุขทั่วญาติ วารสารบัณฑิตศึกษาปริทรรศน์ มหาวิทยาลัยมหาจุฬาลง</w:t>
            </w:r>
            <w:proofErr w:type="spellStart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กรณ</w:t>
            </w:r>
            <w:proofErr w:type="spellEnd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ราชวิทยาลัย วิทยาเขตแพร่ </w:t>
            </w:r>
            <w:hyperlink r:id="rId28" w:history="1">
              <w:proofErr w:type="spellStart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Vol</w:t>
              </w:r>
              <w:proofErr w:type="spellEnd"/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๖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, No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(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๒๐๒๐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) : ปีที่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๖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ฉบับที่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๑</w:t>
              </w:r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๒๕๖๓</w:t>
              </w:r>
            </w:hyperlink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มกราคม – มิถุนายน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๒๕๖๓</w:t>
            </w:r>
            <w:r w:rsidR="00E57064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 </w:t>
            </w:r>
            <w:r w:rsidR="00E57064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หน้า ๒๒๒ - ๒๓๒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E57064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๒.๓–๑</w:t>
            </w:r>
            <w:r w:rsidR="00E57064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4250" w:type="pct"/>
          </w:tcPr>
          <w:p w:rsidR="007C3523" w:rsidRPr="001B2E48" w:rsidRDefault="00C44A5B" w:rsidP="007C3523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บทความเรื่อง </w:t>
            </w:r>
            <w:hyperlink r:id="rId29" w:tgtFrame="_blank" w:history="1">
              <w:r w:rsidR="007C3523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บทบาทพระสงฆ์ที่มีต่อการพัฒนาชุมชนในสังคมเมืองแพร่</w:t>
              </w:r>
            </w:hyperlink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ผศ.ดร.พรหม</w:t>
            </w:r>
            <w:proofErr w:type="spellStart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เรศ</w:t>
            </w:r>
            <w:proofErr w:type="spellEnd"/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แก้วโมลา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พระครูสุนทรธรรมนิทัศน์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ผศ.ดร.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วารสารวิชาการ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Journal of Buddhist Education and Research Vol.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๕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 No.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๒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 July-December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๒๐๑๙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July-December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๒๐๑๙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วารสารวิชาการที่ปรากฏในฐานข้อมูล 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TCI 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กลุ่มที่ ๒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 ISSN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๒๕๘๖</w:t>
            </w:r>
            <w:r w:rsidR="007C3523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-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๙๔๓๔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6847AC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๒.๓–๑</w:t>
            </w:r>
            <w:r w:rsidR="006847AC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4250" w:type="pct"/>
          </w:tcPr>
          <w:p w:rsidR="007C3523" w:rsidRPr="001B2E48" w:rsidRDefault="00C44A5B" w:rsidP="006C417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บทความเรื่อง </w:t>
            </w:r>
            <w:hyperlink r:id="rId30" w:tgtFrame="_blank" w:history="1"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“วิสาหกิจจักสานจังหวัดแพร่: องค์ความรู้และการจัดการเชิงเครือข่ายเพื่อการพัฒนาที่ยั่งยืน”.วารสารการจัดการ มหาวิทยาลัยวลัยลักษณ์ (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WMS Journal of Management </w:t>
              </w:r>
              <w:proofErr w:type="spellStart"/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Walailak</w:t>
              </w:r>
              <w:proofErr w:type="spellEnd"/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University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). </w:t>
              </w:r>
              <w:proofErr w:type="spellStart"/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Vol</w:t>
              </w:r>
              <w:proofErr w:type="spellEnd"/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.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๘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No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.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๓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(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Jul 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– 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Sep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๒๐๑๙</w:t>
              </w:r>
              <w:proofErr w:type="gramStart"/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) :</w:t>
              </w:r>
              <w:proofErr w:type="gramEnd"/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๖๓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–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๗๔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. </w:t>
              </w:r>
              <w:r w:rsidR="00470180">
                <w:rPr>
                  <w:rStyle w:val="a8"/>
                  <w:rFonts w:ascii="TH SarabunPSK" w:hAnsi="TH SarabunPSK" w:cs="TH SarabunPSK" w:hint="cs"/>
                  <w:color w:val="auto"/>
                  <w:sz w:val="32"/>
                  <w:szCs w:val="32"/>
                  <w:u w:val="none"/>
                  <w:cs/>
                </w:rPr>
                <w:br/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(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TCI 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กลุ่มที่ ๑) 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ISSN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๒๒๘๖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๗๑๘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X</w:t>
              </w:r>
            </w:hyperlink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, </w:t>
            </w:r>
            <w:proofErr w:type="spellStart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ชลธิ</w:t>
            </w:r>
            <w:proofErr w:type="spellEnd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ชา </w:t>
            </w:r>
            <w:proofErr w:type="spellStart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จิร</w:t>
            </w:r>
            <w:proofErr w:type="spellEnd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ภัค</w:t>
            </w:r>
            <w:proofErr w:type="spellStart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พงค์</w:t>
            </w:r>
            <w:proofErr w:type="spellEnd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proofErr w:type="spellStart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ฉวีวรรณ</w:t>
            </w:r>
            <w:proofErr w:type="spellEnd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</w:t>
            </w:r>
            <w:proofErr w:type="spellStart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สุวรรณา</w:t>
            </w:r>
            <w:proofErr w:type="spellEnd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ภา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proofErr w:type="spellStart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ปุญยวีร์</w:t>
            </w:r>
            <w:proofErr w:type="spellEnd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มงคลพิพัฒน์พร และ </w:t>
            </w:r>
            <w:proofErr w:type="spellStart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พัฒน์</w:t>
            </w:r>
            <w:proofErr w:type="spellEnd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นรี อัฐวงศ์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6847AC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๒.๓–๑</w:t>
            </w:r>
            <w:r w:rsidR="006847AC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4250" w:type="pct"/>
          </w:tcPr>
          <w:p w:rsidR="006A4FBC" w:rsidRDefault="0057316C" w:rsidP="00470180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hyperlink r:id="rId31" w:tgtFrame="_blank" w:history="1">
              <w:r w:rsidR="00C44A5B" w:rsidRPr="001B2E48">
                <w:rPr>
                  <w:rFonts w:ascii="TH SarabunPSK" w:eastAsia="Cordia New" w:hAnsi="TH SarabunPSK" w:cs="TH SarabunPSK"/>
                  <w:sz w:val="32"/>
                  <w:szCs w:val="32"/>
                  <w:cs/>
                  <w:lang w:eastAsia="zh-CN"/>
                </w:rPr>
                <w:t xml:space="preserve">บทความเรื่อง 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“สุขภาวะพระสงฆ์: การพัฒนารูปแบบสุขภาวะตามแนววิถีพุทธโดยการบูร</w:t>
              </w:r>
              <w:proofErr w:type="spellStart"/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ณา</w:t>
              </w:r>
              <w:proofErr w:type="spellEnd"/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การสาธารณสุขเพื่อคุณภาพชีวิตที่ดีของจังหวัดลำปาง”.วารสารวิชาการ </w:t>
              </w:r>
              <w:proofErr w:type="spellStart"/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>Veridian</w:t>
              </w:r>
              <w:proofErr w:type="spellEnd"/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 E 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– 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Journal, </w:t>
              </w:r>
              <w:proofErr w:type="spellStart"/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>Silpakorn</w:t>
              </w:r>
              <w:proofErr w:type="spellEnd"/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 University </w:t>
              </w:r>
              <w:proofErr w:type="spellStart"/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>Vol</w:t>
              </w:r>
              <w:proofErr w:type="spellEnd"/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.</w:t>
              </w:r>
              <w:r w:rsidR="00210031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๑๒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 No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.</w:t>
              </w:r>
              <w:r w:rsidR="00210031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๖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 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(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Nov 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– 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Dec </w:t>
              </w:r>
              <w:r w:rsidR="00210031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๒๐๑๙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) : </w:t>
              </w:r>
              <w:r w:rsidR="00210031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๑๒๒๗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="00210031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๑๒๔๗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. (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TCI 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กลุ่มที่ ๑) 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</w:rPr>
                <w:t xml:space="preserve">ISSN </w:t>
              </w:r>
              <w:r w:rsidR="00210031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๑๙๐๖</w:t>
              </w:r>
              <w:r w:rsidR="006C417F" w:rsidRPr="001B2E48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="00210031">
                <w:rPr>
                  <w:rStyle w:val="a8"/>
                  <w:rFonts w:ascii="TH SarabunPSK" w:eastAsiaTheme="minorHAnsi" w:hAnsi="TH SarabunPSK" w:cs="TH SarabunPSK"/>
                  <w:color w:val="auto"/>
                  <w:sz w:val="32"/>
                  <w:szCs w:val="32"/>
                  <w:u w:val="none"/>
                  <w:cs/>
                </w:rPr>
                <w:t>๓๔๓๑</w:t>
              </w:r>
            </w:hyperlink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, </w:t>
            </w:r>
            <w:proofErr w:type="spellStart"/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ชลธิ</w:t>
            </w:r>
            <w:proofErr w:type="spellEnd"/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ชา </w:t>
            </w:r>
            <w:proofErr w:type="spellStart"/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จิร</w:t>
            </w:r>
            <w:proofErr w:type="spellEnd"/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ภัค</w:t>
            </w:r>
            <w:proofErr w:type="spellStart"/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พงค์</w:t>
            </w:r>
            <w:proofErr w:type="spellEnd"/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proofErr w:type="spellStart"/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ฉวีวรรณ</w:t>
            </w:r>
            <w:proofErr w:type="spellEnd"/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</w:t>
            </w:r>
            <w:proofErr w:type="spellStart"/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สุวรรณา</w:t>
            </w:r>
            <w:proofErr w:type="spellEnd"/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ภา</w:t>
            </w:r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proofErr w:type="spellStart"/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ปุญยวีร์</w:t>
            </w:r>
            <w:proofErr w:type="spellEnd"/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มงคลพิพัฒน์พร และ </w:t>
            </w:r>
            <w:proofErr w:type="spellStart"/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พัฒน์</w:t>
            </w:r>
            <w:proofErr w:type="spellEnd"/>
            <w:r w:rsidR="006C417F" w:rsidRPr="001B2E48">
              <w:rPr>
                <w:rStyle w:val="a8"/>
                <w:rFonts w:ascii="TH SarabunPSK" w:eastAsiaTheme="minorHAnsi" w:hAnsi="TH SarabunPSK" w:cs="TH SarabunPSK"/>
                <w:color w:val="auto"/>
                <w:sz w:val="32"/>
                <w:szCs w:val="32"/>
                <w:u w:val="none"/>
                <w:cs/>
              </w:rPr>
              <w:t>นรี อัฐวงศ์</w:t>
            </w:r>
          </w:p>
          <w:p w:rsidR="00470180" w:rsidRDefault="00470180" w:rsidP="00470180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70180" w:rsidRDefault="00470180" w:rsidP="00470180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70180" w:rsidRPr="001B2E48" w:rsidRDefault="00470180" w:rsidP="00470180">
            <w:pPr>
              <w:pStyle w:val="a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6847AC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lastRenderedPageBreak/>
              <w:t>๒.๓–๑</w:t>
            </w:r>
            <w:r w:rsidR="006847AC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4250" w:type="pct"/>
          </w:tcPr>
          <w:p w:rsidR="006C417F" w:rsidRPr="001B2E48" w:rsidRDefault="00C44A5B" w:rsidP="00470180">
            <w:pPr>
              <w:spacing w:after="0"/>
              <w:jc w:val="thaiDistribute"/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บทความเรื่อง </w:t>
            </w:r>
            <w:hyperlink r:id="rId32" w:tgtFrame="_blank" w:history="1"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พิธียกยอครูบา ความศรัทธาของผู้สูงอายุในเชียงตุง</w:t>
              </w:r>
            </w:hyperlink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พระราชเขมากร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รศ.ดร.</w:t>
            </w:r>
          </w:p>
          <w:p w:rsidR="007C3523" w:rsidRPr="001B2E48" w:rsidRDefault="006C417F" w:rsidP="006C417F">
            <w:pPr>
              <w:spacing w:after="0"/>
              <w:rPr>
                <w:rFonts w:ascii="TH SarabunPSK" w:hAnsi="TH SarabunPSK" w:cs="TH SarabunPSK"/>
                <w:sz w:val="32"/>
                <w:szCs w:val="32"/>
              </w:rPr>
            </w:pPr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รศ.รวีโรจน์ ศรีคำภา</w:t>
            </w:r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วารสารมหาจุฬาวิชาการ ปีที่ ๖ ฉบับที่ ๑ มกราคม-มิถุนายน ๒๕๖๒</w:t>
            </w:r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วารสารวิชาการที่ปรากฏในฐานข้อมูล </w:t>
            </w:r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TCI </w:t>
            </w:r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กลุ่มที่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๑</w:t>
            </w:r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ISSN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๒๔๐๘</w:t>
            </w:r>
            <w:r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-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๑๐๗๘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6A4FBC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</w:t>
            </w:r>
            <w:r w:rsidR="009D68D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๑</w:t>
            </w:r>
            <w:r w:rsidR="006A4FBC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๘</w:t>
            </w:r>
          </w:p>
        </w:tc>
        <w:tc>
          <w:tcPr>
            <w:tcW w:w="4250" w:type="pct"/>
          </w:tcPr>
          <w:p w:rsidR="007C3523" w:rsidRPr="001B2E48" w:rsidRDefault="00C44A5B" w:rsidP="00B7071D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บทความเรื่อง 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สุขภาวะพระสงฆ์ การพัฒนารูปแบบการเสริมสร</w:t>
            </w:r>
            <w:r w:rsidR="00876558">
              <w:rPr>
                <w:rStyle w:val="a8"/>
                <w:rFonts w:ascii="TH SarabunPSK" w:hAnsi="TH SarabunPSK" w:cs="TH SarabunPSK" w:hint="cs"/>
                <w:color w:val="auto"/>
                <w:sz w:val="32"/>
                <w:szCs w:val="32"/>
                <w:u w:val="none"/>
                <w:cs/>
              </w:rPr>
              <w:t>้า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งสุขภาวะตามแนววิถีพุทธ โดยการบูร</w:t>
            </w:r>
            <w:proofErr w:type="spellStart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ณา</w:t>
            </w:r>
            <w:proofErr w:type="spellEnd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การสาธารณสุขเพื่อคุณภาพชีวิตที่ดีของจังหวัดพะเยา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รศ.รวีโรจน์ ศรีคำภา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พระครูสุนทรธรรมนิทัศน์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ผศ.ดร.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,</w:t>
            </w:r>
            <w:r w:rsidR="00B7071D">
              <w:rPr>
                <w:rStyle w:val="a8"/>
                <w:rFonts w:ascii="TH SarabunPSK" w:hAnsi="TH SarabunPSK" w:cs="TH SarabunPSK" w:hint="cs"/>
                <w:color w:val="auto"/>
                <w:sz w:val="32"/>
                <w:szCs w:val="32"/>
                <w:u w:val="none"/>
                <w:cs/>
              </w:rPr>
              <w:t xml:space="preserve"> 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พระมหาฐิติ</w:t>
            </w:r>
            <w:proofErr w:type="spellStart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พงษ์</w:t>
            </w:r>
            <w:proofErr w:type="spellEnd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</w:t>
            </w:r>
            <w:proofErr w:type="spellStart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ผาสุข</w:t>
            </w:r>
            <w:proofErr w:type="spellEnd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proofErr w:type="spellStart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ผศ.น</w:t>
            </w:r>
            <w:proofErr w:type="spellEnd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วัชโรจน์ อินเต็ม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วารสารวิชาการธรรม</w:t>
            </w:r>
            <w:proofErr w:type="spellStart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ทรรศน์</w:t>
            </w:r>
            <w:proofErr w:type="spellEnd"/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 ปีที่ ๑๙ ฉบับที่ ๔ (ฉบับพิเศษ) ประจำเดือนตุลาคม-ธันวาคม พ.ศ. ๒๕๖๒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 xml:space="preserve">วารสารวิชาการที่ปรากฏในฐานข้อมูล 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TCI 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กลุ่มที่ ๑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 xml:space="preserve">, ISSN 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๑๕๑๓</w:t>
            </w:r>
            <w:r w:rsidR="006C417F" w:rsidRPr="001B2E48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</w:rPr>
              <w:t>-</w:t>
            </w:r>
            <w:r w:rsidR="00210031">
              <w:rPr>
                <w:rStyle w:val="a8"/>
                <w:rFonts w:ascii="TH SarabunPSK" w:hAnsi="TH SarabunPSK" w:cs="TH SarabunPSK"/>
                <w:color w:val="auto"/>
                <w:sz w:val="32"/>
                <w:szCs w:val="32"/>
                <w:u w:val="none"/>
                <w:cs/>
              </w:rPr>
              <w:t>๕๘๔๕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6A4FBC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</w:t>
            </w:r>
            <w:r w:rsidR="006A4FBC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๑๙</w:t>
            </w:r>
          </w:p>
        </w:tc>
        <w:tc>
          <w:tcPr>
            <w:tcW w:w="4250" w:type="pct"/>
          </w:tcPr>
          <w:p w:rsidR="007C3523" w:rsidRPr="001B2E48" w:rsidRDefault="006C417F" w:rsidP="006C417F">
            <w:pPr>
              <w:spacing w:after="0" w:line="240" w:lineRule="auto"/>
              <w:ind w:lef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หนังสือ สิทธิมนุษยชนตามแนวพระพุทธศาสนา (พระ</w:t>
            </w:r>
            <w:proofErr w:type="spellStart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ครุสังฆ</w:t>
            </w:r>
            <w:proofErr w:type="spellEnd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รักษ์บุญเสริม </w:t>
            </w:r>
            <w:proofErr w:type="spellStart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กิตฺติวณฺโณ</w:t>
            </w:r>
            <w:proofErr w:type="spellEnd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,ดร.) </w:t>
            </w:r>
            <w:r w:rsidRPr="001B2E48">
              <w:rPr>
                <w:rFonts w:ascii="TH SarabunPSK" w:hAnsi="TH SarabunPSK" w:cs="TH SarabunPSK"/>
                <w:sz w:val="32"/>
                <w:szCs w:val="32"/>
              </w:rPr>
              <w:t xml:space="preserve">ISBN </w:t>
            </w:r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ผ่านการประเมินตำแหน่งทางวิชาการแล้ว ตามคำสั่งมหาวิทยาลัยมหาจุฬาลง</w:t>
            </w:r>
            <w:proofErr w:type="spellStart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กรณ</w:t>
            </w:r>
            <w:proofErr w:type="spellEnd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ราชวิทยาลัย ที่ ๒๐๘/๒๕๖</w:t>
            </w:r>
            <w:r w:rsidR="00E023F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ลงวันที่ ๓๐ ตุลาคม พ.ศ. ๒๕๖๒</w:t>
            </w:r>
          </w:p>
        </w:tc>
      </w:tr>
      <w:tr w:rsidR="006C417F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6C417F" w:rsidRPr="001B2E48" w:rsidRDefault="00C44A5B" w:rsidP="006A4FBC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๒.๓–๒</w:t>
            </w:r>
            <w:r w:rsidR="006A4FBC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๐</w:t>
            </w:r>
          </w:p>
        </w:tc>
        <w:tc>
          <w:tcPr>
            <w:tcW w:w="4250" w:type="pct"/>
          </w:tcPr>
          <w:p w:rsidR="006C417F" w:rsidRPr="001B2E48" w:rsidRDefault="0057316C" w:rsidP="006C417F">
            <w:pPr>
              <w:spacing w:after="0" w:line="240" w:lineRule="auto"/>
              <w:ind w:lef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hyperlink r:id="rId33" w:tgtFrame="_blank" w:history="1"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หนังสือ ศาสตร์พระราชากับความเป็นครูในสังคมยุค</w:t>
              </w:r>
              <w:proofErr w:type="spellStart"/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ดิจิทัล</w:t>
              </w:r>
              <w:proofErr w:type="spellEnd"/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(</w:t>
              </w:r>
              <w:proofErr w:type="spellStart"/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ฉวีวรรณ</w:t>
              </w:r>
              <w:proofErr w:type="spellEnd"/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proofErr w:type="spellStart"/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สุวรรณา</w:t>
              </w:r>
              <w:proofErr w:type="spellEnd"/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ภา) 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๙๗๘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๖๑๖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๓๐๐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-</w:t>
              </w:r>
              <w:r w:rsidR="00210031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๔๗๑๐</w:t>
              </w:r>
              <w:r w:rsidR="006C417F" w:rsidRPr="001B2E48">
                <w:rPr>
                  <w:rStyle w:val="a8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r w:rsidR="006C417F" w:rsidRPr="001B2E48">
                <w:rPr>
                  <w:rFonts w:ascii="TH SarabunPSK" w:hAnsi="TH SarabunPSK" w:cs="TH SarabunPSK"/>
                  <w:sz w:val="32"/>
                  <w:szCs w:val="32"/>
                  <w:cs/>
                </w:rPr>
                <w:t>ผ่านการประเมินตำแหน่งทางวิชาการแล้ว ตามคำสั่งมหาวิทยาลัย</w:t>
              </w:r>
              <w:r w:rsidR="00470180">
                <w:rPr>
                  <w:rFonts w:ascii="TH SarabunPSK" w:hAnsi="TH SarabunPSK" w:cs="TH SarabunPSK" w:hint="cs"/>
                  <w:sz w:val="32"/>
                  <w:szCs w:val="32"/>
                  <w:cs/>
                </w:rPr>
                <w:br/>
              </w:r>
              <w:r w:rsidR="006C417F" w:rsidRPr="001B2E48">
                <w:rPr>
                  <w:rFonts w:ascii="TH SarabunPSK" w:hAnsi="TH SarabunPSK" w:cs="TH SarabunPSK"/>
                  <w:sz w:val="32"/>
                  <w:szCs w:val="32"/>
                  <w:cs/>
                </w:rPr>
                <w:t>มหาจุฬาลง</w:t>
              </w:r>
              <w:proofErr w:type="spellStart"/>
              <w:r w:rsidR="006C417F" w:rsidRPr="001B2E48">
                <w:rPr>
                  <w:rFonts w:ascii="TH SarabunPSK" w:hAnsi="TH SarabunPSK" w:cs="TH SarabunPSK"/>
                  <w:sz w:val="32"/>
                  <w:szCs w:val="32"/>
                  <w:cs/>
                </w:rPr>
                <w:t>กรณ</w:t>
              </w:r>
              <w:proofErr w:type="spellEnd"/>
              <w:r w:rsidR="006C417F" w:rsidRPr="001B2E48">
                <w:rPr>
                  <w:rFonts w:ascii="TH SarabunPSK" w:hAnsi="TH SarabunPSK" w:cs="TH SarabunPSK"/>
                  <w:sz w:val="32"/>
                  <w:szCs w:val="32"/>
                  <w:cs/>
                </w:rPr>
                <w:t xml:space="preserve">ราชวิทยาลัย ที่ ๒๓/๒๕๖๓ </w:t>
              </w:r>
            </w:hyperlink>
            <w:r w:rsidR="00E023F2" w:rsidRPr="003B5190">
              <w:rPr>
                <w:rFonts w:ascii="TH SarabunPSK" w:hAnsi="TH SarabunPSK" w:cs="TH SarabunPSK" w:hint="cs"/>
                <w:sz w:val="32"/>
                <w:szCs w:val="32"/>
                <w:cs/>
              </w:rPr>
              <w:t>ลงวันที่ ๒๖ กุมภาพันธ์ พ.ศ. ๒๕๖๓</w:t>
            </w:r>
          </w:p>
        </w:tc>
      </w:tr>
      <w:tr w:rsidR="006C417F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6C417F" w:rsidRPr="001B2E48" w:rsidRDefault="00C44A5B" w:rsidP="006A4FBC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๒.๓–๒</w:t>
            </w:r>
            <w:r w:rsidR="006A4FBC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4250" w:type="pct"/>
          </w:tcPr>
          <w:p w:rsidR="006C417F" w:rsidRPr="001B2E48" w:rsidRDefault="00114DEB" w:rsidP="00114DEB">
            <w:pPr>
              <w:spacing w:after="0" w:line="240" w:lineRule="auto"/>
              <w:ind w:lef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หนังสือ หลักภาษาอังกฤษ (ปัญญา </w:t>
            </w:r>
            <w:proofErr w:type="spellStart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สุนัน</w:t>
            </w:r>
            <w:proofErr w:type="spellEnd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ตา) </w:t>
            </w:r>
            <w:r w:rsidRPr="001B2E48">
              <w:rPr>
                <w:rFonts w:ascii="TH SarabunPSK" w:hAnsi="TH SarabunPSK" w:cs="TH SarabunPSK"/>
                <w:sz w:val="32"/>
                <w:szCs w:val="32"/>
              </w:rPr>
              <w:t>ISBN</w:t>
            </w:r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๙๗๘</w:t>
            </w:r>
            <w:r w:rsidRPr="001B2E48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๖๑๖</w:t>
            </w:r>
            <w:r w:rsidRPr="001B2E48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๔๗๔</w:t>
            </w:r>
            <w:r w:rsidRPr="001B2E48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๖๑๒</w:t>
            </w:r>
            <w:r w:rsidRPr="001B2E48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210031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ผ่านการประเมินตำแหน่งทางวิชาการแล้ว ตามคำสั่งมหาวิทยาลัยมหาจุฬาลง</w:t>
            </w:r>
            <w:proofErr w:type="spellStart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กรณ</w:t>
            </w:r>
            <w:proofErr w:type="spellEnd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ราชวิทยาลัย </w:t>
            </w:r>
            <w:r w:rsidR="00470180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ที่ ๗/๒๕๖๓</w:t>
            </w:r>
            <w:r w:rsidRPr="001B2E4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E023F2" w:rsidRPr="003B5190">
              <w:rPr>
                <w:rFonts w:ascii="TH SarabunPSK" w:hAnsi="TH SarabunPSK" w:cs="TH SarabunPSK" w:hint="cs"/>
                <w:sz w:val="32"/>
                <w:szCs w:val="32"/>
                <w:cs/>
              </w:rPr>
              <w:t>ลงวันที่ ๒๙ มกราคม พ.ศ. ๒๕๖๓</w:t>
            </w:r>
          </w:p>
        </w:tc>
      </w:tr>
      <w:tr w:rsidR="007C3523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7C3523" w:rsidRPr="001B2E48" w:rsidRDefault="00C44A5B" w:rsidP="006A4FBC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๒.๓–๒</w:t>
            </w:r>
            <w:r w:rsidR="006A4FBC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4250" w:type="pct"/>
          </w:tcPr>
          <w:p w:rsidR="007C3523" w:rsidRPr="001B2E48" w:rsidRDefault="00516611" w:rsidP="00470180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หนังสือ </w:t>
            </w:r>
            <w:r w:rsidRPr="001B2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หลักโภชนาการในพระพุทธศาสนา</w:t>
            </w:r>
            <w:r w:rsidRPr="001B2E4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1B2E4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ข้อปฏิบัติเกี่ยวกับอาหาร</w:t>
            </w:r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(พระมหา</w:t>
            </w:r>
            <w:proofErr w:type="spellStart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สิม</w:t>
            </w:r>
            <w:proofErr w:type="spellEnd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รัตน์ </w:t>
            </w:r>
            <w:r w:rsidR="00470180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proofErr w:type="spellStart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สิริธมฺ</w:t>
            </w:r>
            <w:proofErr w:type="spellEnd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โม,</w:t>
            </w:r>
            <w:r w:rsidR="00470180">
              <w:rPr>
                <w:rFonts w:ascii="TH SarabunPSK" w:hAnsi="TH SarabunPSK" w:cs="TH SarabunPSK" w:hint="cs"/>
                <w:sz w:val="32"/>
                <w:szCs w:val="32"/>
                <w:cs/>
              </w:rPr>
              <w:t>ผศ.</w:t>
            </w:r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ดร.) </w:t>
            </w:r>
            <w:r w:rsidRPr="001B2E48">
              <w:rPr>
                <w:rFonts w:ascii="TH SarabunPSK" w:hAnsi="TH SarabunPSK" w:cs="TH SarabunPSK"/>
                <w:sz w:val="32"/>
                <w:szCs w:val="32"/>
              </w:rPr>
              <w:t>ISBN</w:t>
            </w:r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21003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๙๗๘</w:t>
            </w:r>
            <w:r w:rsidRPr="001B2E48">
              <w:rPr>
                <w:rFonts w:ascii="TH SarabunPSK" w:eastAsia="Calibri" w:hAnsi="TH SarabunPSK" w:cs="TH SarabunPSK"/>
                <w:sz w:val="32"/>
                <w:szCs w:val="32"/>
              </w:rPr>
              <w:t>–</w:t>
            </w:r>
            <w:r w:rsidR="0021003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๖๑๖</w:t>
            </w:r>
            <w:r w:rsidRPr="001B2E48">
              <w:rPr>
                <w:rFonts w:ascii="TH SarabunPSK" w:eastAsia="Calibri" w:hAnsi="TH SarabunPSK" w:cs="TH SarabunPSK"/>
                <w:sz w:val="32"/>
                <w:szCs w:val="32"/>
              </w:rPr>
              <w:t>–</w:t>
            </w:r>
            <w:r w:rsidR="0021003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๓๐๐</w:t>
            </w:r>
            <w:r w:rsidRPr="001B2E48">
              <w:rPr>
                <w:rFonts w:ascii="TH SarabunPSK" w:eastAsia="Calibri" w:hAnsi="TH SarabunPSK" w:cs="TH SarabunPSK"/>
                <w:sz w:val="32"/>
                <w:szCs w:val="32"/>
              </w:rPr>
              <w:t>–</w:t>
            </w:r>
            <w:r w:rsidR="0021003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๔๗๐</w:t>
            </w:r>
            <w:r w:rsidRPr="001B2E48">
              <w:rPr>
                <w:rFonts w:ascii="TH SarabunPSK" w:eastAsia="Calibri" w:hAnsi="TH SarabunPSK" w:cs="TH SarabunPSK"/>
                <w:sz w:val="32"/>
                <w:szCs w:val="32"/>
              </w:rPr>
              <w:t>–</w:t>
            </w:r>
            <w:r w:rsidR="0021003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๓</w:t>
            </w:r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ผ่านการประเมินตำแหน่งทางวิชาการแล้ว</w:t>
            </w:r>
            <w:r w:rsidR="00CE555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ตามคำสั่งมหาวิทยาลัยมหาจุฬาลง</w:t>
            </w:r>
            <w:proofErr w:type="spellStart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กรณ</w:t>
            </w:r>
            <w:proofErr w:type="spellEnd"/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ราชวิทยาลัย ที่ ๒๒๘/๒๕๖๒</w:t>
            </w:r>
            <w:r w:rsidR="00E023F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E023F2" w:rsidRPr="003B5190">
              <w:rPr>
                <w:rFonts w:ascii="TH SarabunPSK" w:hAnsi="TH SarabunPSK" w:cs="TH SarabunPSK" w:hint="cs"/>
                <w:sz w:val="32"/>
                <w:szCs w:val="32"/>
                <w:cs/>
              </w:rPr>
              <w:t>ลงวันที่ ๒๗ พฤศจิกายน พ.ศ. ๒๕๖๒</w:t>
            </w:r>
          </w:p>
        </w:tc>
      </w:tr>
      <w:tr w:rsidR="00516611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50" w:type="pct"/>
          </w:tcPr>
          <w:p w:rsidR="00516611" w:rsidRPr="001B2E48" w:rsidRDefault="00FB2A59" w:rsidP="006A4FBC">
            <w:pPr>
              <w:suppressLineNumbers/>
              <w:spacing w:after="0" w:line="240" w:lineRule="auto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๒.๓–๒</w:t>
            </w:r>
            <w:r w:rsidR="006A4FBC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4250" w:type="pct"/>
          </w:tcPr>
          <w:p w:rsidR="00516611" w:rsidRPr="001B2E48" w:rsidRDefault="00FB2A59" w:rsidP="007C3523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B2E48">
              <w:rPr>
                <w:rFonts w:ascii="TH SarabunPSK" w:hAnsi="TH SarabunPSK" w:cs="TH SarabunPSK"/>
                <w:sz w:val="32"/>
                <w:szCs w:val="32"/>
                <w:cs/>
              </w:rPr>
              <w:t>คำสั่งแต่งตั้งตำแหน่งทางวิชาการในรอบปีที่ประเมิน จำนวน ๔ รูป/คน</w:t>
            </w:r>
          </w:p>
        </w:tc>
      </w:tr>
    </w:tbl>
    <w:p w:rsidR="00E023F2" w:rsidRPr="003B5190" w:rsidRDefault="00E023F2" w:rsidP="00E023F2">
      <w:pPr>
        <w:spacing w:after="0" w:line="240" w:lineRule="auto"/>
        <w:ind w:left="-18"/>
        <w:jc w:val="thaiDistribute"/>
      </w:pPr>
    </w:p>
    <w:p w:rsidR="00586781" w:rsidRDefault="00586781" w:rsidP="005A681D">
      <w:pPr>
        <w:tabs>
          <w:tab w:val="left" w:pos="1800"/>
        </w:tabs>
        <w:spacing w:after="0"/>
        <w:ind w:left="1260" w:right="-154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394CB4" w:rsidRDefault="00394CB4" w:rsidP="005A681D">
      <w:pPr>
        <w:tabs>
          <w:tab w:val="left" w:pos="1800"/>
        </w:tabs>
        <w:spacing w:after="0"/>
        <w:ind w:left="1260" w:right="-154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394CB4" w:rsidRDefault="00394CB4" w:rsidP="005A681D">
      <w:pPr>
        <w:tabs>
          <w:tab w:val="left" w:pos="1800"/>
        </w:tabs>
        <w:spacing w:after="0"/>
        <w:ind w:left="1260" w:right="-154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394CB4" w:rsidRDefault="00394CB4" w:rsidP="005A681D">
      <w:pPr>
        <w:tabs>
          <w:tab w:val="left" w:pos="1800"/>
        </w:tabs>
        <w:spacing w:after="0"/>
        <w:ind w:left="1260" w:right="-154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394CB4" w:rsidRDefault="00394CB4" w:rsidP="005A681D">
      <w:pPr>
        <w:tabs>
          <w:tab w:val="left" w:pos="1800"/>
        </w:tabs>
        <w:spacing w:after="0"/>
        <w:ind w:left="1260" w:right="-154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360C8" w:rsidRDefault="00F360C8" w:rsidP="005A681D">
      <w:pPr>
        <w:tabs>
          <w:tab w:val="left" w:pos="1800"/>
        </w:tabs>
        <w:spacing w:after="0"/>
        <w:ind w:left="1260" w:right="-154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360C8" w:rsidRDefault="00F360C8" w:rsidP="005A681D">
      <w:pPr>
        <w:tabs>
          <w:tab w:val="left" w:pos="1800"/>
        </w:tabs>
        <w:spacing w:after="0"/>
        <w:ind w:left="1260" w:right="-154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360C8" w:rsidRDefault="00F360C8" w:rsidP="005A681D">
      <w:pPr>
        <w:tabs>
          <w:tab w:val="left" w:pos="1800"/>
        </w:tabs>
        <w:spacing w:after="0"/>
        <w:ind w:left="1260" w:right="-154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360C8" w:rsidRDefault="00F360C8" w:rsidP="005A681D">
      <w:pPr>
        <w:tabs>
          <w:tab w:val="left" w:pos="1800"/>
        </w:tabs>
        <w:spacing w:after="0"/>
        <w:ind w:left="1260" w:right="-154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360C8" w:rsidRDefault="00F360C8" w:rsidP="005A681D">
      <w:pPr>
        <w:tabs>
          <w:tab w:val="left" w:pos="1800"/>
        </w:tabs>
        <w:spacing w:after="0"/>
        <w:ind w:left="1260" w:right="-154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360C8" w:rsidRDefault="00F360C8" w:rsidP="005A681D">
      <w:pPr>
        <w:tabs>
          <w:tab w:val="left" w:pos="1800"/>
        </w:tabs>
        <w:spacing w:after="0"/>
        <w:ind w:left="1260" w:right="-154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360C8" w:rsidRDefault="00F360C8" w:rsidP="005A681D">
      <w:pPr>
        <w:tabs>
          <w:tab w:val="left" w:pos="1800"/>
        </w:tabs>
        <w:spacing w:after="0"/>
        <w:ind w:left="1260" w:right="-154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360C8" w:rsidRDefault="00F360C8" w:rsidP="005A681D">
      <w:pPr>
        <w:tabs>
          <w:tab w:val="left" w:pos="1800"/>
        </w:tabs>
        <w:spacing w:after="0"/>
        <w:ind w:left="1260" w:right="-154" w:hanging="126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A95C45" w:rsidRPr="00F916F7" w:rsidRDefault="00A95C45" w:rsidP="00A95C45">
      <w:pPr>
        <w:tabs>
          <w:tab w:val="left" w:pos="1800"/>
        </w:tabs>
        <w:ind w:left="1260" w:right="-154" w:hanging="1260"/>
        <w:contextualSpacing/>
        <w:jc w:val="thaiDistribute"/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</w:pPr>
      <w:r w:rsidRPr="00F916F7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ตัวบ่งชี้ที่ </w:t>
      </w:r>
      <w:r w:rsidRPr="00F916F7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๒.๔</w:t>
      </w:r>
      <w:r w:rsidRPr="00F916F7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Pr="00F916F7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F916F7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F916F7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งาน</w:t>
      </w:r>
      <w:bookmarkStart w:id="0" w:name="_GoBack"/>
      <w:bookmarkEnd w:id="0"/>
      <w:r w:rsidRPr="00F916F7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วิจัยพัฒนาองค์ความรู้</w:t>
      </w:r>
      <w:r w:rsidRPr="00F916F7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หรือ</w:t>
      </w:r>
      <w:r w:rsidRPr="00F916F7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นวัตกรรม</w:t>
      </w:r>
      <w:r w:rsidRPr="00F916F7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ทางพระพุทธศาสนาที่มี</w:t>
      </w:r>
      <w:r w:rsidRPr="00F916F7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การนำไปใช้ประโยชน์</w:t>
      </w:r>
    </w:p>
    <w:p w:rsidR="00A95C45" w:rsidRPr="00F916F7" w:rsidRDefault="00A95C45" w:rsidP="00A95C45">
      <w:pPr>
        <w:tabs>
          <w:tab w:val="left" w:pos="180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916F7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ชนิดของตัวบ่งชี้ </w:t>
      </w:r>
      <w:r w:rsidRPr="00F916F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916F7">
        <w:rPr>
          <w:rFonts w:ascii="TH SarabunPSK" w:hAnsi="TH SarabunPSK" w:cs="TH SarabunPSK"/>
          <w:sz w:val="32"/>
          <w:szCs w:val="32"/>
          <w:cs/>
        </w:rPr>
        <w:t>ผลลัพธ์</w:t>
      </w:r>
    </w:p>
    <w:p w:rsidR="00A95C45" w:rsidRPr="00FD3671" w:rsidRDefault="00A95C45" w:rsidP="00A95C45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ผลดำเนินงาน</w:t>
      </w:r>
    </w:p>
    <w:p w:rsidR="00A95C45" w:rsidRPr="00F00970" w:rsidRDefault="00A95C45" w:rsidP="00A95C45">
      <w:pPr>
        <w:spacing w:after="0"/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"/>
        <w:gridCol w:w="3957"/>
        <w:gridCol w:w="1079"/>
        <w:gridCol w:w="3777"/>
      </w:tblGrid>
      <w:tr w:rsidR="00A95C45" w:rsidRPr="00FD3671" w:rsidTr="00F30930">
        <w:trPr>
          <w:trHeight w:val="287"/>
          <w:tblHeader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3C42D2">
            <w:pPr>
              <w:tabs>
                <w:tab w:val="left" w:pos="396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3C42D2">
            <w:pPr>
              <w:tabs>
                <w:tab w:val="left" w:pos="396"/>
              </w:tabs>
              <w:spacing w:after="0"/>
              <w:ind w:left="113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3C42D2">
            <w:pPr>
              <w:tabs>
                <w:tab w:val="left" w:pos="1170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3C42D2">
            <w:pPr>
              <w:tabs>
                <w:tab w:val="left" w:pos="1170"/>
              </w:tabs>
              <w:spacing w:after="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A95C45" w:rsidRPr="00FD3671" w:rsidTr="00F30930">
        <w:trPr>
          <w:trHeight w:val="503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916F7" w:rsidRDefault="00A95C45" w:rsidP="003C42D2">
            <w:pPr>
              <w:spacing w:after="0" w:line="240" w:lineRule="auto"/>
              <w:jc w:val="thaiDistribute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จำนวนงานวิจัยทั้งหมด</w:t>
            </w:r>
            <w:r w:rsidRPr="00F916F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ที่แล้วเสร็จในปีการศึกษาที่ประเมิน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เรื่อง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D931DF" w:rsidRDefault="00D638FE" w:rsidP="00997977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  </w:t>
            </w:r>
            <w:r w:rsidR="00D931DF" w:rsidRPr="00D931DF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งานวิจัยทั้งหมดที่แล้วเสร็จในปีการศึกษา</w:t>
            </w:r>
            <w:r w:rsidR="0099797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="00D931DF" w:rsidRPr="00D931DF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๒๕๖๒</w:t>
            </w:r>
            <w:r w:rsidR="00997977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="00D931DF" w:rsidRPr="00D931DF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มีจำนวน </w:t>
            </w:r>
            <w:r w:rsidR="00D931DF" w:rsidRPr="00C44A5B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๑</w:t>
            </w:r>
            <w:r w:rsidR="00F30930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๕</w:t>
            </w:r>
            <w:r w:rsidR="00D931DF" w:rsidRPr="00C44A5B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เรื่อง</w:t>
            </w:r>
          </w:p>
        </w:tc>
      </w:tr>
      <w:tr w:rsidR="00A95C45" w:rsidRPr="00FD3671" w:rsidTr="00F30930">
        <w:trPr>
          <w:trHeight w:val="98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916F7" w:rsidRDefault="00A95C45" w:rsidP="003C42D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916F7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จำนวน</w:t>
            </w:r>
            <w:r w:rsidRPr="00F916F7">
              <w:rPr>
                <w:rFonts w:ascii="TH SarabunPSK" w:hAnsi="TH SarabunPSK" w:cs="TH SarabunPSK"/>
                <w:sz w:val="32"/>
                <w:szCs w:val="32"/>
                <w:cs/>
              </w:rPr>
              <w:t>งานวิจัยพัฒนาองค์ความรู้</w:t>
            </w:r>
            <w:r w:rsidRPr="00F916F7">
              <w:rPr>
                <w:rFonts w:ascii="TH SarabunPSK" w:hAnsi="TH SarabunPSK" w:cs="TH SarabunPSK" w:hint="cs"/>
                <w:sz w:val="32"/>
                <w:szCs w:val="32"/>
                <w:cs/>
              </w:rPr>
              <w:t>หรือ</w:t>
            </w:r>
            <w:r w:rsidRPr="00F916F7">
              <w:rPr>
                <w:rFonts w:ascii="TH SarabunPSK" w:hAnsi="TH SarabunPSK" w:cs="TH SarabunPSK"/>
                <w:sz w:val="32"/>
                <w:szCs w:val="32"/>
                <w:cs/>
              </w:rPr>
              <w:t>นวัตกรรม</w:t>
            </w:r>
            <w:r w:rsidRPr="00F916F7">
              <w:rPr>
                <w:rFonts w:ascii="TH SarabunPSK" w:hAnsi="TH SarabunPSK" w:cs="TH SarabunPSK" w:hint="cs"/>
                <w:sz w:val="32"/>
                <w:szCs w:val="32"/>
                <w:cs/>
              </w:rPr>
              <w:t>ทางพระพุทธศาสนาที่</w:t>
            </w:r>
            <w:r w:rsidRPr="00F916F7">
              <w:rPr>
                <w:rFonts w:ascii="TH SarabunPSK" w:hAnsi="TH SarabunPSK" w:cs="TH SarabunPSK"/>
                <w:sz w:val="32"/>
                <w:szCs w:val="32"/>
                <w:cs/>
              </w:rPr>
              <w:t>นำไปใช้ประโยชน์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เรื่อง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D638FE" w:rsidP="00997977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F916F7">
              <w:rPr>
                <w:rFonts w:ascii="TH SarabunPSK" w:hAnsi="TH SarabunPSK" w:cs="TH SarabunPSK"/>
                <w:sz w:val="32"/>
                <w:szCs w:val="32"/>
                <w:cs/>
              </w:rPr>
              <w:t>งานวิจัยพัฒนาองค์ความรู้</w:t>
            </w:r>
            <w:r w:rsidRPr="00F916F7">
              <w:rPr>
                <w:rFonts w:ascii="TH SarabunPSK" w:hAnsi="TH SarabunPSK" w:cs="TH SarabunPSK" w:hint="cs"/>
                <w:sz w:val="32"/>
                <w:szCs w:val="32"/>
                <w:cs/>
              </w:rPr>
              <w:t>หรือ</w:t>
            </w:r>
            <w:r w:rsidRPr="00F916F7">
              <w:rPr>
                <w:rFonts w:ascii="TH SarabunPSK" w:hAnsi="TH SarabunPSK" w:cs="TH SarabunPSK"/>
                <w:sz w:val="32"/>
                <w:szCs w:val="32"/>
                <w:cs/>
              </w:rPr>
              <w:t>นวัตกรรม</w:t>
            </w:r>
            <w:r w:rsidRPr="00F916F7">
              <w:rPr>
                <w:rFonts w:ascii="TH SarabunPSK" w:hAnsi="TH SarabunPSK" w:cs="TH SarabunPSK" w:hint="cs"/>
                <w:sz w:val="32"/>
                <w:szCs w:val="32"/>
                <w:cs/>
              </w:rPr>
              <w:t>ทางพระพุทธศาสนาที่</w:t>
            </w:r>
            <w:r w:rsidRPr="00F916F7">
              <w:rPr>
                <w:rFonts w:ascii="TH SarabunPSK" w:hAnsi="TH SarabunPSK" w:cs="TH SarabunPSK"/>
                <w:sz w:val="32"/>
                <w:szCs w:val="32"/>
                <w:cs/>
              </w:rPr>
              <w:t>นำไปใช้ประโยชน์</w:t>
            </w:r>
            <w:r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586781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จำนวน</w:t>
            </w:r>
            <w:r w:rsidR="00997977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F360C8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๘</w:t>
            </w:r>
            <w:r w:rsidR="00997977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86781">
              <w:rPr>
                <w:rFonts w:ascii="TH SarabunPSK" w:eastAsia="Cordia New" w:hAnsi="TH SarabunPSK" w:cs="TH SarabunPSK" w:hint="cs"/>
                <w:color w:val="000000" w:themeColor="text1"/>
                <w:sz w:val="32"/>
                <w:szCs w:val="32"/>
                <w:cs/>
              </w:rPr>
              <w:t>เรื่อง</w:t>
            </w:r>
          </w:p>
        </w:tc>
      </w:tr>
      <w:tr w:rsidR="00A95C45" w:rsidRPr="00FD3671" w:rsidTr="00F30930">
        <w:trPr>
          <w:trHeight w:val="98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3C42D2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DE18F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ร้อยละ</w:t>
            </w:r>
            <w:r w:rsidRPr="00DE18F1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ของ</w:t>
            </w:r>
            <w:r w:rsidRPr="00DE18F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งานวิจัยพัฒนาองค์ความรู้</w:t>
            </w:r>
            <w:r w:rsidRPr="00DE18F1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หรือ</w:t>
            </w:r>
            <w:r w:rsidRPr="00DE18F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นวัตกรรม</w:t>
            </w:r>
            <w:r w:rsidRPr="00DE18F1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ทางพระพุทธศาสนาที่</w:t>
            </w:r>
            <w:r w:rsidRPr="00DE18F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นำไปใช้ประโยชน์</w:t>
            </w:r>
            <w:r w:rsidRPr="00DE18F1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ของคณะ วิทยาเขตหรือวิทยาลัย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F30930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ร้อยละ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586781" w:rsidRDefault="00586781" w:rsidP="00997977">
            <w:pPr>
              <w:tabs>
                <w:tab w:val="left" w:pos="1170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86781">
              <w:rPr>
                <w:rFonts w:ascii="TH SarabunPSK" w:hAnsi="TH SarabunPSK" w:cs="TH SarabunPSK" w:hint="cs"/>
                <w:sz w:val="32"/>
                <w:szCs w:val="32"/>
                <w:cs/>
              </w:rPr>
              <w:t>คิดเป็นร้อยละ</w:t>
            </w:r>
            <w:r w:rsidR="0099797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F360C8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="00EC44E3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586781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="00EC44E3">
              <w:rPr>
                <w:rFonts w:ascii="TH SarabunPSK" w:hAnsi="TH SarabunPSK" w:cs="TH SarabunPSK" w:hint="cs"/>
                <w:sz w:val="32"/>
                <w:szCs w:val="32"/>
                <w:cs/>
              </w:rPr>
              <w:t>๓๓</w:t>
            </w:r>
          </w:p>
        </w:tc>
      </w:tr>
      <w:tr w:rsidR="00A95C45" w:rsidRPr="00FD3671" w:rsidTr="00F30930">
        <w:trPr>
          <w:trHeight w:val="98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tabs>
                <w:tab w:val="left" w:pos="396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C45" w:rsidRPr="00FD3671" w:rsidRDefault="00A95C45" w:rsidP="003C42D2">
            <w:pPr>
              <w:tabs>
                <w:tab w:val="left" w:pos="282"/>
                <w:tab w:val="left" w:pos="567"/>
              </w:tabs>
              <w:spacing w:after="0" w:line="240" w:lineRule="auto"/>
              <w:contextualSpacing/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FD367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แปลง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ค่าร้อยละ</w:t>
            </w:r>
            <w:r w:rsidRPr="00FD367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ที่คำนวณได้เทียบกับคะแนนเต็ม ๕ โดยกำหนด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FD367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ให้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คะแนนเต็ม ๕ =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๕๐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FD3671" w:rsidRDefault="00A95C45" w:rsidP="003C42D2">
            <w:pPr>
              <w:tabs>
                <w:tab w:val="left" w:pos="1170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คะแนน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45" w:rsidRPr="00586781" w:rsidRDefault="00586781" w:rsidP="00F360C8">
            <w:pPr>
              <w:tabs>
                <w:tab w:val="left" w:pos="1170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86781">
              <w:rPr>
                <w:rFonts w:ascii="TH SarabunPSK" w:hAnsi="TH SarabunPSK" w:cs="TH SarabunPSK" w:hint="cs"/>
                <w:sz w:val="32"/>
                <w:szCs w:val="32"/>
                <w:cs/>
              </w:rPr>
              <w:t>เมื่อนำมา</w:t>
            </w:r>
            <w:r w:rsidRPr="00586781">
              <w:rPr>
                <w:rFonts w:ascii="TH SarabunPSK" w:hAnsi="TH SarabunPSK" w:cs="TH SarabunPSK"/>
                <w:sz w:val="32"/>
                <w:szCs w:val="32"/>
                <w:cs/>
              </w:rPr>
              <w:t>เทียบกับคะแนนเต็ม ๕ โดยกำหนด</w:t>
            </w:r>
            <w:r w:rsidRPr="0058678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86781">
              <w:rPr>
                <w:rFonts w:ascii="TH SarabunPSK" w:hAnsi="TH SarabunPSK" w:cs="TH SarabunPSK"/>
                <w:sz w:val="32"/>
                <w:szCs w:val="32"/>
                <w:cs/>
              </w:rPr>
              <w:t>ให้</w:t>
            </w:r>
            <w:r w:rsidRPr="00FD36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คะแนนเต็ม ๕ =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๕๐</w:t>
            </w:r>
            <w:r w:rsidRPr="0058678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ได้เท่ากับ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F360C8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58678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คะแนน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</w:tbl>
    <w:p w:rsidR="00A95C45" w:rsidRDefault="00A95C45" w:rsidP="00A95C45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:rsidR="00A95C45" w:rsidRPr="00FD3671" w:rsidRDefault="00A95C45" w:rsidP="00A95C45">
      <w:pPr>
        <w:tabs>
          <w:tab w:val="left" w:pos="1170"/>
        </w:tabs>
        <w:spacing w:after="0"/>
        <w:jc w:val="both"/>
        <w:rPr>
          <w:rFonts w:ascii="TH SarabunPSK" w:eastAsia="Cordia New" w:hAnsi="TH SarabunPSK" w:cs="TH SarabunPSK"/>
          <w:sz w:val="32"/>
          <w:szCs w:val="32"/>
        </w:rPr>
      </w:pPr>
      <w:r w:rsidRPr="00FD3671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การประเมินตนเอง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4"/>
        <w:gridCol w:w="2139"/>
        <w:gridCol w:w="2721"/>
        <w:gridCol w:w="2061"/>
      </w:tblGrid>
      <w:tr w:rsidR="00A95C45" w:rsidRPr="00FD3671" w:rsidTr="00586781">
        <w:tc>
          <w:tcPr>
            <w:tcW w:w="1273" w:type="pct"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152" w:type="pct"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465" w:type="pct"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1110" w:type="pct"/>
          </w:tcPr>
          <w:p w:rsidR="00A95C45" w:rsidRPr="00FD3671" w:rsidRDefault="00A95C45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FD367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</w:tr>
      <w:tr w:rsidR="00A95C45" w:rsidRPr="00FD3671" w:rsidTr="00586781">
        <w:tc>
          <w:tcPr>
            <w:tcW w:w="1273" w:type="pct"/>
          </w:tcPr>
          <w:p w:rsidR="00A95C45" w:rsidRPr="00FD3671" w:rsidRDefault="00B52A71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ร้อยละ ๔๐</w:t>
            </w:r>
          </w:p>
        </w:tc>
        <w:tc>
          <w:tcPr>
            <w:tcW w:w="1152" w:type="pct"/>
          </w:tcPr>
          <w:p w:rsidR="00A95C45" w:rsidRPr="00FD3671" w:rsidRDefault="00586781" w:rsidP="00F70D55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58678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ร้อยละ </w:t>
            </w:r>
            <w:r w:rsidR="00F360C8">
              <w:rPr>
                <w:rFonts w:ascii="TH SarabunPSK" w:hAnsi="TH SarabunPSK" w:cs="TH SarabunPSK" w:hint="cs"/>
                <w:sz w:val="32"/>
                <w:szCs w:val="32"/>
                <w:cs/>
              </w:rPr>
              <w:t>๕๓</w:t>
            </w:r>
            <w:r w:rsidR="00F360C8" w:rsidRPr="00586781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="00F360C8">
              <w:rPr>
                <w:rFonts w:ascii="TH SarabunPSK" w:hAnsi="TH SarabunPSK" w:cs="TH SarabunPSK" w:hint="cs"/>
                <w:sz w:val="32"/>
                <w:szCs w:val="32"/>
                <w:cs/>
              </w:rPr>
              <w:t>๓๓</w:t>
            </w:r>
          </w:p>
        </w:tc>
        <w:tc>
          <w:tcPr>
            <w:tcW w:w="1465" w:type="pct"/>
          </w:tcPr>
          <w:p w:rsidR="00A95C45" w:rsidRPr="00FD3671" w:rsidRDefault="00F360C8" w:rsidP="00F70D55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110" w:type="pct"/>
          </w:tcPr>
          <w:p w:rsidR="00A95C45" w:rsidRPr="00FD3671" w:rsidRDefault="00586781" w:rsidP="003C42D2">
            <w:pPr>
              <w:suppressLineNumbers/>
              <w:spacing w:after="0"/>
              <w:ind w:right="-20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บรรลุ</w:t>
            </w:r>
          </w:p>
        </w:tc>
      </w:tr>
    </w:tbl>
    <w:p w:rsidR="00A95C45" w:rsidRPr="00F30930" w:rsidRDefault="00A95C45" w:rsidP="00A95C45">
      <w:pPr>
        <w:suppressLineNumbers/>
        <w:spacing w:after="0"/>
        <w:ind w:right="-20"/>
        <w:outlineLvl w:val="0"/>
        <w:rPr>
          <w:rFonts w:ascii="TH SarabunPSK" w:eastAsia="Cordia New" w:hAnsi="TH SarabunPSK" w:cs="TH SarabunPSK"/>
          <w:sz w:val="32"/>
          <w:szCs w:val="32"/>
        </w:rPr>
      </w:pPr>
    </w:p>
    <w:p w:rsidR="001B2E48" w:rsidRPr="00F30930" w:rsidRDefault="001B2E48" w:rsidP="00A95C45">
      <w:pPr>
        <w:suppressLineNumbers/>
        <w:spacing w:after="0"/>
        <w:ind w:right="-20"/>
        <w:outlineLvl w:val="0"/>
        <w:rPr>
          <w:rFonts w:ascii="TH SarabunPSK" w:eastAsia="Cordia New" w:hAnsi="TH SarabunPSK" w:cs="TH SarabunPSK"/>
          <w:sz w:val="32"/>
          <w:szCs w:val="32"/>
        </w:rPr>
      </w:pPr>
    </w:p>
    <w:p w:rsidR="00A95C45" w:rsidRPr="00FD3671" w:rsidRDefault="00A95C45" w:rsidP="00A95C45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D36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รายการหลักฐาน </w:t>
      </w:r>
    </w:p>
    <w:p w:rsidR="00A95C45" w:rsidRPr="00F00970" w:rsidRDefault="00A95C45" w:rsidP="00A95C45">
      <w:pPr>
        <w:spacing w:after="0"/>
        <w:rPr>
          <w:rFonts w:ascii="TH SarabunPSK" w:eastAsia="Calibri" w:hAnsi="TH SarabunPSK" w:cs="TH SarabunPSK"/>
          <w:b/>
          <w:bCs/>
          <w:sz w:val="4"/>
          <w:szCs w:val="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36"/>
        <w:gridCol w:w="6949"/>
      </w:tblGrid>
      <w:tr w:rsidR="00A95C45" w:rsidRPr="00FD3671" w:rsidTr="006B7A80">
        <w:tc>
          <w:tcPr>
            <w:tcW w:w="1258" w:type="pct"/>
            <w:tcBorders>
              <w:bottom w:val="single" w:sz="4" w:space="0" w:color="000000"/>
            </w:tcBorders>
          </w:tcPr>
          <w:p w:rsidR="00A95C45" w:rsidRPr="00FD3671" w:rsidRDefault="00A95C45" w:rsidP="003C42D2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รหัสเอกสาร/หลักฐาน</w:t>
            </w:r>
          </w:p>
        </w:tc>
        <w:tc>
          <w:tcPr>
            <w:tcW w:w="3742" w:type="pct"/>
            <w:tcBorders>
              <w:bottom w:val="single" w:sz="4" w:space="0" w:color="000000"/>
            </w:tcBorders>
          </w:tcPr>
          <w:p w:rsidR="00A95C45" w:rsidRPr="00FD3671" w:rsidRDefault="00A95C45" w:rsidP="003C42D2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FD367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ชื่อรายการหลักฐาน/เอกสาร</w:t>
            </w:r>
          </w:p>
        </w:tc>
      </w:tr>
      <w:tr w:rsidR="00A95C45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58" w:type="pct"/>
          </w:tcPr>
          <w:p w:rsidR="00A95C45" w:rsidRPr="00FD3671" w:rsidRDefault="00D638FE" w:rsidP="003C42D2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๒.๔.๑</w:t>
            </w:r>
          </w:p>
        </w:tc>
        <w:tc>
          <w:tcPr>
            <w:tcW w:w="3742" w:type="pct"/>
          </w:tcPr>
          <w:p w:rsidR="00A95C45" w:rsidRPr="00FD3671" w:rsidRDefault="00F15BE5" w:rsidP="003C42D2">
            <w:pPr>
              <w:suppressLineNumbers/>
              <w:spacing w:after="0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เอกสารรับรองการใช้ประโยชน์จากผลงานวิจัย</w:t>
            </w:r>
          </w:p>
        </w:tc>
      </w:tr>
      <w:tr w:rsidR="00A95C45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58" w:type="pct"/>
          </w:tcPr>
          <w:p w:rsidR="00A95C45" w:rsidRPr="00FD3671" w:rsidRDefault="00D638FE" w:rsidP="00D638FE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๒.๔.๒</w:t>
            </w:r>
          </w:p>
        </w:tc>
        <w:tc>
          <w:tcPr>
            <w:tcW w:w="3742" w:type="pct"/>
          </w:tcPr>
          <w:p w:rsidR="00A95C45" w:rsidRPr="00FD3671" w:rsidRDefault="00F15BE5" w:rsidP="008848FB">
            <w:pPr>
              <w:suppressLineNumbers/>
              <w:spacing w:after="0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งานวิจัยเรื่อง</w:t>
            </w:r>
            <w:r w:rsidR="008848FB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="008848FB" w:rsidRPr="008848F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การบูร</w:t>
            </w:r>
            <w:proofErr w:type="spellStart"/>
            <w:r w:rsidR="008848FB" w:rsidRPr="008848F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ณา</w:t>
            </w:r>
            <w:proofErr w:type="spellEnd"/>
            <w:r w:rsidR="008848FB" w:rsidRPr="008848F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การการเรียนการสอนในรายวิชาสัมมนาสังคมศึกษากับการบริการวิชาการสู่สังคม ของนิสิตคณะครุศาสตร์</w:t>
            </w:r>
          </w:p>
        </w:tc>
      </w:tr>
      <w:tr w:rsidR="00F15BE5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58" w:type="pct"/>
          </w:tcPr>
          <w:p w:rsidR="00F15BE5" w:rsidRDefault="00F15BE5" w:rsidP="00F15BE5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๒.๔.๓</w:t>
            </w:r>
          </w:p>
        </w:tc>
        <w:tc>
          <w:tcPr>
            <w:tcW w:w="3742" w:type="pct"/>
          </w:tcPr>
          <w:p w:rsidR="00F15BE5" w:rsidRDefault="00F15BE5" w:rsidP="008848FB">
            <w:pPr>
              <w:suppressLineNumbers/>
              <w:spacing w:after="0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งานวิจัยเรื่อง</w:t>
            </w:r>
            <w:r w:rsidR="008848FB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="008848FB" w:rsidRPr="008848F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ศึกษาคุณค่าโบราณคดีด้านพุทธศิลปกรรมและบทบาทการอนุรักษ์พุทธศิลปกรรมของพระสงฆ์ ในจังหวัดแพร่</w:t>
            </w:r>
          </w:p>
        </w:tc>
      </w:tr>
      <w:tr w:rsidR="00F15BE5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58" w:type="pct"/>
          </w:tcPr>
          <w:p w:rsidR="00F15BE5" w:rsidRDefault="00F15BE5" w:rsidP="00F15BE5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๒.๔.๔</w:t>
            </w:r>
          </w:p>
        </w:tc>
        <w:tc>
          <w:tcPr>
            <w:tcW w:w="3742" w:type="pct"/>
          </w:tcPr>
          <w:p w:rsidR="00F15BE5" w:rsidRDefault="00F15BE5" w:rsidP="008848FB">
            <w:pPr>
              <w:suppressLineNumbers/>
              <w:spacing w:after="0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งานวิจัยเรื่อง</w:t>
            </w:r>
            <w:r w:rsidR="008848FB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="008848FB" w:rsidRPr="008848F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ศึกษาบทบาทของพระสงฆ์ในการบริหารวัดโดยใช้หลัก</w:t>
            </w:r>
            <w:proofErr w:type="spellStart"/>
            <w:r w:rsidR="008848FB" w:rsidRPr="008848F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ธรรมาภิ</w:t>
            </w:r>
            <w:proofErr w:type="spellEnd"/>
            <w:r w:rsidR="008848FB" w:rsidRPr="008848F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บาล ศึกษาเฉพาะกรณีอำเภอเมือง จังหวัดแพร่</w:t>
            </w:r>
          </w:p>
        </w:tc>
      </w:tr>
      <w:tr w:rsidR="00F15BE5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58" w:type="pct"/>
          </w:tcPr>
          <w:p w:rsidR="00F15BE5" w:rsidRDefault="00F15BE5" w:rsidP="00F15BE5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๒.๔.๕</w:t>
            </w:r>
          </w:p>
        </w:tc>
        <w:tc>
          <w:tcPr>
            <w:tcW w:w="3742" w:type="pct"/>
          </w:tcPr>
          <w:p w:rsidR="00F15BE5" w:rsidRDefault="00F15BE5" w:rsidP="008848FB">
            <w:pPr>
              <w:suppressLineNumbers/>
              <w:spacing w:after="0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งานวิจัยเรื่อง</w:t>
            </w:r>
            <w:r w:rsidR="008848FB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</w:t>
            </w:r>
            <w:r w:rsidR="008848FB" w:rsidRPr="008848F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ศึกษาประวัติและผลงานของปราชญ์ทางพระพุทธศาสนาในล้านนา</w:t>
            </w:r>
          </w:p>
        </w:tc>
      </w:tr>
      <w:tr w:rsidR="008848FB" w:rsidRPr="00FD3671" w:rsidTr="003516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838"/>
        </w:trPr>
        <w:tc>
          <w:tcPr>
            <w:tcW w:w="1258" w:type="pct"/>
          </w:tcPr>
          <w:p w:rsidR="008848FB" w:rsidRDefault="008848FB" w:rsidP="008848FB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๒.๔.๖</w:t>
            </w:r>
          </w:p>
        </w:tc>
        <w:tc>
          <w:tcPr>
            <w:tcW w:w="3742" w:type="pct"/>
          </w:tcPr>
          <w:p w:rsidR="008848FB" w:rsidRDefault="00D453A6" w:rsidP="008848FB">
            <w:pPr>
              <w:suppressLineNumbers/>
              <w:spacing w:after="0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งานวิจัยเรื่อง การจัดการองค์ความรู้อาหารพื้นบ้านยอดนิยมเพื่อเสริมสร้างสุขภาพของผู้สูงอายุของภาคเหนือตอนบน</w:t>
            </w:r>
          </w:p>
          <w:p w:rsidR="00351642" w:rsidRDefault="00351642" w:rsidP="008848FB">
            <w:pPr>
              <w:suppressLineNumbers/>
              <w:spacing w:after="0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</w:p>
        </w:tc>
      </w:tr>
      <w:tr w:rsidR="00F360C8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58" w:type="pct"/>
          </w:tcPr>
          <w:p w:rsidR="00F360C8" w:rsidRDefault="00BD01FD" w:rsidP="00BD01FD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lastRenderedPageBreak/>
              <w:t>๒.๔.๗</w:t>
            </w:r>
          </w:p>
        </w:tc>
        <w:tc>
          <w:tcPr>
            <w:tcW w:w="3742" w:type="pct"/>
          </w:tcPr>
          <w:p w:rsidR="00F360C8" w:rsidRPr="00351642" w:rsidRDefault="00BD01FD" w:rsidP="008848FB">
            <w:pPr>
              <w:suppressLineNumbers/>
              <w:spacing w:after="0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E85CE0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งานวิจัยเรื่อง</w:t>
            </w:r>
            <w:r w:rsidR="0035164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แผนงานวิจัย อาหารพื้นบ้าน</w:t>
            </w:r>
            <w:r w:rsidR="00351642">
              <w:rPr>
                <w:rFonts w:ascii="TH SarabunPSK" w:eastAsia="Cordia New" w:hAnsi="TH SarabunPSK" w:cs="TH SarabunPSK"/>
                <w:sz w:val="32"/>
                <w:szCs w:val="32"/>
              </w:rPr>
              <w:t>:</w:t>
            </w:r>
            <w:r w:rsidR="0035164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กระบวนการจัดการอาหารพื้นบ้านยอดนิยมตามหลักโภชนาการเพื่อการสร้างเสริมสุขภาพผู้สูงอายุเขตภาคเหนือตอนบน</w:t>
            </w:r>
          </w:p>
        </w:tc>
      </w:tr>
      <w:tr w:rsidR="00F360C8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58" w:type="pct"/>
          </w:tcPr>
          <w:p w:rsidR="00F360C8" w:rsidRDefault="00BD01FD" w:rsidP="00BD01FD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๒.๔.๘</w:t>
            </w:r>
          </w:p>
        </w:tc>
        <w:tc>
          <w:tcPr>
            <w:tcW w:w="3742" w:type="pct"/>
          </w:tcPr>
          <w:p w:rsidR="00F360C8" w:rsidRDefault="00BD01FD" w:rsidP="008848FB">
            <w:pPr>
              <w:suppressLineNumbers/>
              <w:spacing w:after="0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งานวิจัยเรื่อง</w:t>
            </w:r>
            <w:r w:rsidR="0035164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โครงการย่อยที่ ๑ องค์ความรู้และคุณค่าอาหารพื้นบ้านยอดนิยมตามหลักโภชนาการเพื่อเสริมสร้างสุขภาพผู้สูงอายุเขตภาคเหนือตอนบน</w:t>
            </w:r>
          </w:p>
        </w:tc>
      </w:tr>
      <w:tr w:rsidR="00F360C8" w:rsidRPr="00FD3671" w:rsidTr="006B7A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258" w:type="pct"/>
          </w:tcPr>
          <w:p w:rsidR="00F360C8" w:rsidRDefault="00BD01FD" w:rsidP="00BD01FD">
            <w:pPr>
              <w:suppressLineNumbers/>
              <w:spacing w:after="0"/>
              <w:ind w:right="-20"/>
              <w:jc w:val="center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๒.๔.๙</w:t>
            </w:r>
          </w:p>
        </w:tc>
        <w:tc>
          <w:tcPr>
            <w:tcW w:w="3742" w:type="pct"/>
          </w:tcPr>
          <w:p w:rsidR="00F360C8" w:rsidRDefault="00BD01FD" w:rsidP="00A17326">
            <w:pPr>
              <w:suppressLineNumbers/>
              <w:spacing w:after="0"/>
              <w:ind w:right="-20"/>
              <w:outlineLvl w:val="0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งานวิจัยเรื่อง</w:t>
            </w:r>
            <w:r w:rsidR="0035164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 xml:space="preserve"> โครงการย่อยที่ ๒ </w:t>
            </w:r>
            <w:r w:rsidR="00A17326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การพัฒนา</w:t>
            </w:r>
            <w:r w:rsidR="00351642">
              <w:rPr>
                <w:rFonts w:ascii="TH SarabunPSK" w:eastAsia="Cordia New" w:hAnsi="TH SarabunPSK" w:cs="TH SarabunPSK" w:hint="cs"/>
                <w:sz w:val="32"/>
                <w:szCs w:val="32"/>
                <w:cs/>
              </w:rPr>
              <w:t>อาหารพื้นบ้านยอดนิยมตามหลักโภชนาการเพื่อเสริมสร้างสุขภาพผู้สูงอายุเขตภาคเหนือตอนบน</w:t>
            </w:r>
          </w:p>
        </w:tc>
      </w:tr>
    </w:tbl>
    <w:p w:rsidR="00BD01FD" w:rsidRDefault="00BD01FD" w:rsidP="002410BC">
      <w:pPr>
        <w:keepNext/>
        <w:spacing w:after="0" w:line="240" w:lineRule="auto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A95C45" w:rsidRPr="00FD3671" w:rsidRDefault="00A95C45" w:rsidP="002410BC">
      <w:pPr>
        <w:keepNext/>
        <w:spacing w:after="0" w:line="240" w:lineRule="auto"/>
        <w:outlineLvl w:val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วิเคราะห์จุดแข็งและจุดที่ควรพัฒนา องค์ประกอบที่ ๒</w:t>
      </w:r>
    </w:p>
    <w:p w:rsidR="00A95C45" w:rsidRPr="00FD3671" w:rsidRDefault="00A95C45" w:rsidP="00A17326">
      <w:pPr>
        <w:tabs>
          <w:tab w:val="left" w:pos="5368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จุดแข็ง</w:t>
      </w:r>
      <w:r w:rsidR="00A17326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2410BC" w:rsidRPr="00E30355" w:rsidRDefault="002410BC" w:rsidP="002410B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30355">
        <w:rPr>
          <w:rFonts w:ascii="TH SarabunPSK" w:hAnsi="TH SarabunPSK" w:cs="TH SarabunPSK"/>
          <w:sz w:val="32"/>
          <w:szCs w:val="32"/>
        </w:rPr>
        <w:tab/>
      </w:r>
      <w:r w:rsidRPr="00E30355">
        <w:rPr>
          <w:rFonts w:ascii="TH SarabunPSK" w:hAnsi="TH SarabunPSK" w:cs="TH SarabunPSK" w:hint="cs"/>
          <w:sz w:val="32"/>
          <w:szCs w:val="32"/>
          <w:cs/>
        </w:rPr>
        <w:t>๑. บุคลากรมีความรู้ความสามารถในการทำวิจัย</w:t>
      </w:r>
    </w:p>
    <w:p w:rsidR="002410BC" w:rsidRPr="00E30355" w:rsidRDefault="002410BC" w:rsidP="002410B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30355">
        <w:rPr>
          <w:rFonts w:ascii="TH SarabunPSK" w:hAnsi="TH SarabunPSK" w:cs="TH SarabunPSK"/>
          <w:sz w:val="32"/>
          <w:szCs w:val="32"/>
        </w:rPr>
        <w:tab/>
      </w:r>
      <w:r w:rsidRPr="00E30355">
        <w:rPr>
          <w:rFonts w:ascii="TH SarabunPSK" w:hAnsi="TH SarabunPSK" w:cs="TH SarabunPSK" w:hint="cs"/>
          <w:sz w:val="32"/>
          <w:szCs w:val="32"/>
          <w:cs/>
        </w:rPr>
        <w:t>๒. มีบทความตีพิมพ์เผยแพร่มาอย่างต่อเนื่อง</w:t>
      </w:r>
    </w:p>
    <w:p w:rsidR="002410BC" w:rsidRPr="00E30355" w:rsidRDefault="002410BC" w:rsidP="002410B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30355">
        <w:rPr>
          <w:rFonts w:ascii="TH SarabunPSK" w:hAnsi="TH SarabunPSK" w:cs="TH SarabunPSK" w:hint="cs"/>
          <w:sz w:val="32"/>
          <w:szCs w:val="32"/>
          <w:cs/>
        </w:rPr>
        <w:tab/>
        <w:t>๓. ผู้บริหารสนับสนุนให้คณาจารย์ผลิตผลงานทางวิชาการและงานวิจัย</w:t>
      </w:r>
    </w:p>
    <w:p w:rsidR="002410BC" w:rsidRDefault="002410BC" w:rsidP="002410B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30355">
        <w:rPr>
          <w:rFonts w:ascii="TH SarabunPSK" w:hAnsi="TH SarabunPSK" w:cs="TH SarabunPSK" w:hint="cs"/>
          <w:sz w:val="32"/>
          <w:szCs w:val="32"/>
          <w:cs/>
        </w:rPr>
        <w:tab/>
        <w:t>๔. อาจารย์มีผลงานทางวิชาการ</w:t>
      </w:r>
    </w:p>
    <w:p w:rsidR="002410BC" w:rsidRPr="00E30355" w:rsidRDefault="002410BC" w:rsidP="002410B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A95C45" w:rsidRPr="00FD3671" w:rsidRDefault="00A95C45" w:rsidP="002410B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z w:val="32"/>
          <w:szCs w:val="32"/>
          <w:cs/>
        </w:rPr>
        <w:t>จุดที่ควรพัฒนา</w:t>
      </w:r>
    </w:p>
    <w:p w:rsidR="002410BC" w:rsidRPr="00E30355" w:rsidRDefault="002410BC" w:rsidP="002410B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30355">
        <w:rPr>
          <w:rFonts w:ascii="TH SarabunPSK" w:hAnsi="TH SarabunPSK" w:cs="TH SarabunPSK" w:hint="cs"/>
          <w:sz w:val="32"/>
          <w:szCs w:val="32"/>
          <w:cs/>
        </w:rPr>
        <w:tab/>
      </w:r>
      <w:r w:rsidR="00C263FE">
        <w:rPr>
          <w:rFonts w:ascii="TH SarabunPSK" w:hAnsi="TH SarabunPSK" w:cs="TH SarabunPSK" w:hint="cs"/>
          <w:sz w:val="32"/>
          <w:szCs w:val="32"/>
          <w:cs/>
        </w:rPr>
        <w:t>-</w:t>
      </w:r>
      <w:r w:rsidRPr="00E30355">
        <w:rPr>
          <w:rFonts w:ascii="TH SarabunPSK" w:hAnsi="TH SarabunPSK" w:cs="TH SarabunPSK" w:hint="cs"/>
          <w:sz w:val="32"/>
          <w:szCs w:val="32"/>
          <w:cs/>
        </w:rPr>
        <w:tab/>
      </w:r>
    </w:p>
    <w:p w:rsidR="002410BC" w:rsidRDefault="002410BC" w:rsidP="002410B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95C45" w:rsidRPr="00FD3671" w:rsidRDefault="00A95C45" w:rsidP="002410BC">
      <w:pPr>
        <w:spacing w:after="0" w:line="240" w:lineRule="auto"/>
        <w:jc w:val="both"/>
        <w:rPr>
          <w:rFonts w:ascii="TH SarabunPSK" w:hAnsi="TH SarabunPSK" w:cs="TH SarabunPSK"/>
          <w:spacing w:val="-4"/>
          <w:sz w:val="32"/>
          <w:szCs w:val="32"/>
        </w:rPr>
      </w:pPr>
      <w:r w:rsidRPr="00FD36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แนวทางเสริมจุดแข็งและปรับปรุงจุดที่ควรพัฒนา</w:t>
      </w:r>
    </w:p>
    <w:p w:rsidR="002410BC" w:rsidRPr="00E30355" w:rsidRDefault="00C263FE" w:rsidP="002410B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-</w:t>
      </w:r>
    </w:p>
    <w:sectPr w:rsidR="002410BC" w:rsidRPr="00E30355" w:rsidSect="002B56C7">
      <w:headerReference w:type="default" r:id="rId34"/>
      <w:pgSz w:w="11906" w:h="16838" w:code="9"/>
      <w:pgMar w:top="1699" w:right="1138" w:bottom="1138" w:left="1699" w:header="706" w:footer="706" w:gutter="0"/>
      <w:pgNumType w:fmt="thaiNumbers" w:start="39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92F" w:rsidRDefault="00C5492F" w:rsidP="00CF3FDD">
      <w:pPr>
        <w:spacing w:after="0" w:line="240" w:lineRule="auto"/>
      </w:pPr>
      <w:r>
        <w:separator/>
      </w:r>
    </w:p>
  </w:endnote>
  <w:endnote w:type="continuationSeparator" w:id="0">
    <w:p w:rsidR="00C5492F" w:rsidRDefault="00C5492F" w:rsidP="00CF3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92F" w:rsidRDefault="00C5492F" w:rsidP="00CF3FDD">
      <w:pPr>
        <w:spacing w:after="0" w:line="240" w:lineRule="auto"/>
      </w:pPr>
      <w:r>
        <w:separator/>
      </w:r>
    </w:p>
  </w:footnote>
  <w:footnote w:type="continuationSeparator" w:id="0">
    <w:p w:rsidR="00C5492F" w:rsidRDefault="00C5492F" w:rsidP="00CF3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7401803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57316C" w:rsidRDefault="0057316C">
        <w:pPr>
          <w:pStyle w:val="a4"/>
          <w:jc w:val="right"/>
          <w:rPr>
            <w:rFonts w:ascii="TH SarabunPSK" w:hAnsi="TH SarabunPSK" w:cs="TH SarabunPSK"/>
            <w:sz w:val="32"/>
            <w:szCs w:val="32"/>
          </w:rPr>
        </w:pPr>
      </w:p>
      <w:p w:rsidR="0057316C" w:rsidRPr="00542DBA" w:rsidRDefault="0057316C">
        <w:pPr>
          <w:pStyle w:val="a4"/>
          <w:jc w:val="right"/>
          <w:rPr>
            <w:rFonts w:ascii="TH SarabunPSK" w:hAnsi="TH SarabunPSK" w:cs="TH SarabunPSK"/>
            <w:sz w:val="32"/>
            <w:szCs w:val="32"/>
          </w:rPr>
        </w:pPr>
        <w:r w:rsidRPr="00542DBA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542DBA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542DBA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542DBA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542DBA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831126" w:rsidRPr="00831126">
          <w:rPr>
            <w:rFonts w:ascii="TH SarabunPSK" w:hAnsi="TH SarabunPSK" w:cs="TH SarabunPSK"/>
            <w:noProof/>
            <w:sz w:val="32"/>
            <w:szCs w:val="32"/>
            <w:cs/>
            <w:lang w:val="th-TH"/>
          </w:rPr>
          <w:t>๔๖</w:t>
        </w:r>
        <w:r w:rsidRPr="00542DBA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57316C" w:rsidRDefault="0057316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A95C45"/>
    <w:rsid w:val="00027EE1"/>
    <w:rsid w:val="00046C64"/>
    <w:rsid w:val="00075A47"/>
    <w:rsid w:val="00090C28"/>
    <w:rsid w:val="000B3FF6"/>
    <w:rsid w:val="000B698F"/>
    <w:rsid w:val="000D7F64"/>
    <w:rsid w:val="00114DEB"/>
    <w:rsid w:val="001300DF"/>
    <w:rsid w:val="00151019"/>
    <w:rsid w:val="00165381"/>
    <w:rsid w:val="00173079"/>
    <w:rsid w:val="001A6EF7"/>
    <w:rsid w:val="001B2E48"/>
    <w:rsid w:val="001F7F11"/>
    <w:rsid w:val="00210031"/>
    <w:rsid w:val="00210C0A"/>
    <w:rsid w:val="00222340"/>
    <w:rsid w:val="002267F9"/>
    <w:rsid w:val="0024023B"/>
    <w:rsid w:val="002410BC"/>
    <w:rsid w:val="0024453F"/>
    <w:rsid w:val="00253CF8"/>
    <w:rsid w:val="00254061"/>
    <w:rsid w:val="002B500A"/>
    <w:rsid w:val="002B56C7"/>
    <w:rsid w:val="002D3ED0"/>
    <w:rsid w:val="002E7BBA"/>
    <w:rsid w:val="002F7C52"/>
    <w:rsid w:val="0031494D"/>
    <w:rsid w:val="00322B56"/>
    <w:rsid w:val="00322C0C"/>
    <w:rsid w:val="00322C2C"/>
    <w:rsid w:val="00345CBB"/>
    <w:rsid w:val="00351642"/>
    <w:rsid w:val="00352EA9"/>
    <w:rsid w:val="00374305"/>
    <w:rsid w:val="00383EC0"/>
    <w:rsid w:val="0038642C"/>
    <w:rsid w:val="00392932"/>
    <w:rsid w:val="00394CB4"/>
    <w:rsid w:val="003B5190"/>
    <w:rsid w:val="003C3747"/>
    <w:rsid w:val="003C42D2"/>
    <w:rsid w:val="003D7906"/>
    <w:rsid w:val="00400F21"/>
    <w:rsid w:val="004227B1"/>
    <w:rsid w:val="00436E65"/>
    <w:rsid w:val="00444F25"/>
    <w:rsid w:val="00454D48"/>
    <w:rsid w:val="004642B2"/>
    <w:rsid w:val="00470180"/>
    <w:rsid w:val="004737B7"/>
    <w:rsid w:val="00491BC2"/>
    <w:rsid w:val="00492633"/>
    <w:rsid w:val="00497ECE"/>
    <w:rsid w:val="004D33D1"/>
    <w:rsid w:val="004E6A84"/>
    <w:rsid w:val="004F0349"/>
    <w:rsid w:val="0050728D"/>
    <w:rsid w:val="00516611"/>
    <w:rsid w:val="005329BF"/>
    <w:rsid w:val="00542DBA"/>
    <w:rsid w:val="00550417"/>
    <w:rsid w:val="005518CD"/>
    <w:rsid w:val="0057316C"/>
    <w:rsid w:val="00586781"/>
    <w:rsid w:val="00586CDC"/>
    <w:rsid w:val="005A681D"/>
    <w:rsid w:val="005A6919"/>
    <w:rsid w:val="005D0393"/>
    <w:rsid w:val="005F1D1D"/>
    <w:rsid w:val="00621BF1"/>
    <w:rsid w:val="00624967"/>
    <w:rsid w:val="00643212"/>
    <w:rsid w:val="0068343C"/>
    <w:rsid w:val="006847AC"/>
    <w:rsid w:val="006A4FBC"/>
    <w:rsid w:val="006B7A80"/>
    <w:rsid w:val="006C350C"/>
    <w:rsid w:val="006C417F"/>
    <w:rsid w:val="006C5C19"/>
    <w:rsid w:val="006D10E3"/>
    <w:rsid w:val="006D232F"/>
    <w:rsid w:val="006D397D"/>
    <w:rsid w:val="006F4FA5"/>
    <w:rsid w:val="006F5CFE"/>
    <w:rsid w:val="006F5E7C"/>
    <w:rsid w:val="006F6407"/>
    <w:rsid w:val="00704FBD"/>
    <w:rsid w:val="00725E6D"/>
    <w:rsid w:val="00737918"/>
    <w:rsid w:val="007554F9"/>
    <w:rsid w:val="00796010"/>
    <w:rsid w:val="007B1F07"/>
    <w:rsid w:val="007C3523"/>
    <w:rsid w:val="00831126"/>
    <w:rsid w:val="00835D90"/>
    <w:rsid w:val="00844F37"/>
    <w:rsid w:val="00876558"/>
    <w:rsid w:val="008848FB"/>
    <w:rsid w:val="008A1D82"/>
    <w:rsid w:val="008C3ED5"/>
    <w:rsid w:val="0090346B"/>
    <w:rsid w:val="00921625"/>
    <w:rsid w:val="009424A4"/>
    <w:rsid w:val="009720EE"/>
    <w:rsid w:val="00976AE2"/>
    <w:rsid w:val="00996387"/>
    <w:rsid w:val="00997977"/>
    <w:rsid w:val="009A78FD"/>
    <w:rsid w:val="009B55C9"/>
    <w:rsid w:val="009C54C8"/>
    <w:rsid w:val="009D0736"/>
    <w:rsid w:val="009D2132"/>
    <w:rsid w:val="009D4229"/>
    <w:rsid w:val="009D5EFA"/>
    <w:rsid w:val="009D68D2"/>
    <w:rsid w:val="009E33B0"/>
    <w:rsid w:val="009E3AB3"/>
    <w:rsid w:val="009F07A3"/>
    <w:rsid w:val="009F32E1"/>
    <w:rsid w:val="00A019E6"/>
    <w:rsid w:val="00A17326"/>
    <w:rsid w:val="00A63EEF"/>
    <w:rsid w:val="00A64A67"/>
    <w:rsid w:val="00A84781"/>
    <w:rsid w:val="00A95C45"/>
    <w:rsid w:val="00AA06C3"/>
    <w:rsid w:val="00AD4EC8"/>
    <w:rsid w:val="00AE7B13"/>
    <w:rsid w:val="00B13947"/>
    <w:rsid w:val="00B14AD4"/>
    <w:rsid w:val="00B31D02"/>
    <w:rsid w:val="00B52A71"/>
    <w:rsid w:val="00B543E0"/>
    <w:rsid w:val="00B61337"/>
    <w:rsid w:val="00B63C69"/>
    <w:rsid w:val="00B7071D"/>
    <w:rsid w:val="00B94FD7"/>
    <w:rsid w:val="00BA34DA"/>
    <w:rsid w:val="00BB14A3"/>
    <w:rsid w:val="00BD01FD"/>
    <w:rsid w:val="00BD3D3F"/>
    <w:rsid w:val="00BE48D6"/>
    <w:rsid w:val="00C00A9E"/>
    <w:rsid w:val="00C01806"/>
    <w:rsid w:val="00C1165E"/>
    <w:rsid w:val="00C263FE"/>
    <w:rsid w:val="00C42162"/>
    <w:rsid w:val="00C44A5B"/>
    <w:rsid w:val="00C539BC"/>
    <w:rsid w:val="00C5492F"/>
    <w:rsid w:val="00C62A1F"/>
    <w:rsid w:val="00C73492"/>
    <w:rsid w:val="00C977EF"/>
    <w:rsid w:val="00CC3880"/>
    <w:rsid w:val="00CE0949"/>
    <w:rsid w:val="00CE555E"/>
    <w:rsid w:val="00CF1B1A"/>
    <w:rsid w:val="00CF3FDD"/>
    <w:rsid w:val="00D01240"/>
    <w:rsid w:val="00D349C5"/>
    <w:rsid w:val="00D453A6"/>
    <w:rsid w:val="00D556E3"/>
    <w:rsid w:val="00D638FE"/>
    <w:rsid w:val="00D931DF"/>
    <w:rsid w:val="00DA27FE"/>
    <w:rsid w:val="00DA68F1"/>
    <w:rsid w:val="00DB6292"/>
    <w:rsid w:val="00DD33E7"/>
    <w:rsid w:val="00DF2A14"/>
    <w:rsid w:val="00E023F2"/>
    <w:rsid w:val="00E303E5"/>
    <w:rsid w:val="00E45BB3"/>
    <w:rsid w:val="00E5637A"/>
    <w:rsid w:val="00E57064"/>
    <w:rsid w:val="00E644BF"/>
    <w:rsid w:val="00E7198A"/>
    <w:rsid w:val="00E73302"/>
    <w:rsid w:val="00E73403"/>
    <w:rsid w:val="00E85CE0"/>
    <w:rsid w:val="00E9270C"/>
    <w:rsid w:val="00EA4A78"/>
    <w:rsid w:val="00EA581B"/>
    <w:rsid w:val="00EC44E3"/>
    <w:rsid w:val="00EC4C3E"/>
    <w:rsid w:val="00F1074D"/>
    <w:rsid w:val="00F15BE5"/>
    <w:rsid w:val="00F30930"/>
    <w:rsid w:val="00F360C8"/>
    <w:rsid w:val="00F70D55"/>
    <w:rsid w:val="00F778C9"/>
    <w:rsid w:val="00FA03F8"/>
    <w:rsid w:val="00FB2A59"/>
    <w:rsid w:val="00FB5CE6"/>
    <w:rsid w:val="00FC2885"/>
    <w:rsid w:val="00FE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="Calibri" w:hAnsi="TH SarabunPSK" w:cs="TH SarabunPSK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C45"/>
    <w:rPr>
      <w:rFonts w:asciiTheme="minorHAnsi" w:eastAsia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20EE"/>
    <w:pPr>
      <w:spacing w:after="0" w:line="240" w:lineRule="auto"/>
    </w:pPr>
    <w:rPr>
      <w:rFonts w:ascii="Times New Roman" w:hAnsi="Times New Roman" w:cs="Angsana New"/>
      <w:sz w:val="24"/>
    </w:rPr>
  </w:style>
  <w:style w:type="paragraph" w:styleId="a4">
    <w:name w:val="header"/>
    <w:basedOn w:val="a"/>
    <w:link w:val="a5"/>
    <w:uiPriority w:val="99"/>
    <w:unhideWhenUsed/>
    <w:rsid w:val="00CF3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CF3FDD"/>
    <w:rPr>
      <w:rFonts w:asciiTheme="minorHAnsi" w:eastAsiaTheme="minorHAnsi" w:hAnsiTheme="minorHAnsi" w:cstheme="minorBidi"/>
    </w:rPr>
  </w:style>
  <w:style w:type="paragraph" w:styleId="a6">
    <w:name w:val="footer"/>
    <w:basedOn w:val="a"/>
    <w:link w:val="a7"/>
    <w:uiPriority w:val="99"/>
    <w:unhideWhenUsed/>
    <w:rsid w:val="00CF3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CF3FDD"/>
    <w:rPr>
      <w:rFonts w:asciiTheme="minorHAnsi" w:eastAsiaTheme="minorHAnsi" w:hAnsiTheme="minorHAnsi" w:cstheme="minorBidi"/>
    </w:rPr>
  </w:style>
  <w:style w:type="character" w:styleId="a8">
    <w:name w:val="Hyperlink"/>
    <w:basedOn w:val="a0"/>
    <w:uiPriority w:val="99"/>
    <w:unhideWhenUsed/>
    <w:rsid w:val="009B55C9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B543E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qa.mcu.ac.th/qa2563/program/o_equip.php?id=1268&amp;s=1" TargetMode="External"/><Relationship Id="rId13" Type="http://schemas.openxmlformats.org/officeDocument/2006/relationships/hyperlink" Target="http://qa.mcu.ac.th/qa2563/program/ammo/0013/ea0a666.pdf" TargetMode="External"/><Relationship Id="rId18" Type="http://schemas.openxmlformats.org/officeDocument/2006/relationships/hyperlink" Target="http://qa.mcu.ac.th/qa2563/program/ammo/0013/f584ec8.pdf" TargetMode="External"/><Relationship Id="rId26" Type="http://schemas.openxmlformats.org/officeDocument/2006/relationships/hyperlink" Target="http://qa.mcu.ac.th/qa2563/program/ammo/0013/ea0a666.pd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qa.mcu.ac.th/qa2563/program/o_equip.php?id=1268&amp;s=1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qa.mcu.ac.th/qa2563/program/ammo/0013/111a59f.pdf" TargetMode="External"/><Relationship Id="rId17" Type="http://schemas.openxmlformats.org/officeDocument/2006/relationships/hyperlink" Target="http://qa.mcu.ac.th/qa2563/program/ammo/0013/cea810b.pdf" TargetMode="External"/><Relationship Id="rId25" Type="http://schemas.openxmlformats.org/officeDocument/2006/relationships/hyperlink" Target="http://qa.mcu.ac.th/qa2563/program/ammo/0013/111a59f.pdf" TargetMode="External"/><Relationship Id="rId33" Type="http://schemas.openxmlformats.org/officeDocument/2006/relationships/hyperlink" Target="http://qa.mcu.ac.th/qa2563/program/ammo/0013/fe43e48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qa.mcu.ac.th/qa2563/program/ammo/0013/5812d08.pdf" TargetMode="External"/><Relationship Id="rId20" Type="http://schemas.openxmlformats.org/officeDocument/2006/relationships/hyperlink" Target="http://qa.mcu.ac.th/qa2563/program/ammo/0013/fe43e48.pdf" TargetMode="External"/><Relationship Id="rId29" Type="http://schemas.openxmlformats.org/officeDocument/2006/relationships/hyperlink" Target="http://qa.mcu.ac.th/qa2563/program/ammo/0013/5812d08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qa.mcu.ac.th/qa2563/program/ammo/0013/8f5e04f.pdf" TargetMode="External"/><Relationship Id="rId24" Type="http://schemas.openxmlformats.org/officeDocument/2006/relationships/hyperlink" Target="http://qa.mcu.ac.th/qa2563/program/ammo/0013/8f5e04f.pdf" TargetMode="External"/><Relationship Id="rId32" Type="http://schemas.openxmlformats.org/officeDocument/2006/relationships/hyperlink" Target="http://qa.mcu.ac.th/qa2563/program/ammo/0013/a0ac435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js.mcu.ac.th/index.php/JGMP/issue/view/564" TargetMode="External"/><Relationship Id="rId23" Type="http://schemas.openxmlformats.org/officeDocument/2006/relationships/hyperlink" Target="http://qa.mcu.ac.th/qa2563/program/ammo/0013/ddea724.pdf" TargetMode="External"/><Relationship Id="rId28" Type="http://schemas.openxmlformats.org/officeDocument/2006/relationships/hyperlink" Target="http://ojs.mcu.ac.th/index.php/JGMP/issue/view/564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qa.mcu.ac.th/qa2563/program/ammo/0013/ddea724.pdf" TargetMode="External"/><Relationship Id="rId19" Type="http://schemas.openxmlformats.org/officeDocument/2006/relationships/hyperlink" Target="http://qa.mcu.ac.th/qa2563/program/ammo/0013/a0ac435.pdf" TargetMode="External"/><Relationship Id="rId31" Type="http://schemas.openxmlformats.org/officeDocument/2006/relationships/hyperlink" Target="http://qa.mcu.ac.th/qa2563/program/ammo/0013/f584ec8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js.mcu.ac.th/index.php/JGMP/issue/view/545" TargetMode="External"/><Relationship Id="rId14" Type="http://schemas.openxmlformats.org/officeDocument/2006/relationships/hyperlink" Target="http://qa.mcu.ac.th/qa2563/program/ammo/0013/19a7e44.pdf" TargetMode="External"/><Relationship Id="rId22" Type="http://schemas.openxmlformats.org/officeDocument/2006/relationships/hyperlink" Target="http://ojs.mcu.ac.th/index.php/JGMP/issue/view/545" TargetMode="External"/><Relationship Id="rId27" Type="http://schemas.openxmlformats.org/officeDocument/2006/relationships/hyperlink" Target="http://qa.mcu.ac.th/qa2563/program/ammo/0013/19a7e44.pdf" TargetMode="External"/><Relationship Id="rId30" Type="http://schemas.openxmlformats.org/officeDocument/2006/relationships/hyperlink" Target="http://qa.mcu.ac.th/qa2563/program/ammo/0013/cea810b.pdf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7A1E7-C5D1-4296-8333-4D1A1398F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18</Pages>
  <Words>4741</Words>
  <Characters>24327</Characters>
  <Application>Microsoft Office Word</Application>
  <DocSecurity>0</DocSecurity>
  <Lines>4865</Lines>
  <Paragraphs>1002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titipong.pha</dc:creator>
  <cp:lastModifiedBy>titipong.pha</cp:lastModifiedBy>
  <cp:revision>27</cp:revision>
  <cp:lastPrinted>2020-06-18T05:19:00Z</cp:lastPrinted>
  <dcterms:created xsi:type="dcterms:W3CDTF">2020-07-03T07:42:00Z</dcterms:created>
  <dcterms:modified xsi:type="dcterms:W3CDTF">2020-07-13T10:28:00Z</dcterms:modified>
</cp:coreProperties>
</file>