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4E" w:rsidRPr="00F02F1B" w:rsidRDefault="0037564E" w:rsidP="00215EBA">
      <w:pPr>
        <w:tabs>
          <w:tab w:val="left" w:pos="567"/>
          <w:tab w:val="left" w:pos="6100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บทที่ ๒</w:t>
      </w:r>
    </w:p>
    <w:p w:rsidR="00215EBA" w:rsidRPr="00F02F1B" w:rsidRDefault="00215EBA" w:rsidP="00215EBA">
      <w:pPr>
        <w:tabs>
          <w:tab w:val="left" w:pos="567"/>
          <w:tab w:val="left" w:pos="6100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37564E" w:rsidRPr="00F02F1B" w:rsidRDefault="0037564E" w:rsidP="00215EBA">
      <w:pPr>
        <w:tabs>
          <w:tab w:val="left" w:pos="567"/>
          <w:tab w:val="left" w:pos="850"/>
          <w:tab w:val="left" w:pos="1134"/>
          <w:tab w:val="left" w:pos="1417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ผลการประเมินตามตัวบ่งชี้</w:t>
      </w:r>
    </w:p>
    <w:p w:rsidR="0037564E" w:rsidRPr="00F02F1B" w:rsidRDefault="0037564E" w:rsidP="00215EBA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215EBA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องค์ประกอบที่</w:t>
      </w:r>
      <w:r w:rsidR="004B489B" w:rsidRPr="00F02F1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F02F1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๑</w:t>
      </w:r>
      <w:r w:rsidR="00215EBA" w:rsidRPr="00F02F1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B489B" w:rsidRPr="00F02F1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F02F1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การผลิตบัณฑิต</w:t>
      </w:r>
    </w:p>
    <w:p w:rsidR="0037564E" w:rsidRPr="00F02F1B" w:rsidRDefault="0037564E" w:rsidP="0037564E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ตัวบ่งชี้ที่ ๑.๑ </w:t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ผลการบริหารจัดการหลักสูตรโดยรวม</w:t>
      </w:r>
    </w:p>
    <w:p w:rsidR="0037564E" w:rsidRPr="00F02F1B" w:rsidRDefault="0037564E" w:rsidP="0037564E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ชนิดของตัวบ่งชี้ </w:t>
      </w:r>
      <w:r w:rsidRPr="00F02F1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ผลลัพธ์</w:t>
      </w: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16"/>
          <w:szCs w:val="16"/>
          <w: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"/>
        <w:gridCol w:w="2880"/>
        <w:gridCol w:w="1114"/>
        <w:gridCol w:w="4828"/>
      </w:tblGrid>
      <w:tr w:rsidR="00F02F1B" w:rsidRPr="00F02F1B" w:rsidTr="000237E9">
        <w:trPr>
          <w:trHeight w:val="278"/>
        </w:trPr>
        <w:tc>
          <w:tcPr>
            <w:tcW w:w="249" w:type="pct"/>
            <w:shd w:val="clear" w:color="auto" w:fill="auto"/>
            <w:vAlign w:val="center"/>
          </w:tcPr>
          <w:p w:rsidR="0037564E" w:rsidRPr="00F02F1B" w:rsidRDefault="0037564E" w:rsidP="00215EBA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37564E" w:rsidRPr="00F02F1B" w:rsidRDefault="0037564E" w:rsidP="00215EBA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37564E" w:rsidRPr="00F02F1B" w:rsidRDefault="0037564E" w:rsidP="00215EBA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2600" w:type="pct"/>
            <w:shd w:val="clear" w:color="auto" w:fill="auto"/>
            <w:vAlign w:val="center"/>
          </w:tcPr>
          <w:p w:rsidR="0037564E" w:rsidRPr="00F02F1B" w:rsidRDefault="0037564E" w:rsidP="00215EBA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F02F1B" w:rsidRPr="00F02F1B" w:rsidTr="000237E9">
        <w:tc>
          <w:tcPr>
            <w:tcW w:w="249" w:type="pct"/>
            <w:shd w:val="clear" w:color="auto" w:fill="auto"/>
          </w:tcPr>
          <w:p w:rsidR="00215EBA" w:rsidRPr="00F02F1B" w:rsidRDefault="00215EBA" w:rsidP="00215EBA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551" w:type="pct"/>
            <w:shd w:val="clear" w:color="auto" w:fill="auto"/>
          </w:tcPr>
          <w:p w:rsidR="00215EBA" w:rsidRPr="00F02F1B" w:rsidRDefault="00215EBA" w:rsidP="00215EBA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หลักสูตรทั้งหมดที่จัดการเรียนการสอนในส่วนจัดการศึกษานี้</w:t>
            </w:r>
          </w:p>
        </w:tc>
        <w:tc>
          <w:tcPr>
            <w:tcW w:w="600" w:type="pct"/>
            <w:shd w:val="clear" w:color="auto" w:fill="auto"/>
          </w:tcPr>
          <w:p w:rsidR="00215EBA" w:rsidRPr="00F02F1B" w:rsidRDefault="00215EBA" w:rsidP="00215EBA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600" w:type="pct"/>
            <w:shd w:val="clear" w:color="auto" w:fill="auto"/>
          </w:tcPr>
          <w:p w:rsidR="00215EBA" w:rsidRPr="00F02F1B" w:rsidRDefault="00215EBA" w:rsidP="00215EBA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มหาวิทยาลัยมหาจุฬาลง</w:t>
            </w:r>
            <w:proofErr w:type="spellStart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กรณ</w:t>
            </w:r>
            <w:proofErr w:type="spellEnd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ราชวิทยาลัย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วิทยาเขตแพร่ ได้เปิดทำการเรียนการสอน จำนวน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๖ หลักสูตร โดยแยกเป็น</w:t>
            </w:r>
          </w:p>
          <w:p w:rsidR="00215EBA" w:rsidRPr="00F02F1B" w:rsidRDefault="00215EBA" w:rsidP="00215EBA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ระดับปริญญาตรี จำนวน ๕ หลักสูตร</w:t>
            </w:r>
          </w:p>
          <w:p w:rsidR="00215EBA" w:rsidRPr="00F02F1B" w:rsidRDefault="00215EBA" w:rsidP="00215EBA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ระดับปริญญาโท จำนวน ๑ หลักสูตร</w:t>
            </w:r>
          </w:p>
        </w:tc>
      </w:tr>
      <w:tr w:rsidR="00F02F1B" w:rsidRPr="00F02F1B" w:rsidTr="000237E9">
        <w:tc>
          <w:tcPr>
            <w:tcW w:w="249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551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คะแนนประเมินหลักสูตร</w:t>
            </w:r>
          </w:p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พุทธ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บัณฑิต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พระพุทธศาสนา</w:t>
            </w:r>
          </w:p>
        </w:tc>
        <w:tc>
          <w:tcPr>
            <w:tcW w:w="600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2600" w:type="pct"/>
            <w:shd w:val="clear" w:color="auto" w:fill="auto"/>
          </w:tcPr>
          <w:p w:rsidR="002E2E09" w:rsidRPr="00F02F1B" w:rsidRDefault="002E2E09" w:rsidP="00FE0EC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จากรายงานการประเมินตนเองของสาขาวิชาพระพุทธศาสนาผลการประเมินจากคณะกรรมการ</w:t>
            </w:r>
            <w:r w:rsidR="00B117B4"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ได้</w:t>
            </w:r>
            <w:r w:rsidR="00FE0EC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๓.๕๖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คะแนน  </w:t>
            </w:r>
          </w:p>
        </w:tc>
      </w:tr>
      <w:tr w:rsidR="00F02F1B" w:rsidRPr="00F02F1B" w:rsidTr="000237E9">
        <w:tc>
          <w:tcPr>
            <w:tcW w:w="249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551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คะแนนประเมินหลักสูตร</w:t>
            </w:r>
          </w:p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รัฐ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บัณฑิต </w:t>
            </w:r>
          </w:p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รัฐศาสตร์</w:t>
            </w:r>
          </w:p>
        </w:tc>
        <w:tc>
          <w:tcPr>
            <w:tcW w:w="600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2600" w:type="pct"/>
            <w:shd w:val="clear" w:color="auto" w:fill="auto"/>
          </w:tcPr>
          <w:p w:rsidR="002E2E09" w:rsidRPr="00F02F1B" w:rsidRDefault="002E2E09" w:rsidP="00FE0EC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จากรายงานการประเมินตนเองของ สาขาวิชารัฐศาสตร์ผลการประเมินจากคณะกรรมการ</w:t>
            </w:r>
            <w:r w:rsidR="00850782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ไ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ด้</w:t>
            </w:r>
            <w:r w:rsidR="00FE0EC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๓.๕๑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คะแนน </w:t>
            </w:r>
          </w:p>
        </w:tc>
      </w:tr>
      <w:tr w:rsidR="00F02F1B" w:rsidRPr="00F02F1B" w:rsidTr="000237E9">
        <w:tc>
          <w:tcPr>
            <w:tcW w:w="249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551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คะแนนประเมินหลักสูตร</w:t>
            </w:r>
          </w:p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พุทธ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บัณฑิต </w:t>
            </w:r>
          </w:p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สังคมศึกษา</w:t>
            </w:r>
          </w:p>
        </w:tc>
        <w:tc>
          <w:tcPr>
            <w:tcW w:w="600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2600" w:type="pct"/>
            <w:shd w:val="clear" w:color="auto" w:fill="auto"/>
          </w:tcPr>
          <w:p w:rsidR="002E2E09" w:rsidRPr="00F02F1B" w:rsidRDefault="002E2E09" w:rsidP="00FE0EC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จากรายงานการประเมินตนเองของ สาขาวิชาสังคมศึกษาผลการประเมินจากคณะกรรมการ</w:t>
            </w:r>
            <w:r w:rsidR="00850782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ได้</w:t>
            </w:r>
            <w:r w:rsidR="00FE0EC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๓.๖๒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คะแนน </w:t>
            </w:r>
          </w:p>
        </w:tc>
      </w:tr>
      <w:tr w:rsidR="00F02F1B" w:rsidRPr="00F02F1B" w:rsidTr="000237E9">
        <w:tc>
          <w:tcPr>
            <w:tcW w:w="249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551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คะแนนประเมินหลักสูตร</w:t>
            </w:r>
          </w:p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พุทธ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บัณฑิต</w:t>
            </w:r>
          </w:p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การสอนภาษาอังกฤษ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2600" w:type="pct"/>
            <w:shd w:val="clear" w:color="auto" w:fill="auto"/>
          </w:tcPr>
          <w:p w:rsidR="002E2E09" w:rsidRPr="00F02F1B" w:rsidRDefault="002E2E09" w:rsidP="00FE0EC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จากรายงานการประเมินตนเองของ สาขาวิชาการสอนภาษาอังกฤษผลการประเมินจากคณะกรรมการ</w:t>
            </w:r>
            <w:r w:rsidR="00B117B4"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ได้</w:t>
            </w:r>
            <w:r w:rsidR="00FE0EC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๒.๗๕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คะแนน </w:t>
            </w:r>
          </w:p>
        </w:tc>
      </w:tr>
      <w:tr w:rsidR="00F02F1B" w:rsidRPr="00F02F1B" w:rsidTr="000237E9">
        <w:tc>
          <w:tcPr>
            <w:tcW w:w="249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551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คะแนนประเมินหลักสูตร</w:t>
            </w:r>
          </w:p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นิ</w:t>
            </w:r>
            <w:proofErr w:type="spellStart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ติศาสตร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บัณฑิต</w:t>
            </w:r>
          </w:p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การนิติศาสตร์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2600" w:type="pct"/>
            <w:shd w:val="clear" w:color="auto" w:fill="auto"/>
          </w:tcPr>
          <w:p w:rsidR="002E2E09" w:rsidRPr="00F02F1B" w:rsidRDefault="002E2E09" w:rsidP="00FE0EC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จากรายงานการประเมินตนเองของ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การนิติศาสตร์ ผลการประเมินจากคณะกรรมการ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ได้</w:t>
            </w:r>
            <w:r w:rsidR="00FE0EC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FE0ECD" w:rsidRPr="003E6B79">
              <w:rPr>
                <w:rFonts w:ascii="TH SarabunPSK" w:hAnsi="TH SarabunPSK" w:cs="TH SarabunPSK" w:hint="cs"/>
                <w:sz w:val="32"/>
                <w:szCs w:val="32"/>
                <w:cs/>
              </w:rPr>
              <w:t>๒.๐๙</w:t>
            </w:r>
            <w:r w:rsidR="00FE0EC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คะแนน </w:t>
            </w:r>
          </w:p>
        </w:tc>
      </w:tr>
      <w:tr w:rsidR="00F02F1B" w:rsidRPr="00F02F1B" w:rsidTr="000237E9">
        <w:tc>
          <w:tcPr>
            <w:tcW w:w="249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551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คะแนนประเมินหลักสูตร</w:t>
            </w:r>
          </w:p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พุทธ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รมหาบัณฑิต </w:t>
            </w:r>
          </w:p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พระพุทธศาสนา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2600" w:type="pct"/>
            <w:shd w:val="clear" w:color="auto" w:fill="auto"/>
          </w:tcPr>
          <w:p w:rsidR="002E2E09" w:rsidRPr="00F02F1B" w:rsidRDefault="002E2E09" w:rsidP="00FE0EC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จากรายงานการประเมินตนเองของ สาขาวิชาพระพุทธศาสนา (ปริญญาโท) ผลการประเมินจากคณะกรรมการได้</w:t>
            </w:r>
            <w:r w:rsidR="00FE0EC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๓.๓๑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คะแนน  </w:t>
            </w:r>
          </w:p>
        </w:tc>
      </w:tr>
      <w:tr w:rsidR="00F02F1B" w:rsidRPr="00F02F1B" w:rsidTr="000237E9">
        <w:tc>
          <w:tcPr>
            <w:tcW w:w="249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551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ผลรวมค่าคะแนนประเมินของทุกหลักสูตร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ะแนน</w:t>
            </w:r>
          </w:p>
        </w:tc>
        <w:tc>
          <w:tcPr>
            <w:tcW w:w="2600" w:type="pct"/>
            <w:shd w:val="clear" w:color="auto" w:fill="auto"/>
          </w:tcPr>
          <w:p w:rsidR="002E2E09" w:rsidRPr="00F02F1B" w:rsidRDefault="002E2E09" w:rsidP="00FE0EC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เมื่อนำค่าคะแนนการประเมินของ ทั้ง ๖ หลักสูตรมารวมกัน ได้เท่ากับ</w:t>
            </w:r>
            <w:r w:rsidR="00FE0EC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๑๘.๘๔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</w:tr>
      <w:tr w:rsidR="002E2E09" w:rsidRPr="00F02F1B" w:rsidTr="000237E9">
        <w:tc>
          <w:tcPr>
            <w:tcW w:w="249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๙</w:t>
            </w:r>
          </w:p>
        </w:tc>
        <w:tc>
          <w:tcPr>
            <w:tcW w:w="1551" w:type="pct"/>
            <w:shd w:val="clear" w:color="auto" w:fill="auto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ค่าเฉลี่ยของคะแนนประเมินทุกหลักสูตร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2E2E09" w:rsidRPr="00F02F1B" w:rsidRDefault="002E2E09" w:rsidP="002E2E09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2600" w:type="pct"/>
            <w:shd w:val="clear" w:color="auto" w:fill="auto"/>
          </w:tcPr>
          <w:p w:rsidR="002E2E09" w:rsidRPr="00F02F1B" w:rsidRDefault="002E2E09" w:rsidP="00FE0EC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ind w:left="-29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เมื่อนำผลรวมค่าคะแนน ทั้ง ๖ หลักสูตร นำมา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หาค่าเฉลี่ย (</w:t>
            </w:r>
            <w:r w:rsidR="00FE0EC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๑๘.๘๔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/๖) จะได้เท่ากับ</w:t>
            </w:r>
            <w:r w:rsidR="00FE0EC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๓.๑๔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คะแนน </w:t>
            </w:r>
          </w:p>
        </w:tc>
      </w:tr>
    </w:tbl>
    <w:p w:rsidR="0037564E" w:rsidRPr="00F02F1B" w:rsidRDefault="0037564E" w:rsidP="0037564E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7"/>
        <w:gridCol w:w="2136"/>
        <w:gridCol w:w="2878"/>
        <w:gridCol w:w="2414"/>
      </w:tblGrid>
      <w:tr w:rsidR="00F02F1B" w:rsidRPr="00F02F1B" w:rsidTr="000237E9">
        <w:tc>
          <w:tcPr>
            <w:tcW w:w="1000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50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50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300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37564E" w:rsidRPr="00F02F1B" w:rsidTr="000237E9">
        <w:tc>
          <w:tcPr>
            <w:tcW w:w="1000" w:type="pct"/>
          </w:tcPr>
          <w:p w:rsidR="0037564E" w:rsidRPr="00F02F1B" w:rsidRDefault="00EB1340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๓.๕๑</w:t>
            </w:r>
          </w:p>
        </w:tc>
        <w:tc>
          <w:tcPr>
            <w:tcW w:w="1150" w:type="pct"/>
          </w:tcPr>
          <w:p w:rsidR="0037564E" w:rsidRPr="00F02F1B" w:rsidRDefault="00FE0ECD" w:rsidP="00FE0EC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๓.๑๔</w:t>
            </w:r>
          </w:p>
        </w:tc>
        <w:tc>
          <w:tcPr>
            <w:tcW w:w="1550" w:type="pct"/>
          </w:tcPr>
          <w:p w:rsidR="0037564E" w:rsidRPr="00F02F1B" w:rsidRDefault="00FE0ECD" w:rsidP="00FE0ECD">
            <w:pPr>
              <w:suppressLineNumbers/>
              <w:tabs>
                <w:tab w:val="left" w:pos="698"/>
              </w:tabs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๓.๑๔</w:t>
            </w:r>
          </w:p>
        </w:tc>
        <w:tc>
          <w:tcPr>
            <w:tcW w:w="1300" w:type="pct"/>
          </w:tcPr>
          <w:p w:rsidR="0037564E" w:rsidRPr="00F02F1B" w:rsidRDefault="00FE0ECD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ไม่บรรลุ</w:t>
            </w:r>
          </w:p>
        </w:tc>
      </w:tr>
    </w:tbl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รายการหลักฐาน</w:t>
      </w: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3"/>
        <w:gridCol w:w="7892"/>
      </w:tblGrid>
      <w:tr w:rsidR="00F02F1B" w:rsidRPr="00F02F1B" w:rsidTr="000237E9">
        <w:tc>
          <w:tcPr>
            <w:tcW w:w="750" w:type="pct"/>
            <w:tcBorders>
              <w:bottom w:val="single" w:sz="4" w:space="0" w:color="000000"/>
            </w:tcBorders>
          </w:tcPr>
          <w:p w:rsidR="0037564E" w:rsidRPr="00F02F1B" w:rsidRDefault="0037564E" w:rsidP="00215EBA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4250" w:type="pct"/>
            <w:tcBorders>
              <w:bottom w:val="single" w:sz="4" w:space="0" w:color="000000"/>
            </w:tcBorders>
          </w:tcPr>
          <w:p w:rsidR="0037564E" w:rsidRPr="00F02F1B" w:rsidRDefault="0037564E" w:rsidP="00215EBA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F02F1B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๑.๑-๑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0077A7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รายงานการประเมินตนเอง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พระพุทธศาสนา</w:t>
            </w:r>
            <w:r w:rsidR="000077A7"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(ปริญญาตรี)</w:t>
            </w:r>
          </w:p>
        </w:tc>
      </w:tr>
      <w:tr w:rsidR="00F02F1B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๑.๑-๒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รายงานการประเมินตนเอง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รัฐศาสตร์</w:t>
            </w:r>
          </w:p>
        </w:tc>
      </w:tr>
      <w:tr w:rsidR="00F02F1B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๑.๑-๓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รายงานการประเมินตนเอง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สังคมศึกษา</w:t>
            </w:r>
          </w:p>
        </w:tc>
      </w:tr>
      <w:tr w:rsidR="00F02F1B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๑.๑-๔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รายงานการประเมินตนเอง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การสอนภาษาอังกฤษ</w:t>
            </w:r>
          </w:p>
        </w:tc>
      </w:tr>
      <w:tr w:rsidR="00F02F1B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๑.๑-๕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รายงานการประเมินตนเอง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นิติศาสตร์</w:t>
            </w:r>
          </w:p>
        </w:tc>
      </w:tr>
      <w:tr w:rsidR="00F02F1B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๑.๑-๖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รายงานการประเมินตนเอง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พระพุทธศาสนา (ปริญญาโท)</w:t>
            </w:r>
          </w:p>
        </w:tc>
      </w:tr>
      <w:tr w:rsidR="00F02F1B" w:rsidRPr="00F02F1B" w:rsidTr="000237E9">
        <w:trPr>
          <w:trHeight w:val="56"/>
        </w:trPr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๑.๑-๗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รายงานผลการประเมินคุณภาพการศึกษาภายใน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พระพุทธศาสนา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(ปริญญาตรี)</w:t>
            </w:r>
          </w:p>
        </w:tc>
      </w:tr>
      <w:tr w:rsidR="00F02F1B" w:rsidRPr="00F02F1B" w:rsidTr="000237E9">
        <w:trPr>
          <w:trHeight w:val="56"/>
        </w:trPr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๑.๑-๘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รายงานผลการประเมินคุณภาพการศึกษาภายใน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รัฐศาสตร์</w:t>
            </w:r>
          </w:p>
        </w:tc>
      </w:tr>
      <w:tr w:rsidR="00F02F1B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๑.๑-๙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รายงานผลการประเมินคุณภาพการศึกษาภายใน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สังคมศึกษา</w:t>
            </w:r>
          </w:p>
        </w:tc>
      </w:tr>
      <w:tr w:rsidR="00F02F1B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๑.๑-๑๐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รายงานผลการประเมินคุณภาพการศึกษาภายใน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การสอนภาษาอังกฤษ</w:t>
            </w:r>
          </w:p>
        </w:tc>
      </w:tr>
      <w:tr w:rsidR="00F02F1B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๑.๑-๑๑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รายงานผลการประเมินคุณภาพการศึกษาภายใน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นิติศาสตร์</w:t>
            </w:r>
          </w:p>
        </w:tc>
      </w:tr>
      <w:tr w:rsidR="00215EBA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๑.๑-๑๒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EBA" w:rsidRPr="00F02F1B" w:rsidRDefault="00215EBA" w:rsidP="00215EB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รายงานผลการประเมินคุณภาพการศึกษาภายใน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พระพุทธศาสนา (ปริญญาโท)</w:t>
            </w:r>
          </w:p>
        </w:tc>
      </w:tr>
    </w:tbl>
    <w:p w:rsidR="0037564E" w:rsidRPr="00F02F1B" w:rsidRDefault="0037564E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ตัวบ่งชี้ที่ ๑.๒ </w:t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อาจารย์ประจำที่มีคุณวุฒิปริญญาเอก</w:t>
      </w:r>
    </w:p>
    <w:p w:rsidR="0037564E" w:rsidRPr="00F02F1B" w:rsidRDefault="0037564E" w:rsidP="0037564E">
      <w:pPr>
        <w:spacing w:after="0" w:line="20" w:lineRule="atLeas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ชนิดของตัวบ่งชี้ </w:t>
      </w:r>
      <w:r w:rsidRPr="00F02F1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ปัจจัยนำเข้า</w:t>
      </w:r>
    </w:p>
    <w:p w:rsidR="0037564E" w:rsidRPr="00F02F1B" w:rsidRDefault="0037564E" w:rsidP="0037564E">
      <w:pPr>
        <w:spacing w:after="0" w:line="20" w:lineRule="atLeas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ผลการดำเนินงาน </w:t>
      </w: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9"/>
        <w:gridCol w:w="3422"/>
        <w:gridCol w:w="1116"/>
        <w:gridCol w:w="4188"/>
      </w:tblGrid>
      <w:tr w:rsidR="00F02F1B" w:rsidRPr="00F02F1B" w:rsidTr="000237E9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2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F02F1B" w:rsidRPr="00F02F1B" w:rsidTr="000237E9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62" w:rsidRPr="00F02F1B" w:rsidRDefault="002C2362" w:rsidP="002C236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62" w:rsidRPr="00F02F1B" w:rsidRDefault="002C2362" w:rsidP="002C2362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จำนวนอาจารย์ประจำทั้งหมด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62" w:rsidRPr="00F02F1B" w:rsidRDefault="002C2362" w:rsidP="002C236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รูป/คน</w:t>
            </w:r>
          </w:p>
        </w:tc>
        <w:tc>
          <w:tcPr>
            <w:tcW w:w="22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362" w:rsidRPr="00F02F1B" w:rsidRDefault="002C2362" w:rsidP="002C2362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มหาวิทยาลัยมหาจุฬาลง</w:t>
            </w:r>
            <w:proofErr w:type="spellStart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กรณ</w:t>
            </w:r>
            <w:proofErr w:type="spellEnd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ราชวิทยาลัย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วิทยาเขตแพร่</w:t>
            </w:r>
            <w:r w:rsidR="00604F7D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มีการเปิดสอนทั้งหมด</w:t>
            </w:r>
            <w:r w:rsidR="00604F7D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๖</w:t>
            </w:r>
            <w:r w:rsidR="00F06BF1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  <w:r w:rsidR="00604F7D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:rsidR="002C2362" w:rsidRPr="00F02F1B" w:rsidRDefault="002C2362" w:rsidP="002C236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ระดับปริญญาตรี</w:t>
            </w:r>
            <w:r w:rsidRPr="00F02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  <w:p w:rsidR="002C2362" w:rsidRPr="00F02F1B" w:rsidRDefault="002C2362" w:rsidP="002C2362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คือ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2C2362" w:rsidRPr="00F02F1B" w:rsidRDefault="002C2362" w:rsidP="002C2362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   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๑.สาขาวิชาพระพุทธศาสนา</w:t>
            </w:r>
          </w:p>
          <w:p w:rsidR="002C2362" w:rsidRPr="00F02F1B" w:rsidRDefault="002C2362" w:rsidP="002C2362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   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๒.สาขาวิชารัฐศาสตร์</w:t>
            </w:r>
          </w:p>
          <w:p w:rsidR="002C2362" w:rsidRPr="00F02F1B" w:rsidRDefault="002C2362" w:rsidP="002C2362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   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๓.สาขาวิชาสังคมศึกษา</w:t>
            </w:r>
          </w:p>
          <w:p w:rsidR="002C2362" w:rsidRPr="00F02F1B" w:rsidRDefault="002C2362" w:rsidP="002C2362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   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๔.สาขาวิชาการสอนภาษาอังกฤษ</w:t>
            </w:r>
          </w:p>
          <w:p w:rsidR="002C2362" w:rsidRPr="00F02F1B" w:rsidRDefault="002C2362" w:rsidP="002C2362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นิติศาสตร์</w:t>
            </w:r>
          </w:p>
          <w:p w:rsidR="002C2362" w:rsidRPr="00F02F1B" w:rsidRDefault="002C2362" w:rsidP="002C236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ระดับปริญญาโท</w:t>
            </w:r>
            <w:r w:rsidRPr="00F02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  <w:p w:rsidR="002C2362" w:rsidRPr="00F02F1B" w:rsidRDefault="002C2362" w:rsidP="002C2362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หลักสูตร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คือ</w:t>
            </w:r>
          </w:p>
          <w:p w:rsidR="002C2362" w:rsidRPr="00F02F1B" w:rsidRDefault="002C2362" w:rsidP="002C2362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   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๑.สาขาวิชาพระพุทธศาสนา</w:t>
            </w:r>
          </w:p>
          <w:p w:rsidR="002C2362" w:rsidRPr="00F02F1B" w:rsidRDefault="002C2362" w:rsidP="002C2362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ปีการศึกษา ๒๕๖๒ มีอาจารย์ประจำทั้งหมด จำนวน ๓</w:t>
            </w:r>
            <w:r w:rsidR="00620334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รูป/คน</w:t>
            </w:r>
          </w:p>
          <w:p w:rsidR="002C2362" w:rsidRPr="00F02F1B" w:rsidRDefault="002C2362" w:rsidP="002C2362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มีอาจารย์ที่มีวุฒิการศึกษาระดับปริญญาเอกจำนวน ๑</w:t>
            </w:r>
            <w:r w:rsidR="00F06BF1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</w:t>
            </w:r>
            <w:r w:rsidR="001B6B57"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รูป/คน คิดเป็นร้อยละ</w:t>
            </w:r>
            <w:r w:rsidR="001B6B57"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F06BF1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๔๐</w:t>
            </w:r>
            <w:r w:rsidR="001B6B57"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ของจำนวนอาจารย์ประจำทั้งหมด</w:t>
            </w:r>
          </w:p>
          <w:p w:rsidR="002C2362" w:rsidRPr="00F02F1B" w:rsidRDefault="002C2362" w:rsidP="001B6B5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เมื่อนำค่าร้อยละที่คำนวณได้เทียบกับคะแนนเต็ม</w:t>
            </w:r>
            <w:r w:rsidR="001B6B57"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  <w:r w:rsidR="00F06BF1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=</w:t>
            </w:r>
            <w:r w:rsidR="00F06BF1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ร้อยละ</w:t>
            </w:r>
            <w:r w:rsidR="001B6B57"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๔๐</w:t>
            </w:r>
            <w:r w:rsidR="00F06BF1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ได้เท่ากับ          </w:t>
            </w:r>
            <w:r w:rsidR="00F06BF1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คะแนน</w:t>
            </w:r>
            <w:r w:rsidR="00F06BF1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ซึ่งบรรลุตามเป้าหมายตามที่มหาวิทยาลัยกำหนด</w:t>
            </w:r>
          </w:p>
        </w:tc>
      </w:tr>
      <w:tr w:rsidR="00F02F1B" w:rsidRPr="00F02F1B" w:rsidTr="000237E9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62" w:rsidRPr="00F02F1B" w:rsidRDefault="002C2362" w:rsidP="002C236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62" w:rsidRPr="00F02F1B" w:rsidRDefault="002C2362" w:rsidP="00604F7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จำนวนอาจารย์ประจำที่มีคุณวุฒิปริญญาเอก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62" w:rsidRPr="00F02F1B" w:rsidRDefault="002C2362" w:rsidP="002C236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highlight w:val="yellow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รูป/คน</w:t>
            </w:r>
          </w:p>
        </w:tc>
        <w:tc>
          <w:tcPr>
            <w:tcW w:w="22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2362" w:rsidRPr="00F02F1B" w:rsidRDefault="002C2362" w:rsidP="002C2362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02F1B" w:rsidRPr="00F02F1B" w:rsidTr="000237E9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62" w:rsidRPr="00F02F1B" w:rsidRDefault="002C2362" w:rsidP="002C236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62" w:rsidRPr="00F02F1B" w:rsidRDefault="002C2362" w:rsidP="002C2362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ร้อยละของอาจารย์ประจำที่มีคุณวุฒิปริญญาเอก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62" w:rsidRPr="00F02F1B" w:rsidRDefault="002C2362" w:rsidP="002C236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ร้อยละ</w:t>
            </w:r>
          </w:p>
        </w:tc>
        <w:tc>
          <w:tcPr>
            <w:tcW w:w="22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2362" w:rsidRPr="00F02F1B" w:rsidRDefault="002C2362" w:rsidP="002C2362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C2362" w:rsidRPr="00F02F1B" w:rsidTr="00F06BF1">
        <w:trPr>
          <w:trHeight w:val="592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62" w:rsidRPr="00F02F1B" w:rsidRDefault="002C2362" w:rsidP="002C236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62" w:rsidRPr="00F02F1B" w:rsidRDefault="002C2362" w:rsidP="002C2362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แปลงค่าร้อยละที่คำนวณได้เทียบกับคะแนนเต็ม ๕ โดยกำหนดให้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คะแนนเต็ม ๕ = ร้อยละ ๔๐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62" w:rsidRPr="00F02F1B" w:rsidRDefault="002C2362" w:rsidP="002C236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2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62" w:rsidRPr="00F02F1B" w:rsidRDefault="002C2362" w:rsidP="002C2362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37564E" w:rsidRPr="00F02F1B" w:rsidRDefault="0037564E" w:rsidP="0037564E">
      <w:pPr>
        <w:spacing w:after="0" w:line="20" w:lineRule="atLeast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6"/>
        <w:gridCol w:w="2136"/>
        <w:gridCol w:w="2693"/>
        <w:gridCol w:w="2600"/>
      </w:tblGrid>
      <w:tr w:rsidR="00F02F1B" w:rsidRPr="00F02F1B" w:rsidTr="000237E9">
        <w:tc>
          <w:tcPr>
            <w:tcW w:w="999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50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50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400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37564E" w:rsidRPr="00F02F1B" w:rsidTr="000237E9">
        <w:tc>
          <w:tcPr>
            <w:tcW w:w="999" w:type="pct"/>
          </w:tcPr>
          <w:p w:rsidR="0037564E" w:rsidRPr="00F02F1B" w:rsidRDefault="00CA08A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ร้อยละ ๓๕</w:t>
            </w:r>
          </w:p>
        </w:tc>
        <w:tc>
          <w:tcPr>
            <w:tcW w:w="1150" w:type="pct"/>
          </w:tcPr>
          <w:p w:rsidR="0037564E" w:rsidRPr="00F02F1B" w:rsidRDefault="00390FA5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ร้อยละ ๔๐</w:t>
            </w:r>
          </w:p>
        </w:tc>
        <w:tc>
          <w:tcPr>
            <w:tcW w:w="1450" w:type="pct"/>
          </w:tcPr>
          <w:p w:rsidR="0037564E" w:rsidRPr="00F02F1B" w:rsidRDefault="00390FA5" w:rsidP="00390FA5">
            <w:pPr>
              <w:suppressLineNumbers/>
              <w:tabs>
                <w:tab w:val="left" w:pos="698"/>
              </w:tabs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400" w:type="pct"/>
          </w:tcPr>
          <w:p w:rsidR="0037564E" w:rsidRPr="00F02F1B" w:rsidRDefault="00390FA5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บรรลุ</w:t>
            </w:r>
          </w:p>
        </w:tc>
      </w:tr>
    </w:tbl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E939AA" w:rsidRPr="00F02F1B" w:rsidRDefault="00E939AA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</w:pPr>
      <w:r w:rsidRPr="00F02F1B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รายการหลักฐาน</w:t>
      </w: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3"/>
        <w:gridCol w:w="7892"/>
      </w:tblGrid>
      <w:tr w:rsidR="00F02F1B" w:rsidRPr="00F02F1B" w:rsidTr="000237E9">
        <w:tc>
          <w:tcPr>
            <w:tcW w:w="750" w:type="pct"/>
            <w:tcBorders>
              <w:bottom w:val="single" w:sz="4" w:space="0" w:color="000000"/>
            </w:tcBorders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4250" w:type="pct"/>
            <w:tcBorders>
              <w:bottom w:val="single" w:sz="4" w:space="0" w:color="000000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F02F1B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๑.๒-๑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36D" w:rsidRPr="00F02F1B" w:rsidRDefault="00F8336D" w:rsidP="009B7818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วุฒิการศึกษา</w:t>
            </w:r>
            <w:r w:rsidR="00390FA5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อาจารย์ประจำวิทยาเขตแพร่</w:t>
            </w:r>
          </w:p>
        </w:tc>
      </w:tr>
      <w:tr w:rsidR="00F02F1B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๑.๒-๒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36D" w:rsidRPr="00F02F1B" w:rsidRDefault="00A0245C" w:rsidP="00F8336D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hyperlink r:id="rId8" w:tgtFrame="_blank" w:history="1">
              <w:r w:rsidR="00F8336D" w:rsidRPr="00F02F1B">
                <w:rPr>
                  <w:rFonts w:ascii="TH SarabunPSK" w:hAnsi="TH SarabunPSK" w:cs="TH SarabunPSK"/>
                  <w:color w:val="000000" w:themeColor="text1"/>
                  <w:sz w:val="32"/>
                  <w:szCs w:val="32"/>
                  <w:cs/>
                </w:rPr>
                <w:t>คำสั่งมหาวิทยาลัย เรื่อง จ้างบุคลากรอัตราจ้างที่ลงนามโดยอธิการบดี</w:t>
              </w:r>
            </w:hyperlink>
          </w:p>
        </w:tc>
      </w:tr>
      <w:tr w:rsidR="00F02F1B" w:rsidRPr="00F02F1B" w:rsidTr="00427847">
        <w:trPr>
          <w:trHeight w:val="118"/>
        </w:trPr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๑.๒-๓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สัญญาจ้างของอาจารย์ประจำอัตราจ้าง</w:t>
            </w:r>
          </w:p>
        </w:tc>
      </w:tr>
      <w:tr w:rsidR="00F8336D" w:rsidRPr="00F02F1B" w:rsidTr="000237E9">
        <w:tc>
          <w:tcPr>
            <w:tcW w:w="7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๑.๒-๔</w:t>
            </w:r>
          </w:p>
        </w:tc>
        <w:tc>
          <w:tcPr>
            <w:tcW w:w="4250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วุฒิการศึกษาของอาจารย์ที่มีคุณวุฒิปริญญาเอก</w:t>
            </w:r>
          </w:p>
        </w:tc>
      </w:tr>
    </w:tbl>
    <w:p w:rsidR="0037564E" w:rsidRPr="00F02F1B" w:rsidRDefault="0037564E" w:rsidP="00F8336D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8336D" w:rsidRPr="00F02F1B" w:rsidRDefault="00F8336D" w:rsidP="00F8336D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ตัวบ่งชี้ที่ ๑.๓ </w:t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อาจารย์ประจำคณะที่ดำรงตำแหน่งทางวิชาการ</w:t>
      </w:r>
    </w:p>
    <w:p w:rsidR="0037564E" w:rsidRPr="00F02F1B" w:rsidRDefault="0037564E" w:rsidP="0037564E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ชนิดของตัวบ่งชี้ </w:t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F02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ปัจจัยนำเข้า</w:t>
      </w:r>
    </w:p>
    <w:p w:rsidR="0037564E" w:rsidRPr="00F02F1B" w:rsidRDefault="0037564E" w:rsidP="0037564E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5"/>
        <w:gridCol w:w="3363"/>
        <w:gridCol w:w="1127"/>
        <w:gridCol w:w="4230"/>
      </w:tblGrid>
      <w:tr w:rsidR="00F02F1B" w:rsidRPr="00F02F1B" w:rsidTr="000237E9">
        <w:trPr>
          <w:trHeight w:val="242"/>
          <w:tblHeader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F02F1B" w:rsidRPr="00F02F1B" w:rsidTr="000237E9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จำนวนอาจารย์ประจำทั้งหมด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รูป/คน</w:t>
            </w:r>
          </w:p>
        </w:tc>
        <w:tc>
          <w:tcPr>
            <w:tcW w:w="2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มหาวิทยาลัยมหาจุฬาลง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กรณ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ราชวิทยาลัย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วิทยาเขตแพร่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มีการเปิดสอนทั้งหมด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๖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แบ่งเป็นระดับปริญญาตรี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น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๕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และระดับปริญญาโท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 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มีอาจารย์ประจำ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รวมทั้งหมด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90FA5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๓๕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รูป/คน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 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 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มีอาจารย์ประจำที่ตำแหน่งทางวิชาการ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ดังนี้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   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ผู้ช่วยศาสตราจารย์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ที่มีวุฒิปริญญาโท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="00A4070A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   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ผู้ช่วยศาสตราจารย์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ที่มีวุฒิปริญญาเอก จำนวน </w:t>
            </w:r>
            <w:r w:rsidR="00C56A2A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๘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รูป/คน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   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รองศาสตราจารย์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ที่มีวุฒิปริญญาโท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จำนวน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C0EB3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   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รองศาสตราจารย์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ที่มีวุฒิปริญญาเอก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รูป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วิทยาเขตแพร่มีอาจารย์ประจำที่ดำรงตำแหน่งทางวิชาการ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  <w:r w:rsidR="007F2E9E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๖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รูป/คน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คิดเป็นร้อยละ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7F2E9E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๔๕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="007F2E9E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๗๑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ของจำนวนอาจารย์ประจำทั้งหมด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F02F1B" w:rsidRDefault="00F8336D" w:rsidP="00780F4E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แปลงค่าร้อยละที่คำนวณได้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นำมาเทียบกับคะแนนเต็ม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๕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=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ร้อยละ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๖๐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จากคะแนนประเมินตนเองได้ที่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๓.</w:t>
            </w:r>
            <w:r w:rsidR="00D561AA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๘๑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ซึ่งบรรลุตามเป้าหมายตามที่มหาวิทยาลัยกำหนด</w:t>
            </w:r>
            <w:r w:rsidR="00D561AA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</w:tr>
      <w:tr w:rsidR="00F02F1B" w:rsidRPr="00F02F1B" w:rsidTr="000237E9">
        <w:tc>
          <w:tcPr>
            <w:tcW w:w="3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จำนวนอาจารย์ประจำที่ดำรงตำแหน่งทางวิชาการทั้งหมด 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รูป/คน</w:t>
            </w:r>
          </w:p>
        </w:tc>
        <w:tc>
          <w:tcPr>
            <w:tcW w:w="2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02F1B" w:rsidRPr="00F02F1B" w:rsidTr="000237E9">
        <w:tc>
          <w:tcPr>
            <w:tcW w:w="3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๒.๑  จำนวนอาจารย์ประจำที่ดำรงตำแหน่งผู้ช่วยศาสตราจารย์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รูป/คน</w:t>
            </w:r>
          </w:p>
        </w:tc>
        <w:tc>
          <w:tcPr>
            <w:tcW w:w="2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02F1B" w:rsidRPr="00F02F1B" w:rsidTr="000237E9">
        <w:tc>
          <w:tcPr>
            <w:tcW w:w="3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๒.๒ จำนวนอาจารย์ประจำที่ดำรงตำแหน่งรองศาสตราจารย์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รูป/คน</w:t>
            </w:r>
          </w:p>
        </w:tc>
        <w:tc>
          <w:tcPr>
            <w:tcW w:w="2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02F1B" w:rsidRPr="00F02F1B" w:rsidTr="000237E9">
        <w:tc>
          <w:tcPr>
            <w:tcW w:w="3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๒.๓ จำนวนอาจารย์ประจำที่ดำรงตำแหน่งศาสตราจารย์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รูป/คน</w:t>
            </w:r>
          </w:p>
        </w:tc>
        <w:tc>
          <w:tcPr>
            <w:tcW w:w="2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02F1B" w:rsidRPr="00F02F1B" w:rsidTr="000237E9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ร้อยละของอาจารย์ประจำที่ดำรงตำแหน่งทางวิชาการ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ร้อยละ</w:t>
            </w:r>
          </w:p>
        </w:tc>
        <w:tc>
          <w:tcPr>
            <w:tcW w:w="2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8336D" w:rsidRPr="00F02F1B" w:rsidTr="000237E9">
        <w:trPr>
          <w:trHeight w:val="584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แปลงค่าร้อยละที่คำนวณได้เทียบกับคะแนนเต็ม ๕ โดยกำหนดให้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คะแนนเต็ม ๕ = ร้อยละ ๖๐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2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37564E" w:rsidRPr="00F02F1B" w:rsidRDefault="0037564E" w:rsidP="0037564E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5"/>
        <w:gridCol w:w="2158"/>
        <w:gridCol w:w="2721"/>
        <w:gridCol w:w="2531"/>
      </w:tblGrid>
      <w:tr w:rsidR="00F02F1B" w:rsidRPr="00F02F1B" w:rsidTr="000237E9">
        <w:tc>
          <w:tcPr>
            <w:tcW w:w="1010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62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65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363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37564E" w:rsidRPr="00F02F1B" w:rsidTr="000237E9">
        <w:tc>
          <w:tcPr>
            <w:tcW w:w="1010" w:type="pct"/>
          </w:tcPr>
          <w:p w:rsidR="0037564E" w:rsidRPr="00F02F1B" w:rsidRDefault="00CA08A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ร้อยละ ๔๕</w:t>
            </w:r>
          </w:p>
        </w:tc>
        <w:tc>
          <w:tcPr>
            <w:tcW w:w="1162" w:type="pct"/>
          </w:tcPr>
          <w:p w:rsidR="0037564E" w:rsidRPr="00F02F1B" w:rsidRDefault="009E61C5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ร้อยละ ๔๕.๗๑</w:t>
            </w:r>
          </w:p>
        </w:tc>
        <w:tc>
          <w:tcPr>
            <w:tcW w:w="1465" w:type="pct"/>
          </w:tcPr>
          <w:p w:rsidR="0037564E" w:rsidRPr="00F02F1B" w:rsidRDefault="009E61C5" w:rsidP="009E61C5">
            <w:pPr>
              <w:suppressLineNumbers/>
              <w:tabs>
                <w:tab w:val="left" w:pos="698"/>
              </w:tabs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๓.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๘๑</w:t>
            </w:r>
          </w:p>
        </w:tc>
        <w:tc>
          <w:tcPr>
            <w:tcW w:w="1363" w:type="pct"/>
          </w:tcPr>
          <w:p w:rsidR="0037564E" w:rsidRPr="00F02F1B" w:rsidRDefault="009E61C5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บรรลุ</w:t>
            </w:r>
          </w:p>
        </w:tc>
      </w:tr>
    </w:tbl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รายการหลักฐาน</w:t>
      </w: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08"/>
        <w:gridCol w:w="7877"/>
      </w:tblGrid>
      <w:tr w:rsidR="00F02F1B" w:rsidRPr="00F02F1B" w:rsidTr="000237E9">
        <w:tc>
          <w:tcPr>
            <w:tcW w:w="758" w:type="pct"/>
            <w:tcBorders>
              <w:bottom w:val="single" w:sz="4" w:space="0" w:color="000000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4242" w:type="pct"/>
            <w:tcBorders>
              <w:bottom w:val="single" w:sz="4" w:space="0" w:color="000000"/>
            </w:tcBorders>
            <w:vAlign w:val="center"/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F8336D" w:rsidRPr="00F02F1B" w:rsidTr="000237E9">
        <w:tc>
          <w:tcPr>
            <w:tcW w:w="758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๑.๓-๑</w:t>
            </w:r>
          </w:p>
        </w:tc>
        <w:tc>
          <w:tcPr>
            <w:tcW w:w="4242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36D" w:rsidRPr="00F02F1B" w:rsidRDefault="00F8336D" w:rsidP="00F8336D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คำสั่ง แต่งตั้งตำแหน่งทางวิชาการของอาจารย์ประจำ</w:t>
            </w:r>
          </w:p>
        </w:tc>
      </w:tr>
    </w:tbl>
    <w:p w:rsidR="0037564E" w:rsidRPr="00B12551" w:rsidRDefault="0037564E" w:rsidP="00F8336D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ตัวบ่งชี้ที่  ๑.๔ </w:t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จำนวนนิสิตเต็มเวลาเทียบเท่าต่อจำนวนอาจารย์ประจำ</w:t>
      </w: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ชนิดของตัวบ่งชี้ </w:t>
      </w:r>
      <w:r w:rsidRPr="00F02F1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ปัจจัยนำเข้า</w:t>
      </w:r>
    </w:p>
    <w:p w:rsidR="0037564E" w:rsidRPr="00F02F1B" w:rsidRDefault="0037564E" w:rsidP="0037564E">
      <w:pPr>
        <w:tabs>
          <w:tab w:val="left" w:pos="1170"/>
        </w:tabs>
        <w:spacing w:after="0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tabs>
          <w:tab w:val="left" w:pos="1170"/>
        </w:tabs>
        <w:spacing w:after="0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5"/>
        <w:gridCol w:w="4288"/>
        <w:gridCol w:w="1450"/>
        <w:gridCol w:w="2902"/>
      </w:tblGrid>
      <w:tr w:rsidR="00F02F1B" w:rsidRPr="00F02F1B" w:rsidTr="000237E9">
        <w:trPr>
          <w:trHeight w:val="206"/>
          <w:tblHeader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36D" w:rsidRPr="00F02F1B" w:rsidRDefault="00F8336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6D" w:rsidRPr="00F02F1B" w:rsidRDefault="00F8336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6D" w:rsidRPr="00F02F1B" w:rsidRDefault="00F8336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6D" w:rsidRPr="00F02F1B" w:rsidRDefault="00F8336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F02F1B" w:rsidRPr="00F02F1B" w:rsidTr="000237E9"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ind w:left="113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จำนวนนิสิตเต็มเวลาเทียบเท่าต่อปี (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ของ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หลักสูตร</w:t>
            </w:r>
            <w:r w:rsidRPr="00F02F1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พุทธ</w:t>
            </w:r>
            <w:proofErr w:type="spellStart"/>
            <w:r w:rsidRPr="00F02F1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บัณฑิต สาขาวิชา</w:t>
            </w: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พระพุทธศาสนา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1A34D7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๘๗.๖๑</w:t>
            </w:r>
          </w:p>
        </w:tc>
      </w:tr>
      <w:tr w:rsidR="00F02F1B" w:rsidRPr="00F02F1B" w:rsidTr="000237E9"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ind w:left="113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จำนวนนิสิตเต็มเวลาเทียบเท่าต่อปี (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ของ</w:t>
            </w:r>
          </w:p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</w:t>
            </w:r>
            <w:proofErr w:type="spellStart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รัฐ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บัณฑิต 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รัฐศาสตร์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1A34D7" w:rsidP="001A34D7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๑๙๖</w:t>
            </w:r>
            <w:r w:rsidR="00F8336D"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๖๗</w:t>
            </w:r>
          </w:p>
        </w:tc>
      </w:tr>
      <w:tr w:rsidR="00F02F1B" w:rsidRPr="00F02F1B" w:rsidTr="000237E9"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ind w:left="113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จำนวนนิสิตเต็มเวลาเทียบเท่าต่อปี (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ของ</w:t>
            </w:r>
          </w:p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ind w:right="-58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หลักสูตรพุทธ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บัณฑิต 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สังคมศึกษา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1A34D7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</w:t>
            </w:r>
            <w:r w:rsidR="001A34D7"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๒</w:t>
            </w: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  <w:r w:rsidR="001A34D7"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</w:tr>
      <w:tr w:rsidR="00F02F1B" w:rsidRPr="00F02F1B" w:rsidTr="000237E9"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ind w:left="113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จำนวนนิสิตเต็มเวลาเทียบเท่าต่อปี (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ของ</w:t>
            </w:r>
          </w:p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หลักสูตรพุทธ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บัณฑิต 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การสอนภาษาอังกฤษ</w:t>
            </w:r>
          </w:p>
          <w:p w:rsidR="000237E9" w:rsidRPr="00F02F1B" w:rsidRDefault="000237E9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1A34D7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๓๓</w:t>
            </w:r>
            <w:r w:rsidR="00F8336D"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.๘๓</w:t>
            </w:r>
          </w:p>
        </w:tc>
      </w:tr>
      <w:tr w:rsidR="00F02F1B" w:rsidRPr="00F02F1B" w:rsidTr="000237E9"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ind w:left="113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จำนวนนิสิตเต็มเวลาเทียบเท่าต่อปี (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ของ</w:t>
            </w:r>
          </w:p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นิ</w:t>
            </w:r>
            <w:proofErr w:type="spellStart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ติศาสตร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บัณฑิต 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นิติศาสตร์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1A34D7" w:rsidP="001A34D7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๖๕</w:t>
            </w:r>
            <w:r w:rsidR="00F8336D"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๘๖</w:t>
            </w:r>
          </w:p>
        </w:tc>
      </w:tr>
      <w:tr w:rsidR="00F02F1B" w:rsidRPr="00F02F1B" w:rsidTr="000237E9"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ind w:left="113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จำนวนนิสิตเต็มเวลาเทียบเท่าต่อปี (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ของ</w:t>
            </w:r>
          </w:p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หลักสูตรพุทธ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รมหาบัณฑิต สาขาวิชา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พระพุทธศาสนา</w:t>
            </w:r>
          </w:p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(ใช้จำนวนที่ปรับค่าเป็นระดับปริญญาตรีแล้ว)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AF0A5D" w:rsidP="00AF0A5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๖๖</w:t>
            </w:r>
            <w:r w:rsidR="00F8336D"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๓</w:t>
            </w:r>
            <w:r w:rsidR="001A34D7"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F02F1B" w:rsidRPr="00F02F1B" w:rsidTr="000237E9"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รวมจำนวนนิสิตเต็มเวลาเทียบเท่าต่อปี (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ของทุกหลักสูตร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FTES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1A34D7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๔๔๖.๖๘</w:t>
            </w:r>
          </w:p>
        </w:tc>
      </w:tr>
      <w:tr w:rsidR="00F02F1B" w:rsidRPr="00F02F1B" w:rsidTr="000237E9"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จำนวนอาจารย์ทั้งหมด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รูป/คน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AF0A5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๓</w:t>
            </w:r>
            <w:r w:rsidR="00AF0A5D"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รูปคน</w:t>
            </w:r>
          </w:p>
        </w:tc>
      </w:tr>
      <w:tr w:rsidR="00F02F1B" w:rsidRPr="00F02F1B" w:rsidTr="000237E9"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๙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สัดส่วนนิสิตเต็มเวลาเทียบเท่าต่ออาจารย์ประจำกลุ่มสาขาสังคมศาสตร์/มนุษยศาสตร์/ครุศาสตร์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รูป/คน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AF0A5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๑๔.๖๔</w:t>
            </w:r>
          </w:p>
        </w:tc>
      </w:tr>
      <w:tr w:rsidR="00F02F1B" w:rsidRPr="00F02F1B" w:rsidTr="000237E9"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ค่าความแตกต่างจากเกณฑ์มาตรฐาน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รูป/คน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</w:tr>
      <w:tr w:rsidR="00F02F1B" w:rsidRPr="00F02F1B" w:rsidTr="000237E9"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ร้อยละของค่าความแตกต่างจากเกณฑ์มาตรฐาน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ร้อยละ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AF0A5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- ๔</w:t>
            </w:r>
            <w:r w:rsidR="00AF0A5D"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๑</w:t>
            </w: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  <w:r w:rsidR="00AF0A5D"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๔๒</w:t>
            </w:r>
          </w:p>
        </w:tc>
      </w:tr>
      <w:tr w:rsidR="00F02F1B" w:rsidRPr="00F02F1B" w:rsidTr="000237E9">
        <w:trPr>
          <w:trHeight w:val="962"/>
        </w:trPr>
        <w:tc>
          <w:tcPr>
            <w:tcW w:w="347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30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ผลการดำเนินงานหลักสูตร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๒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.๑ ร้อยละของค่าความแตกต่างไม่เกินร้อยละ ๑๐ = ๕  คะแนน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๒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.๒ ค่าร้อยละของค่าความแตกต่างเกินร้อยละ ๒๐ = ๐ คะแนน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๒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.๓ ค่าร้อยละของค่าความแตกต่างตั้งแต่ ๑๐.๐๑และไม่เกินร้อยละ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๒๐ ให้นำมาคิดคะแนน โดยใช้สูตรคำนวณหาค่าคะแนน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1563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336D" w:rsidRPr="00F02F1B" w:rsidRDefault="00F8336D" w:rsidP="00F8336D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</w:tr>
    </w:tbl>
    <w:p w:rsidR="0037564E" w:rsidRPr="00F02F1B" w:rsidRDefault="0037564E" w:rsidP="0037564E">
      <w:pPr>
        <w:tabs>
          <w:tab w:val="left" w:pos="1170"/>
        </w:tabs>
        <w:spacing w:before="240" w:after="0"/>
        <w:jc w:val="both"/>
        <w:rPr>
          <w:rFonts w:ascii="TH SarabunPSK" w:eastAsia="Cordia New" w:hAnsi="TH SarabunPSK" w:cs="TH SarabunPSK"/>
          <w:color w:val="000000" w:themeColor="text1"/>
          <w:sz w:val="30"/>
          <w:szCs w:val="30"/>
        </w:rPr>
      </w:pPr>
      <w:r w:rsidRPr="00F02F1B">
        <w:rPr>
          <w:rFonts w:ascii="TH SarabunPSK" w:eastAsia="Cordia New" w:hAnsi="TH SarabunPSK" w:cs="TH SarabunPSK" w:hint="cs"/>
          <w:color w:val="000000" w:themeColor="text1"/>
          <w:sz w:val="30"/>
          <w:szCs w:val="30"/>
          <w:cs/>
        </w:rPr>
        <w:t xml:space="preserve">    หมายเหตุ </w:t>
      </w:r>
      <w:r w:rsidRPr="00F02F1B">
        <w:rPr>
          <w:rFonts w:ascii="TH SarabunPSK" w:eastAsia="Cordia New" w:hAnsi="TH SarabunPSK" w:cs="TH SarabunPSK"/>
          <w:color w:val="000000" w:themeColor="text1"/>
          <w:sz w:val="30"/>
          <w:szCs w:val="30"/>
          <w:cs/>
        </w:rPr>
        <w:t>:</w:t>
      </w:r>
      <w:r w:rsidRPr="00F02F1B">
        <w:rPr>
          <w:rFonts w:ascii="TH SarabunPSK" w:eastAsia="Cordia New" w:hAnsi="TH SarabunPSK" w:cs="TH SarabunPSK" w:hint="cs"/>
          <w:color w:val="000000" w:themeColor="text1"/>
          <w:sz w:val="30"/>
          <w:szCs w:val="30"/>
          <w:cs/>
        </w:rPr>
        <w:t xml:space="preserve"> การปรับค่าเป็นระดับปริญญาตรี คือ ๑.๘ </w:t>
      </w:r>
      <w:r w:rsidRPr="00F02F1B">
        <w:rPr>
          <w:rFonts w:ascii="TH SarabunPSK" w:eastAsia="Cordia New" w:hAnsi="TH SarabunPSK" w:cs="TH SarabunPSK"/>
          <w:color w:val="000000" w:themeColor="text1"/>
          <w:sz w:val="30"/>
          <w:szCs w:val="30"/>
        </w:rPr>
        <w:t xml:space="preserve">x FTES </w:t>
      </w:r>
      <w:r w:rsidRPr="00F02F1B">
        <w:rPr>
          <w:rFonts w:ascii="TH SarabunPSK" w:eastAsia="Cordia New" w:hAnsi="TH SarabunPSK" w:cs="TH SarabunPSK" w:hint="cs"/>
          <w:color w:val="000000" w:themeColor="text1"/>
          <w:sz w:val="30"/>
          <w:szCs w:val="30"/>
          <w:cs/>
        </w:rPr>
        <w:t>ระดับบัณฑิตศึกษา</w:t>
      </w:r>
    </w:p>
    <w:p w:rsidR="0037564E" w:rsidRPr="00F02F1B" w:rsidRDefault="0037564E" w:rsidP="0037564E">
      <w:pPr>
        <w:tabs>
          <w:tab w:val="left" w:pos="1170"/>
        </w:tabs>
        <w:spacing w:after="0" w:line="240" w:lineRule="auto"/>
        <w:jc w:val="both"/>
        <w:rPr>
          <w:rFonts w:ascii="TH SarabunPSK" w:eastAsia="Cordia New" w:hAnsi="TH SarabunPSK" w:cs="TH SarabunPSK"/>
          <w:color w:val="000000" w:themeColor="text1"/>
          <w:sz w:val="30"/>
          <w:szCs w:val="30"/>
          <w:cs/>
        </w:rPr>
      </w:pPr>
    </w:p>
    <w:p w:rsidR="0037564E" w:rsidRPr="00F02F1B" w:rsidRDefault="0037564E" w:rsidP="0037564E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4"/>
        <w:gridCol w:w="2139"/>
        <w:gridCol w:w="2721"/>
        <w:gridCol w:w="2061"/>
      </w:tblGrid>
      <w:tr w:rsidR="00F02F1B" w:rsidRPr="00F02F1B" w:rsidTr="000237E9"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37564E" w:rsidRPr="00F02F1B" w:rsidTr="000237E9"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5F1E78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น้อยกว่าหรือเท่ากับ ๕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AF0A5D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- ๔๑.๔๒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AF0A5D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AF0A5D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บรรลุ</w:t>
            </w:r>
          </w:p>
        </w:tc>
      </w:tr>
    </w:tbl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รายการหลักฐาน </w:t>
      </w: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08"/>
        <w:gridCol w:w="7877"/>
      </w:tblGrid>
      <w:tr w:rsidR="00F02F1B" w:rsidRPr="00F02F1B" w:rsidTr="000237E9"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4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F02F1B" w:rsidRPr="00F02F1B" w:rsidTr="000237E9"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๑.๔-๑</w:t>
            </w:r>
          </w:p>
        </w:tc>
        <w:tc>
          <w:tcPr>
            <w:tcW w:w="4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ตารางการบรรยายของทุกสาขาวิชา</w:t>
            </w:r>
          </w:p>
        </w:tc>
      </w:tr>
      <w:tr w:rsidR="00F8336D" w:rsidRPr="00F02F1B" w:rsidTr="000237E9"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๑.๔-๒</w:t>
            </w:r>
          </w:p>
        </w:tc>
        <w:tc>
          <w:tcPr>
            <w:tcW w:w="4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6D" w:rsidRPr="00F02F1B" w:rsidRDefault="00F8336D" w:rsidP="00F8336D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สรุปรายงานจำนวนนิสิตเต็มเวลาเทียบเท่าต่อปี</w:t>
            </w:r>
            <w:r w:rsidRPr="00F02F1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 w:rsidRPr="00F02F1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  <w:t>FTES</w:t>
            </w: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F02F1B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ของทุกหลักสูตร</w:t>
            </w:r>
          </w:p>
        </w:tc>
      </w:tr>
    </w:tbl>
    <w:p w:rsidR="0037564E" w:rsidRPr="00F02F1B" w:rsidRDefault="0037564E" w:rsidP="00F8336D">
      <w:pPr>
        <w:tabs>
          <w:tab w:val="left" w:pos="720"/>
          <w:tab w:val="left" w:pos="1440"/>
        </w:tabs>
        <w:spacing w:after="0"/>
        <w:ind w:left="1440" w:hanging="144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tabs>
          <w:tab w:val="left" w:pos="720"/>
          <w:tab w:val="left" w:pos="1440"/>
        </w:tabs>
        <w:spacing w:after="0"/>
        <w:ind w:left="1440" w:hanging="144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F3BDC" w:rsidRPr="00F02F1B" w:rsidRDefault="008F3BDC" w:rsidP="0037564E">
      <w:pPr>
        <w:tabs>
          <w:tab w:val="left" w:pos="720"/>
          <w:tab w:val="left" w:pos="1440"/>
        </w:tabs>
        <w:spacing w:after="0"/>
        <w:ind w:left="1440" w:hanging="144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F3BDC" w:rsidRPr="00F02F1B" w:rsidRDefault="008F3BDC" w:rsidP="0037564E">
      <w:pPr>
        <w:tabs>
          <w:tab w:val="left" w:pos="720"/>
          <w:tab w:val="left" w:pos="1440"/>
        </w:tabs>
        <w:spacing w:after="0"/>
        <w:ind w:left="1440" w:hanging="144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F3BDC" w:rsidRPr="00F02F1B" w:rsidRDefault="008F3BDC" w:rsidP="0037564E">
      <w:pPr>
        <w:tabs>
          <w:tab w:val="left" w:pos="720"/>
          <w:tab w:val="left" w:pos="1440"/>
        </w:tabs>
        <w:spacing w:after="0"/>
        <w:ind w:left="1440" w:hanging="144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F3BDC" w:rsidRPr="00F02F1B" w:rsidRDefault="008F3BDC" w:rsidP="0037564E">
      <w:pPr>
        <w:tabs>
          <w:tab w:val="left" w:pos="720"/>
          <w:tab w:val="left" w:pos="1440"/>
        </w:tabs>
        <w:spacing w:after="0"/>
        <w:ind w:left="1440" w:hanging="144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F3BDC" w:rsidRPr="00F02F1B" w:rsidRDefault="008F3BDC" w:rsidP="0037564E">
      <w:pPr>
        <w:tabs>
          <w:tab w:val="left" w:pos="720"/>
          <w:tab w:val="left" w:pos="1440"/>
        </w:tabs>
        <w:spacing w:after="0"/>
        <w:ind w:left="1440" w:hanging="144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F3BDC" w:rsidRDefault="008F3BDC" w:rsidP="0037564E">
      <w:pPr>
        <w:tabs>
          <w:tab w:val="left" w:pos="720"/>
          <w:tab w:val="left" w:pos="1440"/>
        </w:tabs>
        <w:spacing w:after="0"/>
        <w:ind w:left="1440" w:hanging="144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50422" w:rsidRPr="00F02F1B" w:rsidRDefault="00B50422" w:rsidP="0037564E">
      <w:pPr>
        <w:tabs>
          <w:tab w:val="left" w:pos="720"/>
          <w:tab w:val="left" w:pos="1440"/>
        </w:tabs>
        <w:spacing w:after="0"/>
        <w:ind w:left="1440" w:hanging="144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F3BDC" w:rsidRPr="00F02F1B" w:rsidRDefault="008F3BDC" w:rsidP="0037564E">
      <w:pPr>
        <w:tabs>
          <w:tab w:val="left" w:pos="720"/>
          <w:tab w:val="left" w:pos="1440"/>
        </w:tabs>
        <w:spacing w:after="0"/>
        <w:ind w:left="1440" w:hanging="144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ตัวบ่งชี้ที่ ๑.๕ </w:t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การบริการนิสิตระดับปริญญาตรี</w:t>
      </w: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ชนิดของตัวบ่งชี้ </w:t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02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กระบวนการ</w:t>
      </w:r>
    </w:p>
    <w:p w:rsidR="0037564E" w:rsidRPr="00F02F1B" w:rsidRDefault="0037564E" w:rsidP="0037564E">
      <w:pPr>
        <w:spacing w:after="0"/>
        <w:ind w:left="-142"/>
        <w:rPr>
          <w:rFonts w:ascii="TH SarabunPSK" w:eastAsia="Calibri" w:hAnsi="TH SarabunPSK" w:cs="TH SarabunPSK"/>
          <w:b/>
          <w:bCs/>
          <w:color w:val="000000" w:themeColor="text1"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808"/>
        <w:gridCol w:w="3601"/>
        <w:gridCol w:w="2876"/>
      </w:tblGrid>
      <w:tr w:rsidR="00F02F1B" w:rsidRPr="00F02F1B" w:rsidTr="006E5F00">
        <w:trPr>
          <w:tblHeader/>
        </w:trPr>
        <w:tc>
          <w:tcPr>
            <w:tcW w:w="1512" w:type="pct"/>
            <w:shd w:val="clear" w:color="auto" w:fill="auto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1939" w:type="pct"/>
            <w:shd w:val="clear" w:color="auto" w:fill="auto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49" w:type="pct"/>
            <w:shd w:val="clear" w:color="auto" w:fill="auto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เอกสาร/หลักฐาน</w:t>
            </w:r>
          </w:p>
        </w:tc>
      </w:tr>
      <w:tr w:rsidR="00F02F1B" w:rsidRPr="00F02F1B" w:rsidTr="006E5F00">
        <w:tc>
          <w:tcPr>
            <w:tcW w:w="1512" w:type="pct"/>
            <w:shd w:val="clear" w:color="auto" w:fill="auto"/>
          </w:tcPr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๑.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</w:t>
            </w:r>
            <w:bookmarkStart w:id="0" w:name="_GoBack"/>
            <w:bookmarkEnd w:id="0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ดบริการให้คำปรึกษาทางวิชาการและการใช้ชีวิตแก่นิสิตในคณะ</w:t>
            </w:r>
          </w:p>
        </w:tc>
        <w:tc>
          <w:tcPr>
            <w:tcW w:w="1939" w:type="pct"/>
            <w:shd w:val="clear" w:color="auto" w:fill="auto"/>
          </w:tcPr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มหาวิทยาลัยมหาจุฬาลง</w:t>
            </w:r>
            <w:proofErr w:type="spellStart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กรณ</w:t>
            </w:r>
            <w:proofErr w:type="spellEnd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ราชวิทยาลัย วิทยาเขตแพร่ได้มีคำสั่งแต่งตั้งอาจารย์ที่ปรึกษาแต่ละสาขาวิชาและมอบหมายให้วิทยาลัยสงฆ์ดำเนินการให้คณาจารย์แต่ละท่านและอาจารย์ที่ปรึกษาให้คำปรึกษาทางวิชาการด้านการใช้ชีวิต การปฏิบัติตัวอยู่ในมหาวิทยาลัยแก่นิสิตระดับปริญญาตรี โดยได้มีการจัดกิจกรรมชมรมในทุกวันพฤหัสบดี เพื่อให้อาจารย์ที่ปรึกษาได้พบปะกับนิสิต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ส่วนนิสิตระดับปริญญาโท ได้มีห้องสำหรับอาจารย์ประจำหลักสูตร           ให้คำปรึกษาแก่นิสิต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วิทยาเขตแพร่ได้จัดโครงการปฐมนิเทศนิสิตใหม่ และโครงการไหว้ครู เพื่อให้นิสิตได้รู้จักผู้บริหาร อาจารย์ผู้สอน และเจ้าหน้าที่ฝ่ายต่างๆ ชี้แจงกฎระเบียบ</w:t>
            </w:r>
            <w:r w:rsidR="00EE732C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วิธีการปฏิบัติตัวในสถานศึกษา เพื่อเป็นแนวทางการปฏิบัติให้แก่นิสิต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มีหน่วยวิจัยของวิทยาเขตแพร่ สำหรับให้คำปรึกษาด้านการทำวิจัย การศึกษาอิสระแก่นิสิตระดับปริญญาตรี และให้คำปรึกษาการทำวิทยานิพนธ์สำหรับนิสิตระดับ ปริญญาโท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มีการจัดทำคู่มือนิสิตที่อธิบายรายละเอียดเกี่ยวกับแนวทางการศึกษากฎระเบียบของมหาวิทยาลัย และการใช้ชีวิตอยู่ในมหาวิทยาลัย</w:t>
            </w:r>
            <w:r w:rsidR="00EE732C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ให้แก่นิสิต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ที่เข้าศึกษาใหม่ทุกรูป/คน </w:t>
            </w:r>
          </w:p>
          <w:p w:rsidR="008F3BDC" w:rsidRDefault="00F8336D" w:rsidP="00EE732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มีการสร้างกลุ่มเครือข่ายศิษย์เก่าและศิษย์ปัจจุบัน ในรูปของกลุ่ม</w:t>
            </w:r>
            <w:proofErr w:type="spellStart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ไลน์</w:t>
            </w:r>
            <w:proofErr w:type="spellEnd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เพื่อ</w:t>
            </w:r>
            <w:r w:rsidR="00140D89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ช่องทางในการให้คำปรึกษาและติดต่อประสานงาน</w:t>
            </w:r>
          </w:p>
          <w:p w:rsidR="00B50422" w:rsidRPr="00F02F1B" w:rsidRDefault="00B50422" w:rsidP="00EE732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49" w:type="pct"/>
            <w:shd w:val="clear" w:color="auto" w:fill="auto"/>
          </w:tcPr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๑.๕.๑-๑ คำสั่งแต่งตั้งอาจารย์  ที่ปรึกษา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๑.๕.๑-๒ เอกสารการ</w:t>
            </w:r>
            <w:r w:rsidR="00AD7B02"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ให้คำปรึกษาทางวิชาการและการใช้ชีวิตแก่นิสิต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๑.๕.๑-๓ รายงานผลการดำเนินโครงการปฐมนิเทศ</w:t>
            </w:r>
            <w:r w:rsidR="002A1A1C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ประจำปีการศึกษา ๒๕๖๒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๑.๕.๑-๔ รายงานผลการดำเนินโครงการไหว้ครู</w:t>
            </w:r>
            <w:r w:rsidR="002A1A1C"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ประจำปีการศึกษา ๒๕๖๒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๑.๕.๑-๕ สถานที่จริงหน่วยวิจัย </w:t>
            </w:r>
            <w:proofErr w:type="spellStart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มจ</w:t>
            </w:r>
            <w:proofErr w:type="spellEnd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ร.วิทยาเขตแพร่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๑.๕.๑-๖ คู่มือนิสิต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๑.๕.๑-๗ รายงานผลการดำเนินโครงการเตรียมความพร้อมก่อนเข้าศึกษาต่อ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๑.๕.๑-๘</w:t>
            </w:r>
            <w:r w:rsidR="00AA3F6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ตารางการให้คำปรึกษาแก่นิสิตทุกชั้นปี ทุกวันพฤหัสบดี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๑.๕.๑-๙</w:t>
            </w:r>
            <w:r w:rsidR="00AC0C63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คู่มืออาจารย์ที่ปรึกษา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F02F1B" w:rsidRPr="00F02F1B" w:rsidTr="006E5F00">
        <w:tc>
          <w:tcPr>
            <w:tcW w:w="1512" w:type="pct"/>
            <w:shd w:val="clear" w:color="auto" w:fill="auto"/>
          </w:tcPr>
          <w:p w:rsidR="00F8336D" w:rsidRPr="00F02F1B" w:rsidRDefault="00F8336D" w:rsidP="002952A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๒.</w:t>
            </w:r>
            <w:r w:rsidR="002952AE"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มีการให้ข้อมูลของหน่วยงานที่ให้บริการ กิจกรรมพิเศษนอกหลักสูตร แหล่งงานทั้งเต็มเวลาและนอกเวลาแก่นิสิต</w:t>
            </w:r>
          </w:p>
        </w:tc>
        <w:tc>
          <w:tcPr>
            <w:tcW w:w="1939" w:type="pct"/>
            <w:shd w:val="clear" w:color="auto" w:fill="auto"/>
          </w:tcPr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วิทยาเขตแพร่มี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การให้ข้อมูลของหน่วย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งานที่ให้บริการ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เกี่ยวกับการใช้ห้องสมุด การให้ทุนการศึกษา การบริการโรงอาหาร การบริการหอพักนิสิต การบริการรถรับส่งฟรี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วิทยาเขตแพร่ได้จัด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กิจกรรมพิเศษนอกหลักสูตร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โดยได้นำพานิสิตออกไปดำเนินกิจกรรมนอกหลักสูตรเพื่อเสริมสร้างคุณลักษณะบัณฑิตที่พึงประสงค์ ประกอบด้วย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- โครงการมหาจุฬารวมใจร้อยความรู้สู่ชุมชนของทุกสาขาวิชา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- </w:t>
            </w:r>
            <w:r w:rsidR="00212863" w:rsidRPr="0021286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โครงการพัฒนาประสบการณ์วิชาชีพแก่นิสิตและศิษย์เก่า</w:t>
            </w:r>
          </w:p>
          <w:p w:rsidR="00F8336D" w:rsidRPr="00F02F1B" w:rsidRDefault="00F8336D" w:rsidP="001B2120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มีการแนะนำ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แหล่งงานทั้งเต็มเวลาและนอกเวลา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โดยการติดบอร์ดประชาสัมพันธ์ ประกาศ</w:t>
            </w:r>
            <w:r w:rsidR="002952AE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ประชาสัมพันธ์</w:t>
            </w:r>
            <w:r w:rsidR="00AA3F6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การเผยแพร่ ประกาศในเว็บไซต์</w:t>
            </w:r>
            <w:r w:rsidR="002952AE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/</w:t>
            </w:r>
            <w:proofErr w:type="spellStart"/>
            <w:r w:rsidR="002952AE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เฟสบุ๊ค</w:t>
            </w:r>
            <w:proofErr w:type="spellEnd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ของวิทยาเขต </w:t>
            </w:r>
            <w:r w:rsidR="002952AE"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952AE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และประชาสัมพันธ์</w:t>
            </w:r>
            <w:r w:rsidR="002952AE"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ออกอากาศสถานีวิทยุ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ของวิทยาเขต</w:t>
            </w:r>
            <w:r w:rsidR="002952AE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แพร่ </w:t>
            </w:r>
          </w:p>
        </w:tc>
        <w:tc>
          <w:tcPr>
            <w:tcW w:w="1549" w:type="pct"/>
            <w:shd w:val="clear" w:color="auto" w:fill="auto"/>
          </w:tcPr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๑.๕.๒-๑ จดหมายติดต่อประสาน งานหน่วยงานภายนอกเพื่ออำนวยความสะดวกในการให้นิสิตไปจัดกิจกรรมโดยมีคณาจารย์เป็นที่ปรึกษาในแต่ละกิจกรรม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๑.๕.๒-</w:t>
            </w:r>
            <w:r w:rsidR="001B212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๒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บอร์ดประชาสัมพันธ์ข้อมูลหน่วยงานที่ให้บริการ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๑.๕.๒-</w:t>
            </w:r>
            <w:r w:rsidR="001B212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เว็บไซต์วิทยาเขตแพร่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๑.๕.๒-</w:t>
            </w:r>
            <w:r w:rsidR="001B212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proofErr w:type="spellStart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เฟสบุ๊ควิ</w:t>
            </w:r>
            <w:proofErr w:type="spellEnd"/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ทยาเขตแพร่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๑.๕.๒-</w:t>
            </w:r>
            <w:r w:rsidR="001B212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รายงานผลการดำเนิน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โครงการมหาจุฬารวมใจร้อยความรู้สู่ชุมชน  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๑.๕.๒-</w:t>
            </w:r>
            <w:r w:rsidR="001B212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๖</w:t>
            </w:r>
            <w:r w:rsidR="00D6635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เอกสารการประชาสัมพันธ์แหล่งทุนการศึกษา</w:t>
            </w:r>
          </w:p>
          <w:p w:rsidR="00566AFF" w:rsidRDefault="00AC0C63" w:rsidP="001B2120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๑.๕.๒-</w:t>
            </w:r>
            <w:r w:rsidR="001B212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๗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ตารางออกอากาศสถานีวิทยุเพื่อการศึกษา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    FM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๑๐๐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MHz</w:t>
            </w:r>
          </w:p>
          <w:p w:rsidR="00212863" w:rsidRPr="00212863" w:rsidRDefault="00212863" w:rsidP="001B2120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1286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๑.๕.๒-๘ โครงการพัฒนาประสบการณ์วิชาชีพแก่นิสิตและศิษย์เก่า</w:t>
            </w:r>
          </w:p>
        </w:tc>
      </w:tr>
      <w:tr w:rsidR="00F02F1B" w:rsidRPr="00F02F1B" w:rsidTr="006E5F00">
        <w:tc>
          <w:tcPr>
            <w:tcW w:w="1512" w:type="pct"/>
            <w:shd w:val="clear" w:color="auto" w:fill="auto"/>
          </w:tcPr>
          <w:p w:rsidR="00F8336D" w:rsidRPr="00C6756D" w:rsidRDefault="00F8336D" w:rsidP="00F8336D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756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๓.</w:t>
            </w:r>
            <w:r w:rsidRPr="00C6756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C6756D">
              <w:rPr>
                <w:rFonts w:ascii="TH SarabunPSK" w:hAnsi="TH SarabunPSK" w:cs="TH SarabunPSK"/>
                <w:sz w:val="32"/>
                <w:szCs w:val="32"/>
                <w:cs/>
              </w:rPr>
              <w:t>จัดกิจกรรมเตรียมความพร้อมเพื่อการทำงานเมื่อสำเร็จการศึกษาแก่นิสิต</w:t>
            </w:r>
          </w:p>
        </w:tc>
        <w:tc>
          <w:tcPr>
            <w:tcW w:w="1939" w:type="pct"/>
            <w:shd w:val="clear" w:color="auto" w:fill="auto"/>
          </w:tcPr>
          <w:p w:rsidR="00F8336D" w:rsidRPr="00973245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วิทยาเขตแพร่ ได้ดำเนินการประกาศหน่วยงาน/องค์กรที่เปิดรับสมัครงานทั้งภาครัฐและเอกชนเพื่อให้นิสิตรับทราบข้อมูลเพื่อประกอบการตัดสินใจในการสมัครงาน</w:t>
            </w:r>
            <w:r w:rsidR="00C6756D"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โดยกการจัด</w:t>
            </w:r>
            <w:r w:rsidR="00C6756D"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บอร์ดประชาสัมพันธ์ในการรับสมัครงานของหน่วยงานทั้งภายในและภายนอก</w:t>
            </w:r>
            <w:r w:rsidR="00C6756D"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ที่มีการดำเนินงานและรับผิดชอบโดยวิทยาลัยสงฆ์แพร่ นอกจากนี้ยังมีการประชาสัมพันธ์การรับสมัครงานสำหรับบัณฑิตใหม่ผ่านทางช่องทางมัลติมีเดีย คือ </w:t>
            </w:r>
            <w:r w:rsidR="00C6756D" w:rsidRPr="00973245">
              <w:rPr>
                <w:rFonts w:ascii="TH SarabunPSK" w:hAnsi="TH SarabunPSK" w:cs="TH SarabunPSK"/>
                <w:sz w:val="32"/>
                <w:szCs w:val="32"/>
                <w:lang w:val="en-GB"/>
              </w:rPr>
              <w:t xml:space="preserve">Line </w:t>
            </w:r>
            <w:r w:rsidR="00C6756D" w:rsidRPr="00973245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กลุ่มสมาคมศิษย์เก่าของ </w:t>
            </w:r>
            <w:proofErr w:type="spellStart"/>
            <w:r w:rsidR="00C6756D" w:rsidRPr="00973245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มจร</w:t>
            </w:r>
            <w:proofErr w:type="spellEnd"/>
            <w:r w:rsidR="00C6756D" w:rsidRPr="00973245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 วิทยาเขตแพร่อีกด้วย</w:t>
            </w:r>
          </w:p>
          <w:p w:rsidR="00F8336D" w:rsidRPr="00973245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จัดโครงการ</w:t>
            </w:r>
            <w:r w:rsidR="00D20565" w:rsidRPr="0021286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พัฒนาประสบการณ์วิชาชีพแก่นิสิตและศิษย์เก่า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โดยมีการเชิญ</w:t>
            </w:r>
            <w:r w:rsidR="00D20565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ผู้ทรงคุณวุฒิ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มาให้ข้อมูลเกี่ยวกับแหล่งงาน</w:t>
            </w:r>
            <w:r w:rsidR="00D20565">
              <w:rPr>
                <w:rFonts w:ascii="TH SarabunPSK" w:hAnsi="TH SarabunPSK" w:cs="TH SarabunPSK" w:hint="cs"/>
                <w:sz w:val="32"/>
                <w:szCs w:val="32"/>
                <w:cs/>
              </w:rPr>
              <w:t>แก่นิสิต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ตลอดถึงฝึกเขียนใบสมัครงาน</w:t>
            </w:r>
          </w:p>
          <w:p w:rsidR="00F8336D" w:rsidRPr="00973245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เชิญรุ่นพี่ที่ประสบความสำเร็จมาให้ความรู้และสร้างแรงบันดาลใจ</w:t>
            </w:r>
          </w:p>
          <w:p w:rsidR="00F8336D" w:rsidRPr="00973245" w:rsidRDefault="00F8336D" w:rsidP="00D6635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จัดโครงการโครงการนิเทศนิสิตฝึกสอนในสถานศึกษาก่อนรับปริญญา ๑ ปีการศึกษา ในส่วนของคณะครุศาสตร์ได้จัดทำการส่งนิสิตออกไปปฏิบัติวิชาชีพในสถานศึกษาเพื่อให้นิสิตได้ฝึกประสบการณ์การสอน การทำงานในสถานที่จริง และมีการจัดส่งนิสิตเข้าร่วมโครงการสัมมนานิสิตปฏิบัติศาสนกิจที่มหาวิทยาลัยจัดขึ้น และมีการจัดสัมมนา ๒ ครั้ง</w:t>
            </w:r>
            <w:r w:rsidR="00D66356"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คือระหว่างฝึกสอน และหลังฝึกสอน</w:t>
            </w:r>
          </w:p>
          <w:p w:rsidR="00C6756D" w:rsidRPr="00973245" w:rsidRDefault="00C6756D" w:rsidP="00D6635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นอกจากนี้ ยังมีการจัดกิจกรรม</w:t>
            </w:r>
            <w:proofErr w:type="spellStart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ติว</w:t>
            </w:r>
            <w:proofErr w:type="spellEnd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ข้อสอบให้กับศิษย์ปัจจุบัน ศิษย์เก่า เพื่อให้มีทักษะ ความรู้ ความสามารถ ในการที่จะไปสอบแข่งขันเพื่อบรรจุเข้ารับราชการครู ในสายครุศาสตร์ และทั่วไป</w:t>
            </w:r>
          </w:p>
        </w:tc>
        <w:tc>
          <w:tcPr>
            <w:tcW w:w="1549" w:type="pct"/>
            <w:shd w:val="clear" w:color="auto" w:fill="auto"/>
          </w:tcPr>
          <w:p w:rsidR="00F8336D" w:rsidRPr="00973245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๑.๕.๓-๑ บอร์ดประชาสัมพันธ์ในการรับสมัครงานของหน่วยงานภายนอก</w:t>
            </w:r>
          </w:p>
          <w:p w:rsidR="00F8336D" w:rsidRPr="00973245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๑.๕.๓-</w:t>
            </w:r>
            <w:r w:rsidR="0032425E"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หนังสือเชิญหน่วยงานภายนอกเพื่อ</w:t>
            </w:r>
            <w:r w:rsidR="00973245"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มาให้ความรู้เกี่ยวกับแหล่งงานแก่นิสิต</w:t>
            </w:r>
          </w:p>
          <w:p w:rsidR="00566AFF" w:rsidRPr="00973245" w:rsidRDefault="00F8336D" w:rsidP="0032425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๑.๕.๓-</w:t>
            </w:r>
            <w:r w:rsidR="0032425E"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รายงานผลการดำเนินโครงการสัมมนานิสิตระหว่างฝึกสอน และหลังฝึกสอน</w:t>
            </w:r>
          </w:p>
          <w:p w:rsidR="00F8336D" w:rsidRPr="00973245" w:rsidRDefault="00D20565" w:rsidP="00D2056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๑.๕.๓</w:t>
            </w:r>
            <w:r w:rsidRPr="0021286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</w:t>
            </w:r>
            <w:r w:rsidRPr="0021286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โครงการพัฒนาประสบการณ์วิชาชีพแก่นิสิตและศิษย์เก่า</w:t>
            </w:r>
          </w:p>
        </w:tc>
      </w:tr>
      <w:tr w:rsidR="00F02F1B" w:rsidRPr="00F02F1B" w:rsidTr="006E5F00">
        <w:tc>
          <w:tcPr>
            <w:tcW w:w="1512" w:type="pct"/>
            <w:shd w:val="clear" w:color="auto" w:fill="auto"/>
          </w:tcPr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๔.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ประเมินคุณภาพของการจัดกิจกรรมและการจัดบริการในข้อ ๑-๓ ทุกข้อไม่ต่ำกว่า ๓.๕๑ จาก คะแนนเต็ม ๕</w:t>
            </w:r>
          </w:p>
        </w:tc>
        <w:tc>
          <w:tcPr>
            <w:tcW w:w="1939" w:type="pct"/>
            <w:shd w:val="clear" w:color="auto" w:fill="auto"/>
          </w:tcPr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วิทยาเขตแพร่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มีระบบการดำเนินการ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ประเมินคุณภาพของการ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จัดกิจกรรมและการจัดบริการแล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้ว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รายงานผลต่อกรรมการ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วิทยาเขตแพร่เพื่อพิจารณาดำเนินการต่อไป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ในปีการศึกษา ๒๕๖๒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วิทยาเขตแพร่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ได้ทำการประเมิน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คุณภาพของการ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จัดกิจกรรมและการจัดบริการ</w:t>
            </w:r>
            <w:r w:rsidR="00CB54E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ทั้ง ๓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ด้าน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ได้แก่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color w:val="000000" w:themeColor="text1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๑)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จัดบริการให้คำปรึกษาทางวิชาการและการใช้ชีวิตแก่นิสิตในคณะ</w:t>
            </w:r>
            <w:r w:rsidR="0097324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๔.๒๕ คะแนน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color w:val="000000" w:themeColor="text1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๒)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การให้ข้อมูลของหน่วย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งานที่ให้บริการกิจกรรมพิเศษนอกหลักสูตร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แหล่งงานทั้งเต็มเวลาและนอกเวลาแก่นิสิต</w:t>
            </w:r>
            <w:r w:rsidR="00A16FE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๔.๓๘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คะแนน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color w:val="000000" w:themeColor="text1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   ๓)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จัดกิจกรรมเตรียมความพร้อมเพื่อการทำงานเมื่อสำเร็จการศึกษาแก่นิสิต</w:t>
            </w:r>
            <w:r w:rsidR="00A16FE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๓.๙๖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คะแนน</w:t>
            </w:r>
          </w:p>
          <w:p w:rsidR="00F8336D" w:rsidRPr="00F02F1B" w:rsidRDefault="00F8336D" w:rsidP="00A16FE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โดยรวม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พบว่า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คุณภาพของการ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จัดกิจกรรมและการจัดบริการ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อยู่ในระดับ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ดี </w:t>
            </w:r>
            <w:r w:rsidR="00A16FE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๔.๒๐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49" w:type="pct"/>
            <w:shd w:val="clear" w:color="auto" w:fill="auto"/>
          </w:tcPr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๑.๕.๔-๑</w:t>
            </w:r>
            <w:r w:rsidR="00D6635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รายงานผลการประเมินคุณภาพของการจัดกิจกรรมการให้บริการ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๑.๕.๔-๒ แบบประเมินคุณภาพของการจัดกิจกรรมและการจัดบริการ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02F1B" w:rsidRPr="00F02F1B" w:rsidTr="006E5F00">
        <w:tc>
          <w:tcPr>
            <w:tcW w:w="1512" w:type="pct"/>
            <w:shd w:val="clear" w:color="auto" w:fill="auto"/>
          </w:tcPr>
          <w:p w:rsidR="00F8336D" w:rsidRPr="00F02F1B" w:rsidRDefault="00F8336D" w:rsidP="00D66356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๕.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นำผลการประเมินจากข้อ ๔ มาปรับปรุงพัฒนาการ</w:t>
            </w:r>
            <w:r w:rsidR="00D6635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ใ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ห้บริการและการให้ข้อมูล เพื่อให้ผลการประเมินสูงขึ้นหรือเป็นไปตามความคาดหวังของนิสิต</w:t>
            </w:r>
          </w:p>
        </w:tc>
        <w:tc>
          <w:tcPr>
            <w:tcW w:w="1939" w:type="pct"/>
            <w:shd w:val="clear" w:color="auto" w:fill="auto"/>
          </w:tcPr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วิทยาเขตแพร่ได้นำเอาผลที่ได้จากการ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ประเมิน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คุณภาพของการ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จัดกิจกรรมและการจัดบริการ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ทั้ง ๓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ด้าน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ได้แก่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color w:val="000000" w:themeColor="text1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๑)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จัดบริการให้คำปรึกษาทางวิชาการและการใช้ชีวิตแก่นิสิตในคณะ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๒)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การให้ข้อมูลของหน่วย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งานที่ให้บริการกิจกรรมพิเศษนอกหลักสูตร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แหล่งงานทั้งเต็มเวลาและนอกเวลาแก่นิสิต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color w:val="000000" w:themeColor="text1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๓)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จัดกิจกรรมเตรียมความพร้อมเพื่อการทำงานเมื่อสำเร็จการศึกษาแก่นิสิต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มาพิจารณาเพื่อปรับปรุงการจัดกิจกรรมและการจัดบริการแก่นิสิต โดยได้มอบหมายให้ฝ่ายกิจการนิสิตได้จัดทำแผนการจัดกิจกรรมพัฒนานิสิต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ให้ตรงตามความคาดหวังของนิสิต  </w:t>
            </w:r>
          </w:p>
        </w:tc>
        <w:tc>
          <w:tcPr>
            <w:tcW w:w="1549" w:type="pct"/>
            <w:shd w:val="clear" w:color="auto" w:fill="auto"/>
          </w:tcPr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๑.๕.๕-๑ รายงานการประชุมคณะกรรมการประจำวิทยาเขตแพร่เกี่ยวกับการพัฒนางานให้บริการและให้ข้อมูลแก่นิสิต</w:t>
            </w:r>
          </w:p>
          <w:p w:rsidR="00F8336D" w:rsidRPr="00F02F1B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๑.๕.๕-๒ แผนพัฒนานิสิต</w:t>
            </w:r>
          </w:p>
        </w:tc>
      </w:tr>
      <w:tr w:rsidR="00F8336D" w:rsidRPr="00F02F1B" w:rsidTr="006E5F00">
        <w:tc>
          <w:tcPr>
            <w:tcW w:w="1512" w:type="pct"/>
            <w:shd w:val="clear" w:color="auto" w:fill="auto"/>
          </w:tcPr>
          <w:p w:rsidR="00F8336D" w:rsidRPr="00973245" w:rsidRDefault="00F8336D" w:rsidP="00F8336D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7324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๖.</w:t>
            </w:r>
            <w:r w:rsidRPr="0097324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ให้ข้อมูลและความรู้ที่เป็นประโยชน์ในการประกอบอาชีพแก่ศิษย์เก่า</w:t>
            </w:r>
          </w:p>
        </w:tc>
        <w:tc>
          <w:tcPr>
            <w:tcW w:w="1939" w:type="pct"/>
            <w:shd w:val="clear" w:color="auto" w:fill="auto"/>
          </w:tcPr>
          <w:p w:rsidR="00F8336D" w:rsidRPr="00973245" w:rsidRDefault="00F8336D" w:rsidP="00E236D1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วิทยาเขตแพร่ได้ดำเนินการ</w:t>
            </w:r>
            <w:r w:rsidR="00E236D1"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</w:t>
            </w:r>
            <w:r w:rsidR="00E236D1"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ชา 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สัมพันธ์ให้ความรู้ในด้านการประกอบอาชีพแก่ศิษย์เก่า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การรับสมัครงานของแต่ละหน่วยงาน โดยใช้สื่อออนไลน์ในการช่วยประชาสัมพันธ์ เช่น เว็บไซต์ของวิทยาเขตแพร่,  </w:t>
            </w:r>
            <w:proofErr w:type="spellStart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เฟสบุ๊ค</w:t>
            </w:r>
            <w:proofErr w:type="spellEnd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มจร</w:t>
            </w:r>
            <w:proofErr w:type="spellEnd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วิทยาเขตแพร่, </w:t>
            </w:r>
            <w:proofErr w:type="spellStart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เฟสบุ๊ค</w:t>
            </w:r>
            <w:proofErr w:type="spellEnd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ศิษย์เก่า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มจร</w:t>
            </w:r>
            <w:proofErr w:type="spellEnd"/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วิทยาเขตแพร่ ทุกสาขา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ทุกรุ่น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, กลุ่ม</w:t>
            </w:r>
            <w:proofErr w:type="spellStart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ไลน์</w:t>
            </w:r>
            <w:proofErr w:type="spellEnd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ศิษย์เก่าวิทยาเขตแพร่ตลอดถึงทางสถานีวิทยุเพื่อการศึกษา </w:t>
            </w:r>
            <w:r w:rsidRPr="00973245">
              <w:rPr>
                <w:rFonts w:ascii="TH SarabunPSK" w:hAnsi="TH SarabunPSK" w:cs="TH SarabunPSK"/>
                <w:sz w:val="32"/>
                <w:szCs w:val="32"/>
              </w:rPr>
              <w:t xml:space="preserve">FM 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๑๐๐</w:t>
            </w:r>
            <w:r w:rsidRPr="00973245">
              <w:rPr>
                <w:rFonts w:ascii="TH SarabunPSK" w:hAnsi="TH SarabunPSK" w:cs="TH SarabunPSK"/>
                <w:sz w:val="32"/>
                <w:szCs w:val="32"/>
              </w:rPr>
              <w:t xml:space="preserve"> MHz</w:t>
            </w:r>
          </w:p>
        </w:tc>
        <w:tc>
          <w:tcPr>
            <w:tcW w:w="1549" w:type="pct"/>
            <w:shd w:val="clear" w:color="auto" w:fill="auto"/>
          </w:tcPr>
          <w:p w:rsidR="00F8336D" w:rsidRPr="00973245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๑.๕.๖-๑ </w:t>
            </w:r>
            <w:proofErr w:type="spellStart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เวปไซต์</w:t>
            </w:r>
            <w:proofErr w:type="spellEnd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วิทยาเขตแพร่</w:t>
            </w:r>
          </w:p>
          <w:p w:rsidR="00F8336D" w:rsidRPr="00973245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๑.๕.๖-๒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เฟสบุ๊ค</w:t>
            </w:r>
            <w:proofErr w:type="spellEnd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มจ</w:t>
            </w:r>
            <w:proofErr w:type="spellEnd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ร.วิทยาเขตแพร่</w:t>
            </w:r>
          </w:p>
          <w:p w:rsidR="00F8336D" w:rsidRPr="00973245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๑.๕.๖-๓ </w:t>
            </w:r>
            <w:proofErr w:type="spellStart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>เฟสบุ๊ค</w:t>
            </w:r>
            <w:proofErr w:type="spellEnd"/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ศิษย์เก่า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มจร</w:t>
            </w:r>
            <w:proofErr w:type="spellEnd"/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วิทยาเขตแพร่ ทุกสาขา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ทุกรุ่น</w:t>
            </w:r>
          </w:p>
          <w:p w:rsidR="00F8336D" w:rsidRPr="00973245" w:rsidRDefault="00F8336D" w:rsidP="00F8336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๑.๕.๖-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๔ 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>ตารางออกอากาศสถานีวิทยุเพื่อการศึกษา</w:t>
            </w:r>
            <w:r w:rsidRPr="009732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73245">
              <w:rPr>
                <w:rFonts w:ascii="TH SarabunPSK" w:hAnsi="TH SarabunPSK" w:cs="TH SarabunPSK"/>
                <w:sz w:val="32"/>
                <w:szCs w:val="32"/>
              </w:rPr>
              <w:t xml:space="preserve">        FM </w:t>
            </w:r>
            <w:r w:rsidRPr="00973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๑๐๐ </w:t>
            </w:r>
            <w:r w:rsidRPr="00973245">
              <w:rPr>
                <w:rFonts w:ascii="TH SarabunPSK" w:hAnsi="TH SarabunPSK" w:cs="TH SarabunPSK"/>
                <w:sz w:val="32"/>
                <w:szCs w:val="32"/>
              </w:rPr>
              <w:t>MHz</w:t>
            </w:r>
          </w:p>
        </w:tc>
      </w:tr>
    </w:tbl>
    <w:p w:rsidR="0037564E" w:rsidRDefault="0037564E" w:rsidP="00F8336D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1A0EEC" w:rsidRDefault="001A0EEC" w:rsidP="00F8336D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63293" w:rsidRDefault="00463293" w:rsidP="00F8336D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63293" w:rsidRPr="00463293" w:rsidRDefault="00463293" w:rsidP="00F8336D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เกณฑ์การประเมิน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64"/>
        <w:gridCol w:w="1857"/>
        <w:gridCol w:w="1890"/>
        <w:gridCol w:w="1807"/>
        <w:gridCol w:w="1967"/>
      </w:tblGrid>
      <w:tr w:rsidR="00F02F1B" w:rsidRPr="00F02F1B" w:rsidTr="000237E9"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๑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๒ 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๓ 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๔ 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๕ </w:t>
            </w:r>
          </w:p>
        </w:tc>
      </w:tr>
      <w:tr w:rsidR="0037564E" w:rsidRPr="00F02F1B" w:rsidTr="000237E9"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๑ ข้อ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๒ ข้อ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</w:p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๓-๔ ข้อ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๕ ข้อ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</w:p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๖ ข้อ</w:t>
            </w:r>
          </w:p>
        </w:tc>
      </w:tr>
    </w:tbl>
    <w:p w:rsidR="0037564E" w:rsidRDefault="0037564E" w:rsidP="0037564E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1A0EEC" w:rsidRDefault="001A0EEC" w:rsidP="0037564E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8"/>
        <w:gridCol w:w="2358"/>
        <w:gridCol w:w="2654"/>
        <w:gridCol w:w="1915"/>
      </w:tblGrid>
      <w:tr w:rsidR="00F02F1B" w:rsidRPr="00F02F1B" w:rsidTr="000237E9"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37564E" w:rsidRPr="00F02F1B" w:rsidTr="000237E9"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5F1E78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 ข้อ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E533E3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 ข้อ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E533E3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E533E3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บรรลุ</w:t>
            </w:r>
          </w:p>
        </w:tc>
      </w:tr>
    </w:tbl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8F3BDC" w:rsidRPr="00F02F1B" w:rsidRDefault="008F3BDC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ตัวบ่งชี้ที่ ๑.๖ </w:t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กิจกรรมนิสิตระดับปริญญาตรี</w:t>
      </w:r>
    </w:p>
    <w:p w:rsidR="0037564E" w:rsidRPr="00F02F1B" w:rsidRDefault="0037564E" w:rsidP="0037564E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ชนิดของตัวบ่งชี้ </w:t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F02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กระบวนการ</w:t>
      </w:r>
    </w:p>
    <w:p w:rsidR="0037564E" w:rsidRPr="00F02F1B" w:rsidRDefault="0037564E" w:rsidP="0037564E">
      <w:pPr>
        <w:spacing w:after="0"/>
        <w:ind w:left="-142"/>
        <w:rPr>
          <w:rFonts w:ascii="TH SarabunPSK" w:eastAsia="Calibri" w:hAnsi="TH SarabunPSK" w:cs="TH SarabunPSK"/>
          <w:b/>
          <w:bCs/>
          <w:color w:val="000000" w:themeColor="text1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808"/>
        <w:gridCol w:w="3601"/>
        <w:gridCol w:w="2876"/>
      </w:tblGrid>
      <w:tr w:rsidR="00F02F1B" w:rsidRPr="00F02F1B" w:rsidTr="00B50422">
        <w:trPr>
          <w:tblHeader/>
        </w:trPr>
        <w:tc>
          <w:tcPr>
            <w:tcW w:w="1512" w:type="pct"/>
            <w:shd w:val="clear" w:color="auto" w:fill="auto"/>
          </w:tcPr>
          <w:p w:rsidR="0037564E" w:rsidRPr="00F02F1B" w:rsidRDefault="0037564E" w:rsidP="00F06D0A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1939" w:type="pct"/>
            <w:shd w:val="clear" w:color="auto" w:fill="auto"/>
          </w:tcPr>
          <w:p w:rsidR="0037564E" w:rsidRPr="00F02F1B" w:rsidRDefault="0037564E" w:rsidP="00F06D0A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49" w:type="pct"/>
            <w:shd w:val="clear" w:color="auto" w:fill="auto"/>
          </w:tcPr>
          <w:p w:rsidR="0037564E" w:rsidRPr="00F02F1B" w:rsidRDefault="0037564E" w:rsidP="00F06D0A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เอกสาร/หลักฐาน</w:t>
            </w:r>
          </w:p>
        </w:tc>
      </w:tr>
      <w:tr w:rsidR="00F02F1B" w:rsidRPr="00F02F1B" w:rsidTr="00B50422">
        <w:tc>
          <w:tcPr>
            <w:tcW w:w="1512" w:type="pct"/>
            <w:shd w:val="clear" w:color="auto" w:fill="auto"/>
          </w:tcPr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๑.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ทำแผนการจัดกิจกรรมพัฒนานิสิตในภาพรวมของคณะโดยให้นิสิตมีส่วนร่วมในการจัดทำแผนและการจัดกิจกรรม</w:t>
            </w:r>
          </w:p>
        </w:tc>
        <w:tc>
          <w:tcPr>
            <w:tcW w:w="1939" w:type="pct"/>
            <w:shd w:val="clear" w:color="auto" w:fill="auto"/>
          </w:tcPr>
          <w:p w:rsidR="0035752A" w:rsidRPr="00F02F1B" w:rsidRDefault="0035752A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F8336D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วิทยาเขตแพร่ได้ดำเนินการแต่งตั้งคณะกรรมการจัดทำแผนการจัดกิจกรรมพัฒนานิสิต โดยให้แต่ละส่วนงานของวิทยาเขตแพร่ คือ สำนักงานวิทยาเขต สำนักวิชาการ และวิทยาลัยสงฆ์ ตลอดถึงคณะกรรมการนิสิต</w:t>
            </w:r>
          </w:p>
          <w:p w:rsidR="00F8336D" w:rsidRPr="00F02F1B" w:rsidRDefault="0035752A" w:rsidP="0035752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ดำเนินการประชุมการจัดทำแผนการจัดกิจกรรมพัฒนานิสิตโดยคณะ กรรมการนิสิตซึ่งเป็นตัวแทนของนิสิตไ</w:t>
            </w:r>
            <w:r w:rsidR="00F8336D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ด้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เข้ามา</w:t>
            </w:r>
            <w:r w:rsidR="00F8336D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มีส่วนร่วมในการจัดทำแผน เพื่อให้ครอบคลุมมาตรฐานการเรียนรู้ และสามารถตอบสนองความต้องการของนิสิต</w:t>
            </w:r>
          </w:p>
        </w:tc>
        <w:tc>
          <w:tcPr>
            <w:tcW w:w="1549" w:type="pct"/>
            <w:shd w:val="clear" w:color="auto" w:fill="auto"/>
          </w:tcPr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๑.๖.๑-๑ คำสั่งแต่งตั้งคณะ กรรมการจัดทำแผนการจัดกิจกรรมพัฒนานิสิต</w:t>
            </w:r>
          </w:p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๑.๖.๑-๒ รายงานการประชุมคณะ กรรมการจัดทำแผนการจัดกิจกรรมพัฒนานิสิต</w:t>
            </w:r>
          </w:p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๑.๖.๑-๓ แผนการจัดกิจกรรมพัฒนานิสิต ปีการศึกษา ๒๕๖๒</w:t>
            </w:r>
          </w:p>
        </w:tc>
      </w:tr>
      <w:tr w:rsidR="00F02F1B" w:rsidRPr="00F02F1B" w:rsidTr="00B50422">
        <w:tc>
          <w:tcPr>
            <w:tcW w:w="1512" w:type="pct"/>
            <w:shd w:val="clear" w:color="auto" w:fill="auto"/>
          </w:tcPr>
          <w:p w:rsidR="00F8336D" w:rsidRPr="00E870E8" w:rsidRDefault="00F8336D" w:rsidP="00F06D0A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870E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๒.</w:t>
            </w:r>
            <w:r w:rsidRPr="00E870E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E870E8">
              <w:rPr>
                <w:rFonts w:ascii="TH SarabunPSK" w:hAnsi="TH SarabunPSK" w:cs="TH SarabunPSK"/>
                <w:sz w:val="32"/>
                <w:szCs w:val="32"/>
                <w:cs/>
              </w:rPr>
              <w:t>ในแผนการจัดกิจกรรมพัฒนานิสิต ให้ดำเนินกิจกรรมที่ส่งเสริมคุณลักษณะบัณฑิตตามมาตรฐานผลการเรียนรู้ตามกรอบมาตรฐานคุณวุฒิแห่งชาติ ๕ ประการ ให้ครบถ้วนประกอบด้วย</w:t>
            </w:r>
          </w:p>
          <w:p w:rsidR="00F8336D" w:rsidRPr="00E870E8" w:rsidRDefault="00F8336D" w:rsidP="00F06D0A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870E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๑) คุณธรรม จริยธรรม</w:t>
            </w:r>
          </w:p>
          <w:p w:rsidR="00F8336D" w:rsidRPr="00E870E8" w:rsidRDefault="00F8336D" w:rsidP="00F06D0A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870E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๒) ความรู้</w:t>
            </w:r>
          </w:p>
          <w:p w:rsidR="00F8336D" w:rsidRPr="00E870E8" w:rsidRDefault="00F8336D" w:rsidP="00F06D0A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870E8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   ๓) ทักษะทางปัญญา</w:t>
            </w:r>
          </w:p>
          <w:p w:rsidR="00F8336D" w:rsidRPr="00E870E8" w:rsidRDefault="00F8336D" w:rsidP="00F06D0A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870E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๔)</w:t>
            </w:r>
            <w:r w:rsidRPr="00E870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870E8">
              <w:rPr>
                <w:rFonts w:ascii="TH SarabunPSK" w:hAnsi="TH SarabunPSK" w:cs="TH SarabunPSK"/>
                <w:sz w:val="32"/>
                <w:szCs w:val="32"/>
                <w:cs/>
              </w:rPr>
              <w:t>ทักษะความสัมพันธ์ระหว่างบุคคลและความรับผิดชอบ</w:t>
            </w:r>
          </w:p>
          <w:p w:rsidR="00F8336D" w:rsidRPr="00E870E8" w:rsidRDefault="00F8336D" w:rsidP="00F06D0A">
            <w:pPr>
              <w:tabs>
                <w:tab w:val="left" w:pos="192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870E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๕) 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1939" w:type="pct"/>
            <w:shd w:val="clear" w:color="auto" w:fill="auto"/>
          </w:tcPr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     วิทยาเขตแพร่ได้ดำเนินการ</w:t>
            </w:r>
            <w:r w:rsidR="0035752A"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ส่งเสริมให้มี</w:t>
            </w: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จัดกิจกรรมพัฒนานิสิตตลอดปีการศึกษา </w:t>
            </w:r>
            <w:r w:rsidR="0035752A"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ในแต่ละ</w:t>
            </w: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โครงการ/กิจกรรม</w:t>
            </w:r>
            <w:r w:rsidR="0035752A"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ได้ยึด</w:t>
            </w: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ตามกรอบมาตรฐานคุณวุฒิแห่งชาติ ๕ ประการ อย่างครบถ้วน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ประกอบด้วย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6864F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๑) </w:t>
            </w:r>
            <w:r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  <w:r w:rsidR="00320683" w:rsidRPr="006864F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คุณธรรม</w:t>
            </w:r>
            <w:r w:rsidRPr="006864F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จริยธรรม</w:t>
            </w:r>
            <w:r w:rsidR="00320683"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ได้จัด</w:t>
            </w:r>
            <w:r w:rsidR="00320683"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โครงการที่ส่งเสริมคุณธรรมจริยธรรม </w:t>
            </w:r>
            <w:r w:rsidR="00320683"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ได้แก่</w:t>
            </w:r>
            <w:r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- โครงการวิปัสสนากัมมัฏฐาน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  - </w:t>
            </w:r>
            <w:r w:rsidR="00B279C7"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โครงการส่งเสริมคุณธรรมจริยธรรมนิสิต</w:t>
            </w:r>
          </w:p>
          <w:p w:rsidR="00CB2753" w:rsidRPr="006864F4" w:rsidRDefault="00CB2753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-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โครงการสร้างขวัญกำลังใจเพื่อฟื้นฟูสภาพจิตผู้ป่วยในโรงพยาบาล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6864F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๒)</w:t>
            </w:r>
            <w:r w:rsidR="000237E9"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  <w:r w:rsidRPr="006864F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ความรู้</w:t>
            </w:r>
            <w:r w:rsidR="000237E9"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ได้จัดโครงการส่งเสริมกิจกรรมด้านความรู้ </w:t>
            </w:r>
            <w:r w:rsidR="00B279C7"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ได้แก่</w:t>
            </w:r>
            <w:r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-</w:t>
            </w: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โครงการศึกษาดูงาน</w:t>
            </w:r>
          </w:p>
          <w:p w:rsidR="00CB2753" w:rsidRPr="006864F4" w:rsidRDefault="00CB2753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- </w:t>
            </w: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โครงการเตรียมความพร้อมก่อนเข้าศึกษาต่อ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64F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๓) </w:t>
            </w:r>
            <w:r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  <w:r w:rsidRPr="006864F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ทักษะทางปัญญา</w:t>
            </w:r>
            <w:r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ได้จัด  โครงการ</w:t>
            </w:r>
            <w:r w:rsidR="00B279C7"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ที่เสริมทักษะทางด้านปัญญา </w:t>
            </w:r>
            <w:r w:rsidR="00B279C7"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ได้แก่</w:t>
            </w:r>
          </w:p>
          <w:p w:rsidR="00B279C7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-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โครงการมหาจุฬารวมใจร้อยความรู้สู่ชุมชน</w:t>
            </w:r>
          </w:p>
          <w:p w:rsidR="00BD5909" w:rsidRDefault="00B279C7" w:rsidP="006864F4">
            <w:pPr>
              <w:spacing w:after="0" w:line="240" w:lineRule="auto"/>
              <w:jc w:val="thaiDistribute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-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โครงการจัดตั้งชมรมอนุรักษ์ประเพณีวัฒนธรรมภูมิภาคอาเซียน</w:t>
            </w:r>
            <w:r w:rsidR="00F8336D"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BD5909" w:rsidRPr="006864F4" w:rsidRDefault="00BD5909" w:rsidP="00BD5909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-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โครงการค่ายพุทธบุตร ประจำปีการศึกษา ๒๕๖๒</w:t>
            </w:r>
          </w:p>
          <w:p w:rsidR="00F8336D" w:rsidRPr="006864F4" w:rsidRDefault="00BD5909" w:rsidP="00BD5909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โครงการธรรมะสัญจร ประจำปีการศึกษา ๒๕๖๒</w:t>
            </w:r>
            <w:r w:rsidR="00F8336D"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6864F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๔)</w:t>
            </w:r>
            <w:r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ด้าน</w:t>
            </w:r>
            <w:r w:rsidRPr="006864F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ทักษะความสัมพันธ์ระหว่างบุคคลและความรับผิดชอบ</w:t>
            </w:r>
            <w:r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ได้จัด  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- </w:t>
            </w:r>
            <w:r w:rsidR="00A0245C"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โครงการส่งเสริมคุณธรรมจริยธรรมนิสิต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-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โครงการมหาจุฬารวมใจร้อยความรู้สู่ชุมชน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-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โครงการกีฬาสัมพันธ์นิสิตและศิษย์เก่า   </w:t>
            </w:r>
          </w:p>
          <w:p w:rsidR="00B279C7" w:rsidRPr="006864F4" w:rsidRDefault="00B279C7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-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โครงการค่ายพุทธบุตร ประจำปีการศึกษา ๒๕๖๒</w:t>
            </w:r>
          </w:p>
          <w:p w:rsidR="00320683" w:rsidRPr="006864F4" w:rsidRDefault="00320683" w:rsidP="006864F4">
            <w:pPr>
              <w:spacing w:after="0" w:line="240" w:lineRule="auto"/>
              <w:jc w:val="thaiDistribute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-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โครงการธรรมะสัญจร ประจำปีการศึกษา ๒๕๖๒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6864F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๕)</w:t>
            </w:r>
            <w:r w:rsidRPr="006864F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ด้าน</w:t>
            </w:r>
            <w:r w:rsidRPr="006864F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ทักษะการวิเคราะห์เชิงตัวเลขการสื่อสารและการใช้เทคโนโลยีสารสนเทศ</w:t>
            </w: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20683"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ได้แก่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- โครงการ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พัฒนาประสบการณ์ทางวิชาชีพแก่นิสิตและศิษย์เก่า</w:t>
            </w:r>
          </w:p>
          <w:p w:rsidR="00F8336D" w:rsidRPr="006864F4" w:rsidRDefault="00F8336D" w:rsidP="006864F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  -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โครงการมหาจุฬารวมใจร้อยความรู้สู่ชุมชน</w:t>
            </w:r>
          </w:p>
          <w:p w:rsidR="00F8336D" w:rsidRPr="006864F4" w:rsidRDefault="00F8336D" w:rsidP="006864F4">
            <w:pPr>
              <w:pStyle w:val="a3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-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โครงการอบรมการเขียนโครงร่างวิทยานิพนธ์และบทความวิชาการระดับบัณฑิตศึกษา</w:t>
            </w:r>
          </w:p>
        </w:tc>
        <w:tc>
          <w:tcPr>
            <w:tcW w:w="1549" w:type="pct"/>
            <w:shd w:val="clear" w:color="auto" w:fill="auto"/>
          </w:tcPr>
          <w:p w:rsidR="00F8336D" w:rsidRPr="006864F4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๑.๖.๒-๑ รายงานผลการดำเนินโครงการวิปัสสนากัมมัฏฐาน</w:t>
            </w:r>
          </w:p>
          <w:p w:rsidR="00E17C1D" w:rsidRPr="006864F4" w:rsidRDefault="00E17C1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๑.๖.๒-๒ รายงานผลการดำเนิน</w:t>
            </w:r>
            <w:r w:rsidR="00A0245C"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โครงการส่งเสริมคุณธรรมจริยธรรมนิสิต</w:t>
            </w:r>
          </w:p>
          <w:p w:rsidR="00E17C1D" w:rsidRPr="006864F4" w:rsidRDefault="00E17C1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๑.๖.๒-๓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โครงการสร้างขวัญกำลังใจเพื่อฟื้นฟูสภาพจิตผู้ป่วยในโรงพยาบาล</w:t>
            </w:r>
          </w:p>
          <w:p w:rsidR="00E17C1D" w:rsidRPr="006864F4" w:rsidRDefault="00E17C1D" w:rsidP="00E17C1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๑.๖.๒-๔ รายงานผลการดำเนิน</w:t>
            </w: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โครงการศึกษาดูงาน </w:t>
            </w:r>
          </w:p>
          <w:p w:rsidR="00E17C1D" w:rsidRPr="006864F4" w:rsidRDefault="00E17C1D" w:rsidP="00E17C1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๑.๖.๒-๕ รายงานผลการดำเนินโครงการเตรียมความพร้อมก่อนเข้าศึกษาต่อ </w:t>
            </w:r>
          </w:p>
          <w:p w:rsidR="00E17C1D" w:rsidRPr="006864F4" w:rsidRDefault="00E17C1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๑.๖.๒-๖ รายงานผลการดำเนิน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โครงการมหาจุฬารวมใจร้อยความรู้สู่ชุมชน</w:t>
            </w:r>
          </w:p>
          <w:p w:rsidR="00E17C1D" w:rsidRPr="006864F4" w:rsidRDefault="00E17C1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๑.๖.๒-๗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รายงานผลการดำเนิน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โครงการกีฬาสัมพันธ์นิสิตและศิษย์เก่า  </w:t>
            </w:r>
          </w:p>
          <w:p w:rsidR="00E17C1D" w:rsidRPr="006864F4" w:rsidRDefault="00E17C1D" w:rsidP="00E17C1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๑.๖.๒-</w:t>
            </w:r>
            <w:r w:rsidR="001A0EEC"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๘</w:t>
            </w: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โครงการอบรมการเขียนโครงร่างวิทยานิพนธ์และบทความวิชาการระดับบัณฑิตศึกษา</w:t>
            </w:r>
          </w:p>
          <w:p w:rsidR="00E17C1D" w:rsidRPr="006864F4" w:rsidRDefault="00320683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๑.๖.๒-</w:t>
            </w: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๙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โครงการจัดตั้งชมรมอนุรักษ์ประเพณีวัฒนธรรมภูมิภาคอาเซียน</w:t>
            </w:r>
          </w:p>
          <w:p w:rsidR="00320683" w:rsidRPr="006864F4" w:rsidRDefault="00320683" w:rsidP="00320683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๑.๖.๒-</w:t>
            </w: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๑๐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โครงการค่ายพุทธบุตร ประจำปีการศึกษา ๒๕๖๒</w:t>
            </w:r>
          </w:p>
          <w:p w:rsidR="00320683" w:rsidRPr="006864F4" w:rsidRDefault="00320683" w:rsidP="00320683">
            <w:pPr>
              <w:spacing w:after="0" w:line="240" w:lineRule="auto"/>
              <w:jc w:val="thaiDistribute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๑.๖.๒-</w:t>
            </w:r>
            <w:r w:rsidRPr="006864F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๑๑ </w:t>
            </w: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โครงการธรรมะสัญจร ประจำปีการศึกษา ๒๕๖๒</w:t>
            </w:r>
          </w:p>
          <w:p w:rsidR="00E17C1D" w:rsidRPr="006864F4" w:rsidRDefault="00E17C1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E17C1D" w:rsidRPr="006864F4" w:rsidRDefault="00E17C1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E17C1D" w:rsidRPr="006864F4" w:rsidRDefault="00E17C1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F8336D" w:rsidRPr="006864F4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864F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</w:t>
            </w:r>
          </w:p>
          <w:p w:rsidR="00F8336D" w:rsidRPr="006864F4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F8336D" w:rsidRPr="006864F4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F8336D" w:rsidRPr="006864F4" w:rsidRDefault="00F8336D" w:rsidP="00E17C1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F02F1B" w:rsidRPr="00F02F1B" w:rsidTr="00B50422">
        <w:tc>
          <w:tcPr>
            <w:tcW w:w="1512" w:type="pct"/>
            <w:shd w:val="clear" w:color="auto" w:fill="auto"/>
          </w:tcPr>
          <w:p w:rsidR="00F8336D" w:rsidRPr="002A08BB" w:rsidRDefault="00F8336D" w:rsidP="00F06D0A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A08B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๓.</w:t>
            </w:r>
            <w:r w:rsidRPr="002A08B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A08B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จัดกิจกรรมให้ความรู้และทักษะการประกันคุณภาพแก่นิสิต</w:t>
            </w:r>
          </w:p>
        </w:tc>
        <w:tc>
          <w:tcPr>
            <w:tcW w:w="1939" w:type="pct"/>
            <w:shd w:val="clear" w:color="auto" w:fill="auto"/>
          </w:tcPr>
          <w:p w:rsidR="002A08BB" w:rsidRPr="00E17C1D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  <w:szCs w:val="32"/>
              </w:rPr>
            </w:pPr>
            <w:r w:rsidRPr="00E17C1D">
              <w:rPr>
                <w:rFonts w:ascii="TH SarabunPSK" w:hAnsi="TH SarabunPSK" w:cs="TH SarabunPSK" w:hint="cs"/>
                <w:sz w:val="28"/>
                <w:szCs w:val="32"/>
                <w:cs/>
              </w:rPr>
              <w:t xml:space="preserve">    วิทยาเขตแพร่ได้ส่งเสริมให้นิสิตได้มีความรู้ความเข้าใจเกี่ยวกับการประกันคุณภาพการศึกษา โดยได้จัด</w:t>
            </w:r>
            <w:r w:rsidRPr="00E17C1D">
              <w:rPr>
                <w:rFonts w:ascii="TH SarabunPSK" w:hAnsi="TH SarabunPSK" w:cs="TH SarabunPSK" w:hint="cs"/>
                <w:sz w:val="32"/>
                <w:szCs w:val="32"/>
                <w:cs/>
              </w:rPr>
              <w:t>กิจกรรม</w:t>
            </w:r>
            <w:r w:rsidRPr="00E17C1D">
              <w:rPr>
                <w:rFonts w:ascii="TH SarabunPSK" w:hAnsi="TH SarabunPSK" w:cs="TH SarabunPSK"/>
                <w:sz w:val="28"/>
                <w:szCs w:val="32"/>
                <w:cs/>
              </w:rPr>
              <w:t>อบรมให้ความรู้ด้านประกันคุณภาพการศึกษาแก่นิสิตของวิทยาเขตแพร่</w:t>
            </w:r>
            <w:r w:rsidRPr="00E17C1D">
              <w:rPr>
                <w:rFonts w:ascii="TH SarabunPSK" w:hAnsi="TH SarabunPSK" w:cs="TH SarabunPSK" w:hint="cs"/>
                <w:sz w:val="28"/>
                <w:szCs w:val="32"/>
                <w:cs/>
              </w:rPr>
              <w:t xml:space="preserve"> โดยได้จัดชั่วโมงกิจกรรม และการให้ความรู้ต่าง</w:t>
            </w:r>
            <w:r w:rsidR="00E236D1" w:rsidRPr="00E17C1D">
              <w:rPr>
                <w:rFonts w:ascii="TH SarabunPSK" w:hAnsi="TH SarabunPSK" w:cs="TH SarabunPSK" w:hint="cs"/>
                <w:sz w:val="28"/>
                <w:szCs w:val="32"/>
                <w:cs/>
              </w:rPr>
              <w:t xml:space="preserve"> </w:t>
            </w:r>
            <w:r w:rsidRPr="00E17C1D">
              <w:rPr>
                <w:rFonts w:ascii="TH SarabunPSK" w:hAnsi="TH SarabunPSK" w:cs="TH SarabunPSK" w:hint="cs"/>
                <w:sz w:val="28"/>
                <w:szCs w:val="32"/>
                <w:cs/>
              </w:rPr>
              <w:t>ๆ ในทุกวันพฤหัสบดี</w:t>
            </w:r>
            <w:r w:rsidR="00E236D1" w:rsidRPr="00E17C1D">
              <w:rPr>
                <w:rFonts w:ascii="TH SarabunPSK" w:hAnsi="TH SarabunPSK" w:cs="TH SarabunPSK" w:hint="cs"/>
                <w:sz w:val="28"/>
                <w:szCs w:val="32"/>
                <w:cs/>
              </w:rPr>
              <w:t xml:space="preserve"> </w:t>
            </w:r>
            <w:r w:rsidRPr="00E17C1D">
              <w:rPr>
                <w:rFonts w:ascii="TH SarabunPSK" w:hAnsi="TH SarabunPSK" w:cs="TH SarabunPSK" w:hint="cs"/>
                <w:sz w:val="28"/>
                <w:szCs w:val="32"/>
                <w:cs/>
              </w:rPr>
              <w:t>ณ หอประชุมสิริราชานุสรณ์ เพื่อให้นิสิตได้มีความรู้และมีส่วนร่วมในการประกันคุณภาพการศึกษาของมหาวิทยาลัย</w:t>
            </w:r>
            <w:r w:rsidR="002A08BB" w:rsidRPr="00E17C1D">
              <w:rPr>
                <w:rFonts w:ascii="TH SarabunPSK" w:hAnsi="TH SarabunPSK" w:cs="TH SarabunPSK" w:hint="cs"/>
                <w:sz w:val="28"/>
                <w:szCs w:val="32"/>
                <w:cs/>
              </w:rPr>
              <w:t xml:space="preserve"> </w:t>
            </w:r>
          </w:p>
          <w:p w:rsidR="00F8336D" w:rsidRPr="00E17C1D" w:rsidRDefault="002A08BB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  <w:szCs w:val="32"/>
                <w:cs/>
                <w:lang w:val="en-GB"/>
              </w:rPr>
            </w:pPr>
            <w:r w:rsidRPr="00E17C1D">
              <w:rPr>
                <w:rFonts w:ascii="TH SarabunPSK" w:hAnsi="TH SarabunPSK" w:cs="TH SarabunPSK" w:hint="cs"/>
                <w:sz w:val="28"/>
                <w:szCs w:val="32"/>
                <w:cs/>
              </w:rPr>
              <w:t xml:space="preserve">   นอกจากนี้ยังได้สร้างการมีส่วนร่วมกับวิทยาลัยสงฆ์แพร่ ในการชี้แจงและมอบหมายให้คณาจารย์ในทุกสาขาวิชาที่ทำการเรียนการสอนนั้นได้มีการสอดแทรกความรู้ด้านการประกันคุณภาพการศึกษาผ่านรายวิชาที่สอน เช่น การอธิบายรายละเอียด </w:t>
            </w:r>
            <w:proofErr w:type="spellStart"/>
            <w:r w:rsidRPr="00E17C1D">
              <w:rPr>
                <w:rFonts w:ascii="TH SarabunPSK" w:hAnsi="TH SarabunPSK" w:cs="TH SarabunPSK" w:hint="cs"/>
                <w:sz w:val="28"/>
                <w:szCs w:val="32"/>
                <w:cs/>
              </w:rPr>
              <w:t>มคอ</w:t>
            </w:r>
            <w:proofErr w:type="spellEnd"/>
            <w:r w:rsidRPr="00E17C1D">
              <w:rPr>
                <w:rFonts w:ascii="TH SarabunPSK" w:hAnsi="TH SarabunPSK" w:cs="TH SarabunPSK" w:hint="cs"/>
                <w:sz w:val="28"/>
                <w:szCs w:val="32"/>
                <w:cs/>
              </w:rPr>
              <w:t xml:space="preserve">.๓ ของรายวิชา และการกำหนดมาตรฐานคุณภาพของนิสิตตามกรอบ </w:t>
            </w:r>
            <w:r w:rsidRPr="00E17C1D">
              <w:rPr>
                <w:rFonts w:ascii="TH SarabunPSK" w:hAnsi="TH SarabunPSK" w:cs="TH SarabunPSK"/>
                <w:sz w:val="28"/>
                <w:szCs w:val="32"/>
                <w:lang w:val="en-GB"/>
              </w:rPr>
              <w:t xml:space="preserve">TQF </w:t>
            </w:r>
            <w:r w:rsidRPr="00E17C1D">
              <w:rPr>
                <w:rFonts w:ascii="TH SarabunPSK" w:hAnsi="TH SarabunPSK" w:cs="TH SarabunPSK" w:hint="cs"/>
                <w:sz w:val="28"/>
                <w:szCs w:val="32"/>
                <w:cs/>
                <w:lang w:val="en-GB"/>
              </w:rPr>
              <w:t>และความสอดคล้องกับการประกันคุณภาพการศึกษา ตลอดจนถึงความสำคัญของการประเมินอาจารย์ผู้สอนในทุกวิชาด้วย เพื่อการประกันคุณภาพการศึกษาในภาพรวม</w:t>
            </w:r>
          </w:p>
          <w:p w:rsidR="00F8336D" w:rsidRPr="00E17C1D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  <w:szCs w:val="32"/>
                <w:cs/>
              </w:rPr>
            </w:pPr>
            <w:r w:rsidRPr="00E17C1D">
              <w:rPr>
                <w:rFonts w:ascii="TH SarabunPSK" w:hAnsi="TH SarabunPSK" w:cs="TH SarabunPSK" w:hint="cs"/>
                <w:sz w:val="28"/>
                <w:szCs w:val="32"/>
                <w:cs/>
              </w:rPr>
              <w:t xml:space="preserve">   และให้ความรู้ด้านประกันคุณภาพการศึกษาแก่นิสิตระหว่างการสัมมนานิสิตที่ออกฝึกสอนและนิสิตปฏิบัติศาสนกิจ</w:t>
            </w:r>
          </w:p>
        </w:tc>
        <w:tc>
          <w:tcPr>
            <w:tcW w:w="1549" w:type="pct"/>
            <w:shd w:val="clear" w:color="auto" w:fill="auto"/>
          </w:tcPr>
          <w:p w:rsidR="00F8336D" w:rsidRPr="00E17C1D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17C1D">
              <w:rPr>
                <w:rFonts w:ascii="TH SarabunPSK" w:hAnsi="TH SarabunPSK" w:cs="TH SarabunPSK" w:hint="cs"/>
                <w:sz w:val="32"/>
                <w:szCs w:val="32"/>
                <w:cs/>
              </w:rPr>
              <w:t>๑.๖.๓-๑ รายงานผลการดำเนินกิจกรรม</w:t>
            </w:r>
            <w:r w:rsidRPr="00E17C1D">
              <w:rPr>
                <w:rFonts w:ascii="TH SarabunPSK" w:hAnsi="TH SarabunPSK" w:cs="TH SarabunPSK"/>
                <w:sz w:val="32"/>
                <w:szCs w:val="32"/>
                <w:cs/>
              </w:rPr>
              <w:t>อบรมให้ความรู้ด้านประกันคุณภาพการศึกษาแก่นิสิตของวิทยาเขตแพร่</w:t>
            </w:r>
          </w:p>
          <w:p w:rsidR="00F8336D" w:rsidRPr="00E17C1D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02F1B" w:rsidRPr="00F02F1B" w:rsidTr="00B50422">
        <w:tc>
          <w:tcPr>
            <w:tcW w:w="1512" w:type="pct"/>
            <w:shd w:val="clear" w:color="auto" w:fill="auto"/>
          </w:tcPr>
          <w:p w:rsidR="00F8336D" w:rsidRPr="00F02F1B" w:rsidRDefault="00F8336D" w:rsidP="00973245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๔.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ทุกกิจกรรมที่ดำเนินการ</w:t>
            </w:r>
            <w:r w:rsidR="0097324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มีการประเมินผลความสำเร็จตามวัตถุประสงค์ของกิจกรรมและนำผลการประเมินมา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ปรับปรุงการดำเนินงานครั้งต่อไป</w:t>
            </w:r>
          </w:p>
        </w:tc>
        <w:tc>
          <w:tcPr>
            <w:tcW w:w="1939" w:type="pct"/>
            <w:shd w:val="clear" w:color="auto" w:fill="auto"/>
          </w:tcPr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    วิทยาเขตแพร่ได้กำหนดให้</w:t>
            </w:r>
            <w:r w:rsidR="00E236D1"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ผู้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รับผิดชอบโครงการ/กิจกรรมดำเนินการประเมินความสำเร็จของโครงการตามวัตถุประสงค์ของโครงการ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ทุกโครงการที่ได้จัดทำไปแล้ว เพื่อจะทำให้ทราบถึงประโยชน์ของโครงการ และข้อควรพัฒนา</w:t>
            </w:r>
          </w:p>
          <w:p w:rsidR="00F8336D" w:rsidRPr="00F02F1B" w:rsidRDefault="00F8336D" w:rsidP="00B50422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รายงานผลการประเมินความสำเร็จต่อคณะกรรมการวิทยาเขตแพร่</w:t>
            </w:r>
            <w:r w:rsidR="00B5042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เพื่อพิจารณาปรับปรุงในภาพรวมต่อไป</w:t>
            </w:r>
          </w:p>
        </w:tc>
        <w:tc>
          <w:tcPr>
            <w:tcW w:w="1549" w:type="pct"/>
            <w:shd w:val="clear" w:color="auto" w:fill="auto"/>
          </w:tcPr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๑.๖.๔-๑ รายงานการ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ประเมินผลความสำเร็จตามวัตถุประสงค์ของ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โครงการและกิจกรรม</w:t>
            </w:r>
          </w:p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๑.๖.๔-๒ รายงานการประชุมปรับปรุงพัฒนาตามข้อเสนอ แนะของนิสิต</w:t>
            </w:r>
          </w:p>
        </w:tc>
      </w:tr>
      <w:tr w:rsidR="00F02F1B" w:rsidRPr="00F02F1B" w:rsidTr="00B50422">
        <w:tc>
          <w:tcPr>
            <w:tcW w:w="1512" w:type="pct"/>
            <w:shd w:val="clear" w:color="auto" w:fill="auto"/>
          </w:tcPr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๕.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ประเมินความสำเร็จตามวัตถุประสงค์ของแผนการจัดกิจกรรมพัฒนานิสิต</w:t>
            </w:r>
          </w:p>
        </w:tc>
        <w:tc>
          <w:tcPr>
            <w:tcW w:w="1939" w:type="pct"/>
            <w:shd w:val="clear" w:color="auto" w:fill="auto"/>
          </w:tcPr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วิทยาเขตแพร่ได้ทำประชุมคณะกรรมการจัดทำแผนพัฒนานิสิตเพื่อประเมินความสำเร็จของแผนพัฒนานิสิต ตามวัตถุประสงค์ของแผน โดยได้ประเมินตามตัวชี้วัดที่ได้กำหนดไว้ในแผน</w:t>
            </w:r>
          </w:p>
        </w:tc>
        <w:tc>
          <w:tcPr>
            <w:tcW w:w="1549" w:type="pct"/>
            <w:shd w:val="clear" w:color="auto" w:fill="auto"/>
          </w:tcPr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๑.๖.๕-๑ รายงานผลการประเมิน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ความสำเร็จตามวัตถุประสงค์ของแผนการจัดกิจกรรมพัฒนานิสิต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ประจำปีการศึกษา ๒๕๖๒</w:t>
            </w:r>
          </w:p>
          <w:p w:rsidR="00F8336D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๑.๖.๕-๒ รายงานการประชุมคณะกรรมการจัดทำแผนการจัดกิจกรรมพัฒนานิสิต</w:t>
            </w:r>
          </w:p>
          <w:p w:rsidR="006D1153" w:rsidRPr="00F02F1B" w:rsidRDefault="006D1153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973245" w:rsidRPr="00F02F1B" w:rsidRDefault="00F8336D" w:rsidP="001A0EE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๑.๖.๕-๓</w:t>
            </w:r>
            <w:r w:rsidR="001A0EE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รายงานผลการประเมินแผน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การจัดกิจกรรมพัฒนานิสิต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ประจำปีการศึกษา ๒๕๖๒</w:t>
            </w:r>
          </w:p>
        </w:tc>
      </w:tr>
      <w:tr w:rsidR="00F8336D" w:rsidRPr="00F02F1B" w:rsidTr="00B50422">
        <w:tc>
          <w:tcPr>
            <w:tcW w:w="1512" w:type="pct"/>
            <w:shd w:val="clear" w:color="auto" w:fill="auto"/>
          </w:tcPr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๖.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นำผลการประเมินไปปรับปรุงแผนหรือปรับปรุงการจัดกิจกรรมเพื่อพัฒนานิสิต</w:t>
            </w:r>
          </w:p>
        </w:tc>
        <w:tc>
          <w:tcPr>
            <w:tcW w:w="1939" w:type="pct"/>
            <w:shd w:val="clear" w:color="auto" w:fill="auto"/>
          </w:tcPr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วิทยาเขตแพร่ได้นำผลการประเมินความสำเร็จตามวัตถุประสงค์ของแผนพัฒนานิสิตมาเข้าที่ประชุมคณะกรรมการจัดทำแผนพัฒนานิสิต ได้ร่วมวิเคราะห์หาจุดเด่นและจุดที่ควรพัฒนา ของกิจกรรมการพัฒนานิสิต เพื่อนำไปปรับปรุงแผนพัฒนานิสิตในปีต่อไป</w:t>
            </w:r>
          </w:p>
        </w:tc>
        <w:tc>
          <w:tcPr>
            <w:tcW w:w="1549" w:type="pct"/>
            <w:shd w:val="clear" w:color="auto" w:fill="auto"/>
          </w:tcPr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๑.๖.๖-๑ รายงานผลการดำเนิน งานตามแผนการจัดกิจกรรมพัฒนานิสิต ประจำปีการศึกษา ๒๕๖๒</w:t>
            </w:r>
          </w:p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๑.๖.๖-๒ รายงานการประชุมคณะกรรมการจัดทำแผนการจัดกิจกรรมพัฒนานิสิต</w:t>
            </w:r>
          </w:p>
          <w:p w:rsidR="00F8336D" w:rsidRPr="00F02F1B" w:rsidRDefault="00F8336D" w:rsidP="00F06D0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๑.๖.๖-๓ แผนการจัดกิจกรรมพัฒนานิสิต ประจำปีการศึกษา ๒๕๖๓            </w:t>
            </w:r>
          </w:p>
        </w:tc>
      </w:tr>
    </w:tbl>
    <w:p w:rsidR="0037564E" w:rsidRPr="00F02F1B" w:rsidRDefault="0037564E" w:rsidP="00F06D0A">
      <w:pPr>
        <w:tabs>
          <w:tab w:val="left" w:pos="3573"/>
        </w:tabs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14"/>
          <w:szCs w:val="14"/>
        </w:rPr>
      </w:pPr>
    </w:p>
    <w:p w:rsidR="0037564E" w:rsidRPr="00F02F1B" w:rsidRDefault="0037564E" w:rsidP="0037564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เกณฑ์การประเมิน</w:t>
      </w:r>
    </w:p>
    <w:p w:rsidR="0037564E" w:rsidRPr="00F02F1B" w:rsidRDefault="0037564E" w:rsidP="0037564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26"/>
        <w:gridCol w:w="1826"/>
        <w:gridCol w:w="1825"/>
        <w:gridCol w:w="1825"/>
        <w:gridCol w:w="1983"/>
      </w:tblGrid>
      <w:tr w:rsidR="00F02F1B" w:rsidRPr="00F02F1B" w:rsidTr="000237E9"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๑ 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๒ 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๓ 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๔ 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๕ </w:t>
            </w:r>
          </w:p>
        </w:tc>
      </w:tr>
      <w:tr w:rsidR="0037564E" w:rsidRPr="00F02F1B" w:rsidTr="000237E9"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๑ ข้อ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๒ ข้อ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</w:p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๓-๔ ข้อ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๕ ข้อ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</w:p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๖ ข้อ</w:t>
            </w:r>
          </w:p>
        </w:tc>
      </w:tr>
    </w:tbl>
    <w:p w:rsidR="0037564E" w:rsidRPr="00F02F1B" w:rsidRDefault="0037564E" w:rsidP="0037564E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F06D0A" w:rsidRPr="00F02F1B" w:rsidRDefault="00F06D0A" w:rsidP="0037564E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tabs>
          <w:tab w:val="left" w:pos="1170"/>
        </w:tabs>
        <w:spacing w:after="0" w:line="240" w:lineRule="auto"/>
        <w:jc w:val="both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การประเมินตนเอง</w:t>
      </w:r>
    </w:p>
    <w:p w:rsidR="0037564E" w:rsidRPr="00F02F1B" w:rsidRDefault="0037564E" w:rsidP="0037564E">
      <w:pPr>
        <w:tabs>
          <w:tab w:val="left" w:pos="1170"/>
        </w:tabs>
        <w:spacing w:after="0" w:line="240" w:lineRule="auto"/>
        <w:jc w:val="both"/>
        <w:rPr>
          <w:rFonts w:ascii="TH SarabunPSK" w:eastAsia="Cordia New" w:hAnsi="TH SarabunPSK" w:cs="TH SarabunPSK"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8"/>
        <w:gridCol w:w="2358"/>
        <w:gridCol w:w="2654"/>
        <w:gridCol w:w="1915"/>
      </w:tblGrid>
      <w:tr w:rsidR="00F02F1B" w:rsidRPr="00F02F1B" w:rsidTr="000237E9"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4E" w:rsidRPr="00F02F1B" w:rsidRDefault="0037564E" w:rsidP="00F8336D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เป้าหมาย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4E" w:rsidRPr="00F02F1B" w:rsidRDefault="0037564E" w:rsidP="00F8336D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4E" w:rsidRPr="00F02F1B" w:rsidRDefault="0037564E" w:rsidP="00F8336D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4E" w:rsidRPr="00F02F1B" w:rsidRDefault="0037564E" w:rsidP="00F8336D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F02F1B" w:rsidRPr="00F02F1B" w:rsidTr="000237E9"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5F1E78" w:rsidP="00F8336D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 ข้อ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B50422" w:rsidP="00F8336D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 ข้อ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B50422" w:rsidP="00F8336D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B50422" w:rsidP="00F8336D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บรรลุ</w:t>
            </w:r>
          </w:p>
        </w:tc>
      </w:tr>
    </w:tbl>
    <w:p w:rsidR="00973245" w:rsidRDefault="00973245" w:rsidP="0037564E">
      <w:pPr>
        <w:tabs>
          <w:tab w:val="left" w:pos="1800"/>
        </w:tabs>
        <w:ind w:left="1440" w:hanging="1440"/>
        <w:contextualSpacing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973245" w:rsidRDefault="00973245" w:rsidP="0037564E">
      <w:pPr>
        <w:tabs>
          <w:tab w:val="left" w:pos="1800"/>
        </w:tabs>
        <w:ind w:left="1440" w:hanging="1440"/>
        <w:contextualSpacing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6D1153" w:rsidRDefault="006D1153" w:rsidP="0037564E">
      <w:pPr>
        <w:tabs>
          <w:tab w:val="left" w:pos="1800"/>
        </w:tabs>
        <w:ind w:left="1440" w:hanging="1440"/>
        <w:contextualSpacing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6D1153" w:rsidRDefault="006D1153" w:rsidP="0037564E">
      <w:pPr>
        <w:tabs>
          <w:tab w:val="left" w:pos="1800"/>
        </w:tabs>
        <w:ind w:left="1440" w:hanging="1440"/>
        <w:contextualSpacing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6D1153" w:rsidRDefault="006D1153" w:rsidP="0037564E">
      <w:pPr>
        <w:tabs>
          <w:tab w:val="left" w:pos="1800"/>
        </w:tabs>
        <w:ind w:left="1440" w:hanging="1440"/>
        <w:contextualSpacing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6D1153" w:rsidRDefault="006D1153" w:rsidP="0037564E">
      <w:pPr>
        <w:tabs>
          <w:tab w:val="left" w:pos="1800"/>
        </w:tabs>
        <w:ind w:left="1440" w:hanging="1440"/>
        <w:contextualSpacing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6D1153" w:rsidRDefault="006D1153" w:rsidP="0037564E">
      <w:pPr>
        <w:tabs>
          <w:tab w:val="left" w:pos="1800"/>
        </w:tabs>
        <w:ind w:left="1440" w:hanging="1440"/>
        <w:contextualSpacing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6D1153" w:rsidRDefault="006D1153" w:rsidP="0037564E">
      <w:pPr>
        <w:tabs>
          <w:tab w:val="left" w:pos="1800"/>
        </w:tabs>
        <w:ind w:left="1440" w:hanging="1440"/>
        <w:contextualSpacing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6D1153" w:rsidRDefault="006D1153" w:rsidP="0037564E">
      <w:pPr>
        <w:tabs>
          <w:tab w:val="left" w:pos="1800"/>
        </w:tabs>
        <w:ind w:left="1440" w:hanging="1440"/>
        <w:contextualSpacing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6D1153" w:rsidRDefault="006D1153" w:rsidP="0037564E">
      <w:pPr>
        <w:tabs>
          <w:tab w:val="left" w:pos="1800"/>
        </w:tabs>
        <w:ind w:left="1440" w:hanging="1440"/>
        <w:contextualSpacing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tabs>
          <w:tab w:val="left" w:pos="1800"/>
        </w:tabs>
        <w:ind w:left="1440" w:hanging="1440"/>
        <w:contextualSpacing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ตัวบ่งชี้ที่ ๑</w:t>
      </w:r>
      <w:r w:rsidRPr="00F02F1B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>.๗</w:t>
      </w:r>
      <w:r w:rsidR="003835E9" w:rsidRPr="00F02F1B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หลักสูตรปรับปรุง หรือหลักสูตรใหม่ หรือหลักสูตรไม่มีปริญญา (</w:t>
      </w: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>non degree</w:t>
      </w: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 xml:space="preserve">) </w:t>
      </w:r>
      <w:r w:rsidRPr="00F02F1B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>ที่</w:t>
      </w: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เป็นหลักสูตร</w:t>
      </w:r>
      <w:proofErr w:type="spellStart"/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บูรณา</w:t>
      </w:r>
      <w:proofErr w:type="spellEnd"/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การระหว่างศาสตร์</w:t>
      </w:r>
      <w:r w:rsidRPr="00F02F1B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หรือหลักสูตร ๒ ปริญญา หรือหลักสูตรข้ามสถาบัน </w:t>
      </w: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มีผลลัพธ์การเรียนรู้ที่ชัดเจน</w:t>
      </w:r>
    </w:p>
    <w:p w:rsidR="0037564E" w:rsidRPr="00F02F1B" w:rsidRDefault="0037564E" w:rsidP="0037564E">
      <w:pPr>
        <w:tabs>
          <w:tab w:val="left" w:pos="1800"/>
        </w:tabs>
        <w:ind w:left="1440" w:hanging="1440"/>
        <w:contextualSpacing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</w:pP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 xml:space="preserve">ชนิดของตัวบ่งชี้ </w:t>
      </w: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02F1B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ผลลัพธ์</w:t>
      </w: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4"/>
        <w:gridCol w:w="5525"/>
        <w:gridCol w:w="1127"/>
        <w:gridCol w:w="2069"/>
      </w:tblGrid>
      <w:tr w:rsidR="00F02F1B" w:rsidRPr="00F02F1B" w:rsidTr="00B50422">
        <w:trPr>
          <w:tblHeader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F02F1B" w:rsidRPr="00F02F1B" w:rsidTr="00B50422">
        <w:trPr>
          <w:trHeight w:val="485"/>
        </w:trPr>
        <w:tc>
          <w:tcPr>
            <w:tcW w:w="3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0B7599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564E" w:rsidRPr="00F02F1B" w:rsidRDefault="00670167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</w:tr>
      <w:tr w:rsidR="00F02F1B" w:rsidRPr="00F02F1B" w:rsidTr="00B50422">
        <w:trPr>
          <w:trHeight w:val="485"/>
        </w:trPr>
        <w:tc>
          <w:tcPr>
            <w:tcW w:w="3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๑.๑ จำนวนหลักสูตรประกาศนียบัตร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564E" w:rsidRPr="00F02F1B" w:rsidRDefault="00670167" w:rsidP="00F8336D">
            <w:pPr>
              <w:spacing w:after="0" w:line="240" w:lineRule="auto"/>
              <w:rPr>
                <w:rFonts w:ascii="TH SarabunPSK" w:eastAsia="Calibri" w:hAnsi="TH SarabunPSK" w:cs="TH SarabunPSK"/>
                <w:i/>
                <w:i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 w:hint="cs"/>
                <w:i/>
                <w:iCs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F02F1B" w:rsidRPr="00F02F1B" w:rsidTr="00B50422">
        <w:trPr>
          <w:trHeight w:val="485"/>
        </w:trPr>
        <w:tc>
          <w:tcPr>
            <w:tcW w:w="3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๑.๒ จำนวนหลักสูตรปริญญาตรี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color w:val="000000" w:themeColor="text1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564E" w:rsidRPr="00F02F1B" w:rsidRDefault="00670167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</w:tr>
      <w:tr w:rsidR="00F02F1B" w:rsidRPr="00F02F1B" w:rsidTr="00B50422">
        <w:trPr>
          <w:trHeight w:val="485"/>
        </w:trPr>
        <w:tc>
          <w:tcPr>
            <w:tcW w:w="3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๑.๓ จำนวนหลักสูตรปริญญาโท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color w:val="000000" w:themeColor="text1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564E" w:rsidRPr="00F02F1B" w:rsidRDefault="00670167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</w:tr>
      <w:tr w:rsidR="00F02F1B" w:rsidRPr="00F02F1B" w:rsidTr="00B50422">
        <w:trPr>
          <w:trHeight w:val="485"/>
        </w:trPr>
        <w:tc>
          <w:tcPr>
            <w:tcW w:w="3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๑.๔ จำนวนหลักสูตรปริญญาเอก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color w:val="000000" w:themeColor="text1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564E" w:rsidRPr="00F02F1B" w:rsidRDefault="00670167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F02F1B" w:rsidRPr="00F02F1B" w:rsidTr="00B50422">
        <w:trPr>
          <w:trHeight w:val="1673"/>
        </w:trPr>
        <w:tc>
          <w:tcPr>
            <w:tcW w:w="3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จำนวน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หลักสูตรปรับปรุง หรือหลักสูตรใหม่ หรือหลักสูตรไม่มีปริญญา (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non degree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) ที่มีการบูร</w:t>
            </w:r>
            <w:proofErr w:type="spellStart"/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ณา</w:t>
            </w:r>
            <w:proofErr w:type="spellEnd"/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การระหว่างศาสตร์ หลักสูตร ๒ ปริญญาและหลักสูตรข้ามสถาบัน มีผลลัพธ์การเรียนรู้ที่ชัดเจน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37564E" w:rsidRPr="00F02F1B" w:rsidRDefault="00140362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F02F1B" w:rsidRPr="00F02F1B" w:rsidTr="00B50422">
        <w:tc>
          <w:tcPr>
            <w:tcW w:w="3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๒.๑  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จำนวนหลักสูตรประกาศนียบัตรที่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มีการบูร</w:t>
            </w:r>
            <w:proofErr w:type="spellStart"/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ณา</w:t>
            </w:r>
            <w:proofErr w:type="spellEnd"/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การระหว่างศาสตร์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37564E" w:rsidRPr="00F02F1B" w:rsidRDefault="00140362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F02F1B" w:rsidRPr="00F02F1B" w:rsidTr="00B50422">
        <w:tc>
          <w:tcPr>
            <w:tcW w:w="3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๒.๒ 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จำนวนหลักสูตรปริญญาตรีที่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มีการบูร</w:t>
            </w:r>
            <w:proofErr w:type="spellStart"/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ณา</w:t>
            </w:r>
            <w:proofErr w:type="spellEnd"/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การระหว่างศาสตร์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rPr>
                <w:color w:val="000000" w:themeColor="text1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37564E" w:rsidRPr="00F02F1B" w:rsidRDefault="00140362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F02F1B" w:rsidRPr="00F02F1B" w:rsidTr="00B50422">
        <w:tc>
          <w:tcPr>
            <w:tcW w:w="3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๒.๓ 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จำนวนหลักสูตรปริญญาโทที่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มีการบูร</w:t>
            </w:r>
            <w:proofErr w:type="spellStart"/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ณา</w:t>
            </w:r>
            <w:proofErr w:type="spellEnd"/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การระหว่างศาสตร์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rPr>
                <w:color w:val="000000" w:themeColor="text1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37564E" w:rsidRPr="00F02F1B" w:rsidRDefault="00140362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F02F1B" w:rsidRPr="00F02F1B" w:rsidTr="00B50422">
        <w:tc>
          <w:tcPr>
            <w:tcW w:w="3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๒.๔ จำนวนหลักสูตรปริญญาเอกที่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มีการบูร</w:t>
            </w:r>
            <w:proofErr w:type="spellStart"/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ณา</w:t>
            </w:r>
            <w:proofErr w:type="spellEnd"/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การระหว่างศาสตร์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rPr>
                <w:color w:val="000000" w:themeColor="text1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37564E" w:rsidRPr="00F02F1B" w:rsidRDefault="00140362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F02F1B" w:rsidRPr="00F02F1B" w:rsidTr="00B50422">
        <w:tc>
          <w:tcPr>
            <w:tcW w:w="3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๒.๕ จำนวนหลักสูตรปริญญาตรีที่เป็น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หลักสูตร ๒ ปริญญา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/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หลักสูตรข้ามสถาบัน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rPr>
                <w:color w:val="000000" w:themeColor="text1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37564E" w:rsidRPr="00F02F1B" w:rsidRDefault="00140362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F02F1B" w:rsidRPr="00F02F1B" w:rsidTr="00B50422">
        <w:tc>
          <w:tcPr>
            <w:tcW w:w="3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color w:val="000000" w:themeColor="text1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๒.๖ จำนวนหลักสูตรปริญญาโทที่เป็น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หลักสูตร ๒ ปริญญา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/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หลักสูตรข้ามสถาบัน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rPr>
                <w:color w:val="000000" w:themeColor="text1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37564E" w:rsidRPr="00F02F1B" w:rsidRDefault="00140362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F02F1B" w:rsidRPr="00F02F1B" w:rsidTr="00B50422">
        <w:tc>
          <w:tcPr>
            <w:tcW w:w="3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color w:val="000000" w:themeColor="text1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๒.๗ จำนวนหลักสูตรปริญญาเอกที่เป็น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หลักสูตร ๒ ปริญญา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/</w:t>
            </w: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หลักสูตรข้ามสถาบัน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rPr>
                <w:color w:val="000000" w:themeColor="text1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37564E" w:rsidRPr="00F02F1B" w:rsidRDefault="00140362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F02F1B" w:rsidRPr="00F02F1B" w:rsidTr="00B50422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ร้อยละของ</w:t>
            </w: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หลักสูตรในข้อ ๒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ร้อยละ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37564E" w:rsidRPr="00F02F1B" w:rsidRDefault="00140362" w:rsidP="00F8336D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37564E" w:rsidRPr="00F02F1B" w:rsidTr="00B50422">
        <w:trPr>
          <w:trHeight w:val="584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E" w:rsidRPr="00F02F1B" w:rsidRDefault="0037564E" w:rsidP="00F8336D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แปลงค่าร้อยละที่คำนวณได้เทียบกับคะแนนเต็ม ๕ โดยกำหนดให้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คะแนนเต็ม ๕ = ร้อยละ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๕๐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37564E" w:rsidP="00F8336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11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4E" w:rsidRPr="00F02F1B" w:rsidRDefault="00B50422" w:rsidP="00B50422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</w:tbl>
    <w:p w:rsidR="0037564E" w:rsidRPr="00F02F1B" w:rsidRDefault="0037564E" w:rsidP="0037564E">
      <w:pPr>
        <w:spacing w:after="0" w:line="20" w:lineRule="atLeast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027B2" w:rsidRPr="00F02F1B" w:rsidRDefault="007027B2" w:rsidP="0037564E">
      <w:pPr>
        <w:spacing w:after="0" w:line="20" w:lineRule="atLeast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5"/>
        <w:gridCol w:w="2158"/>
        <w:gridCol w:w="2721"/>
        <w:gridCol w:w="2531"/>
      </w:tblGrid>
      <w:tr w:rsidR="00F02F1B" w:rsidRPr="00F02F1B" w:rsidTr="007027B2">
        <w:tc>
          <w:tcPr>
            <w:tcW w:w="1010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62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65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363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37564E" w:rsidRPr="00F02F1B" w:rsidTr="007027B2">
        <w:tc>
          <w:tcPr>
            <w:tcW w:w="1010" w:type="pct"/>
          </w:tcPr>
          <w:p w:rsidR="0037564E" w:rsidRPr="00F02F1B" w:rsidRDefault="003835E9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ร้อยละ ๔๐</w:t>
            </w:r>
          </w:p>
        </w:tc>
        <w:tc>
          <w:tcPr>
            <w:tcW w:w="1162" w:type="pct"/>
          </w:tcPr>
          <w:p w:rsidR="0037564E" w:rsidRPr="00F02F1B" w:rsidRDefault="00B50422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1465" w:type="pct"/>
          </w:tcPr>
          <w:p w:rsidR="0037564E" w:rsidRPr="00F02F1B" w:rsidRDefault="00B50422" w:rsidP="00B50422">
            <w:pPr>
              <w:suppressLineNumbers/>
              <w:tabs>
                <w:tab w:val="left" w:pos="698"/>
              </w:tabs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1363" w:type="pct"/>
          </w:tcPr>
          <w:p w:rsidR="0037564E" w:rsidRPr="00F02F1B" w:rsidRDefault="00B50422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ไม่บรรลุ</w:t>
            </w:r>
          </w:p>
        </w:tc>
      </w:tr>
    </w:tbl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รายการหลักฐาน</w:t>
      </w: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33"/>
        <w:gridCol w:w="6752"/>
      </w:tblGrid>
      <w:tr w:rsidR="00F02F1B" w:rsidRPr="00F02F1B" w:rsidTr="007027B2">
        <w:tc>
          <w:tcPr>
            <w:tcW w:w="1364" w:type="pct"/>
            <w:tcBorders>
              <w:bottom w:val="single" w:sz="4" w:space="0" w:color="000000"/>
            </w:tcBorders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3636" w:type="pct"/>
            <w:tcBorders>
              <w:bottom w:val="single" w:sz="4" w:space="0" w:color="000000"/>
            </w:tcBorders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F02F1B" w:rsidRPr="00F02F1B" w:rsidTr="007027B2">
        <w:tc>
          <w:tcPr>
            <w:tcW w:w="1364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64E" w:rsidRPr="00F02F1B" w:rsidRDefault="00BF30C7" w:rsidP="00F8336D">
            <w:pPr>
              <w:spacing w:after="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3636" w:type="pct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64E" w:rsidRPr="00F02F1B" w:rsidRDefault="00BF30C7" w:rsidP="00F8336D">
            <w:pPr>
              <w:spacing w:after="0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</w:tbl>
    <w:p w:rsidR="0037564E" w:rsidRPr="00F02F1B" w:rsidRDefault="0037564E" w:rsidP="0037564E">
      <w:pPr>
        <w:keepNext/>
        <w:spacing w:after="0"/>
        <w:outlineLvl w:val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tabs>
          <w:tab w:val="left" w:pos="1800"/>
        </w:tabs>
        <w:ind w:left="1800" w:hanging="180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</w:p>
    <w:p w:rsidR="0037564E" w:rsidRPr="00F02F1B" w:rsidRDefault="0037564E" w:rsidP="0037564E">
      <w:pPr>
        <w:tabs>
          <w:tab w:val="left" w:pos="1800"/>
        </w:tabs>
        <w:spacing w:after="0" w:line="240" w:lineRule="auto"/>
        <w:ind w:left="1800" w:hanging="180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ตัวบ่งชี้ที่ </w:t>
      </w:r>
      <w:r w:rsidRPr="00F02F1B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๑.๘</w:t>
      </w:r>
      <w:r w:rsidRPr="00F02F1B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F02F1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F02F1B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ผลการประเมิน</w:t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บัณฑิต</w:t>
      </w:r>
      <w:r w:rsidRPr="00F02F1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ปริญญาตรีที่มีคุณลักษณะบัณฑิตที่พึงประสงค์ สอบ</w:t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ผ่านภาษาอังกฤษและเทคโนโลยีสารสนเทศ</w:t>
      </w:r>
      <w:r w:rsidRPr="00F02F1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F34D94" w:rsidRPr="00B50422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(</w:t>
      </w:r>
      <w:r w:rsidR="006D115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ปีการศึกษา ๒๕๖๒</w:t>
      </w:r>
      <w:r w:rsidR="00F34D94" w:rsidRPr="00B50422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ไม่ประเมิน)</w:t>
      </w:r>
    </w:p>
    <w:p w:rsidR="0037564E" w:rsidRPr="00F02F1B" w:rsidRDefault="0037564E" w:rsidP="0037564E">
      <w:pPr>
        <w:tabs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ชนิดของตัวบ่งชี้ </w:t>
      </w: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02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ผลลัพธ์</w:t>
      </w: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  <w:r w:rsidR="009A6CD4"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8"/>
          <w:szCs w:val="8"/>
          <w: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"/>
        <w:gridCol w:w="5666"/>
        <w:gridCol w:w="1185"/>
        <w:gridCol w:w="1972"/>
      </w:tblGrid>
      <w:tr w:rsidR="00F02F1B" w:rsidRPr="00F02F1B" w:rsidTr="007027B2">
        <w:trPr>
          <w:trHeight w:val="278"/>
        </w:trPr>
        <w:tc>
          <w:tcPr>
            <w:tcW w:w="249" w:type="pct"/>
            <w:shd w:val="clear" w:color="auto" w:fill="auto"/>
            <w:vAlign w:val="center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3051" w:type="pct"/>
            <w:shd w:val="clear" w:color="auto" w:fill="auto"/>
            <w:vAlign w:val="center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062" w:type="pct"/>
            <w:shd w:val="clear" w:color="auto" w:fill="auto"/>
            <w:vAlign w:val="center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F02F1B" w:rsidRPr="00F02F1B" w:rsidTr="007027B2">
        <w:tc>
          <w:tcPr>
            <w:tcW w:w="249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3051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จำนวนหลักสูตรปริญญาตรีทั้งหมด</w:t>
            </w:r>
          </w:p>
        </w:tc>
        <w:tc>
          <w:tcPr>
            <w:tcW w:w="638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062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F02F1B" w:rsidRPr="00F02F1B" w:rsidTr="007027B2">
        <w:tc>
          <w:tcPr>
            <w:tcW w:w="249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3051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คะแนนประเมิน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บัณฑิตปริญญาตรี ตัวบ่งชี้ที่ ๒.๓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หลักสูตรพุทธ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บัณฑิต สาขาวิชา................</w:t>
            </w:r>
          </w:p>
        </w:tc>
        <w:tc>
          <w:tcPr>
            <w:tcW w:w="638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1062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02F1B" w:rsidRPr="00F02F1B" w:rsidTr="007027B2">
        <w:tc>
          <w:tcPr>
            <w:tcW w:w="249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3051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คะแนนประเมิน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บัณฑิตปริญญาตรี ตัวบ่งชี้ที่ ๒.๓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หลักสูตรพุทธ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บัณฑิต สาขาวิชา................</w:t>
            </w:r>
          </w:p>
        </w:tc>
        <w:tc>
          <w:tcPr>
            <w:tcW w:w="638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1062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02F1B" w:rsidRPr="00F02F1B" w:rsidTr="007027B2">
        <w:tc>
          <w:tcPr>
            <w:tcW w:w="249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๔</w:t>
            </w:r>
          </w:p>
        </w:tc>
        <w:tc>
          <w:tcPr>
            <w:tcW w:w="3051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คะแนนประเมิน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บัณฑิตปริญญาตรี ตัวบ่งชี้ที่ ๒.๓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หลักสูตรพุทธ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บัณฑิต สาขาวิชา................</w:t>
            </w:r>
          </w:p>
        </w:tc>
        <w:tc>
          <w:tcPr>
            <w:tcW w:w="638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1062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02F1B" w:rsidRPr="00F02F1B" w:rsidTr="007027B2">
        <w:tc>
          <w:tcPr>
            <w:tcW w:w="249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3051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คะแนนประเมิน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บัณฑิตปริญญาตรี ตัวบ่งชี้ที่ ๒.๓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หลักสูตรพุทธ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บัณฑิต สาขาวิชา................</w:t>
            </w:r>
          </w:p>
        </w:tc>
        <w:tc>
          <w:tcPr>
            <w:tcW w:w="638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1062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02F1B" w:rsidRPr="00F02F1B" w:rsidTr="007027B2">
        <w:tc>
          <w:tcPr>
            <w:tcW w:w="249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3051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คะแนนประเมิน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บัณฑิตปริญญาตรี ตัวบ่งชี้ที่ ๒.๓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หลักสูตรพุทธ</w:t>
            </w:r>
            <w:proofErr w:type="spellStart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ศาสตร</w:t>
            </w:r>
            <w:proofErr w:type="spellEnd"/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บัณฑิต สาขาวิชา................</w:t>
            </w:r>
          </w:p>
        </w:tc>
        <w:tc>
          <w:tcPr>
            <w:tcW w:w="638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1062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02F1B" w:rsidRPr="00F02F1B" w:rsidTr="007027B2">
        <w:tc>
          <w:tcPr>
            <w:tcW w:w="249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3051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ผลรวมคะแนนประเมินบัณฑิต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ปริญญาตรีทุก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หลักสูตรที่มีคุณลักษณะ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บัณฑิต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ที่พึงประสงค์ของ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มหาวิทยาลัย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มีทักษะ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ภาษาอังกฤษ และเทคโนโลยีสารสนเทศ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ตามเกณฑ์ที่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มหาวิทยาลัย</w:t>
            </w: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กำหนด</w:t>
            </w:r>
          </w:p>
        </w:tc>
        <w:tc>
          <w:tcPr>
            <w:tcW w:w="638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1062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7564E" w:rsidRPr="00F02F1B" w:rsidTr="007027B2">
        <w:tc>
          <w:tcPr>
            <w:tcW w:w="249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3051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ค่าเฉลี่ยของคะแนนประเมินทุกหลักสูตร</w:t>
            </w:r>
            <w:r w:rsidRPr="00F02F1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ในข้อ ๗</w:t>
            </w:r>
          </w:p>
        </w:tc>
        <w:tc>
          <w:tcPr>
            <w:tcW w:w="638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1062" w:type="pct"/>
            <w:shd w:val="clear" w:color="auto" w:fill="auto"/>
          </w:tcPr>
          <w:p w:rsidR="0037564E" w:rsidRPr="00F02F1B" w:rsidRDefault="0037564E" w:rsidP="00F8336D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37564E" w:rsidRDefault="0037564E" w:rsidP="0037564E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965888" w:rsidRPr="00F02F1B" w:rsidRDefault="00965888" w:rsidP="0037564E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4"/>
        <w:gridCol w:w="2139"/>
        <w:gridCol w:w="2721"/>
        <w:gridCol w:w="2061"/>
      </w:tblGrid>
      <w:tr w:rsidR="00F02F1B" w:rsidRPr="00F02F1B" w:rsidTr="007027B2">
        <w:tc>
          <w:tcPr>
            <w:tcW w:w="1273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52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65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111" w:type="pct"/>
          </w:tcPr>
          <w:p w:rsidR="0037564E" w:rsidRPr="00F02F1B" w:rsidRDefault="0037564E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37564E" w:rsidRPr="00F02F1B" w:rsidTr="007027B2">
        <w:tc>
          <w:tcPr>
            <w:tcW w:w="1273" w:type="pct"/>
          </w:tcPr>
          <w:p w:rsidR="0037564E" w:rsidRPr="00F02F1B" w:rsidRDefault="003835E9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F02F1B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๓.๕๑</w:t>
            </w:r>
          </w:p>
        </w:tc>
        <w:tc>
          <w:tcPr>
            <w:tcW w:w="1152" w:type="pct"/>
          </w:tcPr>
          <w:p w:rsidR="0037564E" w:rsidRPr="00F02F1B" w:rsidRDefault="00BF30C7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65" w:type="pct"/>
          </w:tcPr>
          <w:p w:rsidR="0037564E" w:rsidRPr="00F02F1B" w:rsidRDefault="00BF30C7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111" w:type="pct"/>
          </w:tcPr>
          <w:p w:rsidR="0037564E" w:rsidRPr="00F02F1B" w:rsidRDefault="00BF30C7" w:rsidP="00F8336D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</w:tbl>
    <w:p w:rsidR="0037564E" w:rsidRPr="00F02F1B" w:rsidRDefault="0037564E" w:rsidP="0037564E">
      <w:pPr>
        <w:suppressLineNumbers/>
        <w:spacing w:after="0"/>
        <w:ind w:right="-20"/>
        <w:outlineLvl w:val="0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รายการหลักฐาน </w:t>
      </w:r>
    </w:p>
    <w:p w:rsidR="0037564E" w:rsidRPr="00F02F1B" w:rsidRDefault="0037564E" w:rsidP="0037564E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14"/>
          <w:szCs w:val="1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6"/>
        <w:gridCol w:w="6949"/>
      </w:tblGrid>
      <w:tr w:rsidR="00F02F1B" w:rsidRPr="00F02F1B" w:rsidTr="007027B2">
        <w:tc>
          <w:tcPr>
            <w:tcW w:w="1258" w:type="pct"/>
            <w:tcBorders>
              <w:bottom w:val="single" w:sz="4" w:space="0" w:color="000000"/>
            </w:tcBorders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3742" w:type="pct"/>
            <w:tcBorders>
              <w:bottom w:val="single" w:sz="4" w:space="0" w:color="000000"/>
            </w:tcBorders>
          </w:tcPr>
          <w:p w:rsidR="0037564E" w:rsidRPr="00F02F1B" w:rsidRDefault="0037564E" w:rsidP="00F8336D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02F1B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F02F1B" w:rsidRPr="00F02F1B" w:rsidTr="007027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58" w:type="pct"/>
          </w:tcPr>
          <w:p w:rsidR="0037564E" w:rsidRPr="00F02F1B" w:rsidRDefault="00BF30C7" w:rsidP="00F8336D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3742" w:type="pct"/>
          </w:tcPr>
          <w:p w:rsidR="0037564E" w:rsidRPr="00F02F1B" w:rsidRDefault="00BF30C7" w:rsidP="00F8336D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</w:tbl>
    <w:p w:rsidR="0037564E" w:rsidRDefault="0037564E" w:rsidP="0037564E">
      <w:pPr>
        <w:keepNext/>
        <w:spacing w:after="0"/>
        <w:outlineLvl w:val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A16FE4" w:rsidRPr="00F02F1B" w:rsidRDefault="00A16FE4" w:rsidP="0037564E">
      <w:pPr>
        <w:keepNext/>
        <w:spacing w:after="0"/>
        <w:outlineLvl w:val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37564E">
      <w:pPr>
        <w:keepNext/>
        <w:spacing w:after="0"/>
        <w:outlineLvl w:val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วิเคราะห์จุดแข็งและจุดที่ควรพัฒนา องค์ประกอบที่ ๑</w:t>
      </w:r>
    </w:p>
    <w:p w:rsidR="0037564E" w:rsidRPr="00F02F1B" w:rsidRDefault="0037564E" w:rsidP="0037564E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จุดแข็ง</w:t>
      </w:r>
    </w:p>
    <w:p w:rsidR="00534B43" w:rsidRPr="00F02F1B" w:rsidRDefault="00534B43" w:rsidP="00534B43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๑. มีอาจารย์ประจำหลักสูตรครบทุกสาขาวิชา</w:t>
      </w:r>
    </w:p>
    <w:p w:rsidR="00534B43" w:rsidRPr="00F02F1B" w:rsidRDefault="00534B43" w:rsidP="00534B43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๒. มีการอบรมสัมมนาอาจารย์เพื่อพัฒนาด้านวิชาการ</w:t>
      </w:r>
    </w:p>
    <w:p w:rsidR="0037564E" w:rsidRDefault="00534B43" w:rsidP="00534B43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๓. มีสิ่งสนับสนุนการเรียนรู้อย่างเพียงพอสำหรับความต้องการของนิสิต</w:t>
      </w:r>
    </w:p>
    <w:p w:rsidR="00CA2B43" w:rsidRPr="00F02F1B" w:rsidRDefault="00CA2B43" w:rsidP="00534B43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๔. มีอาจารย์</w:t>
      </w:r>
      <w:r w:rsidRPr="00F02F1B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ที่ดำรงตำแหน่งทางวิชาการ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ครบตามเกณฑ์ที่มหาวิทยาลัยกำหนด</w:t>
      </w:r>
    </w:p>
    <w:p w:rsidR="0037564E" w:rsidRPr="00F02F1B" w:rsidRDefault="0037564E" w:rsidP="00534B43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7564E" w:rsidRPr="00F02F1B" w:rsidRDefault="0037564E" w:rsidP="00534B43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จุดที่ควรพัฒนา</w:t>
      </w:r>
    </w:p>
    <w:p w:rsidR="00534B43" w:rsidRPr="00F02F1B" w:rsidRDefault="00534B43" w:rsidP="00534B43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</w:pPr>
      <w:r w:rsidRPr="00F02F1B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ab/>
        <w:t xml:space="preserve">๑. </w:t>
      </w:r>
      <w:r w:rsidR="00CA2B43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ควรมีการประชาสัมพันธ์ สร้างจุดเด่นเพื่อเป็นแรงจูงใจให้ผู้ที่สนใจเข้ามาศึกษา เนื่องจาก</w:t>
      </w:r>
      <w:r w:rsidRPr="00F02F1B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นิสิต</w:t>
      </w:r>
      <w:r w:rsidR="00CA2B43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ของวิทยาเขตแพร่มีน้อย</w:t>
      </w:r>
    </w:p>
    <w:p w:rsidR="0037564E" w:rsidRDefault="00180672" w:rsidP="00BC482B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lastRenderedPageBreak/>
        <w:tab/>
      </w:r>
      <w:r w:rsidRPr="0018067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๒. ควรจัดทำห</w:t>
      </w:r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ลักสูตรปรับปรุง</w:t>
      </w:r>
      <w:r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หรือหลักสูตรใหม่ หรือหลักสูตรไม่มีปริญญา (</w:t>
      </w:r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non degree</w:t>
      </w:r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18067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ที่</w:t>
      </w:r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เป็นหลักสูตร</w:t>
      </w:r>
      <w:proofErr w:type="spellStart"/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บูรณา</w:t>
      </w:r>
      <w:proofErr w:type="spellEnd"/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การระหว่างศาสตร์</w:t>
      </w:r>
      <w:r w:rsidRPr="0018067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หรือหลักสูตร ๒ ปริญญา หรือหลักสูตรข้ามสถาบัน </w:t>
      </w:r>
      <w:r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เพื่อรองรับความต้องการของผู้ที่สนใจเข้าศึกษา</w:t>
      </w:r>
    </w:p>
    <w:p w:rsidR="00180672" w:rsidRPr="00180672" w:rsidRDefault="00180672" w:rsidP="00534B43">
      <w:pPr>
        <w:spacing w:after="0" w:line="240" w:lineRule="auto"/>
        <w:jc w:val="both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</w:p>
    <w:p w:rsidR="0037564E" w:rsidRPr="00F02F1B" w:rsidRDefault="0037564E" w:rsidP="0037564E">
      <w:pPr>
        <w:spacing w:after="0"/>
        <w:jc w:val="both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F02F1B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แนวทางเสริมจุดแข็งและปรับปรุงจุดที่ควรพัฒนา</w:t>
      </w:r>
    </w:p>
    <w:p w:rsidR="00534B43" w:rsidRPr="00F02F1B" w:rsidRDefault="00534B43" w:rsidP="006D1153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</w:pPr>
      <w:r w:rsidRPr="00F02F1B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ab/>
      </w:r>
      <w:r w:rsidRPr="00F02F1B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๑. </w:t>
      </w:r>
      <w:r w:rsidR="00CA2B43" w:rsidRPr="00F02F1B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ประชาสัมพันธ์และกลยุทธ์การรับสมัครนิสิตเข้ามาศึกษาอย่างครอบคลุม และทำแบบเชิงรุก</w:t>
      </w:r>
      <w:r w:rsidRPr="00F02F1B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</w:p>
    <w:p w:rsidR="00BA34DA" w:rsidRPr="00F02F1B" w:rsidRDefault="00180672" w:rsidP="006D1153">
      <w:pPr>
        <w:spacing w:after="0"/>
        <w:ind w:firstLine="720"/>
        <w:jc w:val="thaiDistribute"/>
        <w:rPr>
          <w:color w:val="000000" w:themeColor="text1"/>
        </w:rPr>
      </w:pPr>
      <w:r w:rsidRPr="0018067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๒. </w:t>
      </w:r>
      <w:r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วางแนวทางการ</w:t>
      </w:r>
      <w:r w:rsidRPr="0018067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จัดทำห</w:t>
      </w:r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ลักสูตรปรับปรุง</w:t>
      </w:r>
      <w:r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หรือหลักสูตรใหม่ หรือหลักสูตรไม่มีปริญญา (</w:t>
      </w:r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non degree</w:t>
      </w:r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18067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ที่</w:t>
      </w:r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เป็นหลักสูตร</w:t>
      </w:r>
      <w:proofErr w:type="spellStart"/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บูรณา</w:t>
      </w:r>
      <w:proofErr w:type="spellEnd"/>
      <w:r w:rsidRPr="00180672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การระหว่างศาสตร์</w:t>
      </w:r>
      <w:r w:rsidRPr="0018067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หรือหลักสูตร ๒ ปริญญา หรือหลักสูตรข้ามสถาบัน </w:t>
      </w:r>
    </w:p>
    <w:sectPr w:rsidR="00BA34DA" w:rsidRPr="00F02F1B" w:rsidSect="00E43AB3">
      <w:headerReference w:type="default" r:id="rId9"/>
      <w:pgSz w:w="11906" w:h="16838" w:code="9"/>
      <w:pgMar w:top="1699" w:right="1138" w:bottom="1138" w:left="1699" w:header="706" w:footer="706" w:gutter="0"/>
      <w:pgNumType w:fmt="thaiNumbers" w:start="2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9DA" w:rsidRDefault="00D369DA" w:rsidP="00797523">
      <w:pPr>
        <w:spacing w:after="0" w:line="240" w:lineRule="auto"/>
      </w:pPr>
      <w:r>
        <w:separator/>
      </w:r>
    </w:p>
  </w:endnote>
  <w:endnote w:type="continuationSeparator" w:id="0">
    <w:p w:rsidR="00D369DA" w:rsidRDefault="00D369DA" w:rsidP="00797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9DA" w:rsidRDefault="00D369DA" w:rsidP="00797523">
      <w:pPr>
        <w:spacing w:after="0" w:line="240" w:lineRule="auto"/>
      </w:pPr>
      <w:r>
        <w:separator/>
      </w:r>
    </w:p>
  </w:footnote>
  <w:footnote w:type="continuationSeparator" w:id="0">
    <w:p w:rsidR="00D369DA" w:rsidRDefault="00D369DA" w:rsidP="00797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3680982"/>
      <w:docPartObj>
        <w:docPartGallery w:val="Page Numbers (Top of Page)"/>
        <w:docPartUnique/>
      </w:docPartObj>
    </w:sdtPr>
    <w:sdtContent>
      <w:p w:rsidR="00A0245C" w:rsidRDefault="00A0245C">
        <w:pPr>
          <w:pStyle w:val="a4"/>
          <w:jc w:val="right"/>
          <w:rPr>
            <w:rFonts w:ascii="TH SarabunPSK" w:hAnsi="TH SarabunPSK" w:cs="TH SarabunPSK"/>
            <w:sz w:val="32"/>
            <w:szCs w:val="32"/>
          </w:rPr>
        </w:pPr>
      </w:p>
      <w:p w:rsidR="00A0245C" w:rsidRDefault="00A0245C">
        <w:pPr>
          <w:pStyle w:val="a4"/>
          <w:jc w:val="right"/>
        </w:pPr>
        <w:r w:rsidRPr="00797523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797523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797523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797523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797523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363598" w:rsidRPr="00363598">
          <w:rPr>
            <w:rFonts w:ascii="TH SarabunPSK" w:hAnsi="TH SarabunPSK" w:cs="TH SarabunPSK"/>
            <w:noProof/>
            <w:sz w:val="32"/>
            <w:szCs w:val="32"/>
            <w:cs/>
            <w:lang w:val="th-TH"/>
          </w:rPr>
          <w:t>๒๙</w:t>
        </w:r>
        <w:r w:rsidRPr="00797523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A0245C" w:rsidRDefault="00A0245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37564E"/>
    <w:rsid w:val="000077A7"/>
    <w:rsid w:val="000237E9"/>
    <w:rsid w:val="000541C9"/>
    <w:rsid w:val="00061BFF"/>
    <w:rsid w:val="00064C6A"/>
    <w:rsid w:val="00080D35"/>
    <w:rsid w:val="000B6178"/>
    <w:rsid w:val="000B7599"/>
    <w:rsid w:val="000B76C1"/>
    <w:rsid w:val="000F6690"/>
    <w:rsid w:val="001045CB"/>
    <w:rsid w:val="00124B57"/>
    <w:rsid w:val="00140362"/>
    <w:rsid w:val="00140D89"/>
    <w:rsid w:val="001566EB"/>
    <w:rsid w:val="00180672"/>
    <w:rsid w:val="00190748"/>
    <w:rsid w:val="001954CF"/>
    <w:rsid w:val="001A0EEC"/>
    <w:rsid w:val="001A34D7"/>
    <w:rsid w:val="001B2120"/>
    <w:rsid w:val="001B6B57"/>
    <w:rsid w:val="001C284B"/>
    <w:rsid w:val="001C4961"/>
    <w:rsid w:val="001D1770"/>
    <w:rsid w:val="001D1798"/>
    <w:rsid w:val="00212863"/>
    <w:rsid w:val="00215EBA"/>
    <w:rsid w:val="00227F30"/>
    <w:rsid w:val="002772EF"/>
    <w:rsid w:val="002952AE"/>
    <w:rsid w:val="002A08BB"/>
    <w:rsid w:val="002A1A1C"/>
    <w:rsid w:val="002C2362"/>
    <w:rsid w:val="002D7437"/>
    <w:rsid w:val="002E2E09"/>
    <w:rsid w:val="002E73FD"/>
    <w:rsid w:val="002F2F42"/>
    <w:rsid w:val="003044B5"/>
    <w:rsid w:val="00320683"/>
    <w:rsid w:val="0032425E"/>
    <w:rsid w:val="00344DE4"/>
    <w:rsid w:val="0035752A"/>
    <w:rsid w:val="00361D0B"/>
    <w:rsid w:val="00363598"/>
    <w:rsid w:val="0037564E"/>
    <w:rsid w:val="0037649F"/>
    <w:rsid w:val="003835E9"/>
    <w:rsid w:val="00390FA5"/>
    <w:rsid w:val="00395DAD"/>
    <w:rsid w:val="003A53B0"/>
    <w:rsid w:val="003B1272"/>
    <w:rsid w:val="003B34F6"/>
    <w:rsid w:val="003C0EB3"/>
    <w:rsid w:val="003D0202"/>
    <w:rsid w:val="003D07BA"/>
    <w:rsid w:val="003E52BA"/>
    <w:rsid w:val="003E6B79"/>
    <w:rsid w:val="003F7B35"/>
    <w:rsid w:val="00424E74"/>
    <w:rsid w:val="00427847"/>
    <w:rsid w:val="00430C1A"/>
    <w:rsid w:val="00463293"/>
    <w:rsid w:val="0046674D"/>
    <w:rsid w:val="004A413B"/>
    <w:rsid w:val="004B489B"/>
    <w:rsid w:val="004C00D4"/>
    <w:rsid w:val="005135AD"/>
    <w:rsid w:val="00521B22"/>
    <w:rsid w:val="00534B43"/>
    <w:rsid w:val="00557DC1"/>
    <w:rsid w:val="005632D6"/>
    <w:rsid w:val="00566AFF"/>
    <w:rsid w:val="00567C12"/>
    <w:rsid w:val="005762A0"/>
    <w:rsid w:val="005B52E1"/>
    <w:rsid w:val="005B6D65"/>
    <w:rsid w:val="005F1E78"/>
    <w:rsid w:val="00600FDF"/>
    <w:rsid w:val="00604F7D"/>
    <w:rsid w:val="00620334"/>
    <w:rsid w:val="00635135"/>
    <w:rsid w:val="006432F5"/>
    <w:rsid w:val="00651BDA"/>
    <w:rsid w:val="00670167"/>
    <w:rsid w:val="00680D7B"/>
    <w:rsid w:val="00681756"/>
    <w:rsid w:val="00683C56"/>
    <w:rsid w:val="006864F4"/>
    <w:rsid w:val="00693A47"/>
    <w:rsid w:val="006A4C9B"/>
    <w:rsid w:val="006C7FE6"/>
    <w:rsid w:val="006D1153"/>
    <w:rsid w:val="006D2A2B"/>
    <w:rsid w:val="006E5F00"/>
    <w:rsid w:val="006F555B"/>
    <w:rsid w:val="007027B2"/>
    <w:rsid w:val="00705B6A"/>
    <w:rsid w:val="00730FE3"/>
    <w:rsid w:val="00731A6D"/>
    <w:rsid w:val="00760EB2"/>
    <w:rsid w:val="0077210A"/>
    <w:rsid w:val="0077537A"/>
    <w:rsid w:val="00780F4E"/>
    <w:rsid w:val="00797523"/>
    <w:rsid w:val="007F2E9E"/>
    <w:rsid w:val="00811C43"/>
    <w:rsid w:val="008257BA"/>
    <w:rsid w:val="008423ED"/>
    <w:rsid w:val="00850782"/>
    <w:rsid w:val="00855270"/>
    <w:rsid w:val="00870D67"/>
    <w:rsid w:val="00875201"/>
    <w:rsid w:val="008928AB"/>
    <w:rsid w:val="008A426C"/>
    <w:rsid w:val="008B75A4"/>
    <w:rsid w:val="008C07F6"/>
    <w:rsid w:val="008F0BCC"/>
    <w:rsid w:val="008F3BDC"/>
    <w:rsid w:val="00914A4C"/>
    <w:rsid w:val="00925A91"/>
    <w:rsid w:val="00925F0E"/>
    <w:rsid w:val="00965888"/>
    <w:rsid w:val="00973245"/>
    <w:rsid w:val="00976FBD"/>
    <w:rsid w:val="009A6CD4"/>
    <w:rsid w:val="009B46D9"/>
    <w:rsid w:val="009B6F91"/>
    <w:rsid w:val="009B7818"/>
    <w:rsid w:val="009C1205"/>
    <w:rsid w:val="009C5494"/>
    <w:rsid w:val="009E085B"/>
    <w:rsid w:val="009E61C5"/>
    <w:rsid w:val="00A0245C"/>
    <w:rsid w:val="00A10BA3"/>
    <w:rsid w:val="00A16FE4"/>
    <w:rsid w:val="00A4070A"/>
    <w:rsid w:val="00A44AF1"/>
    <w:rsid w:val="00A531B9"/>
    <w:rsid w:val="00A61DDD"/>
    <w:rsid w:val="00A62603"/>
    <w:rsid w:val="00A93862"/>
    <w:rsid w:val="00A97DEB"/>
    <w:rsid w:val="00AA3F65"/>
    <w:rsid w:val="00AB2586"/>
    <w:rsid w:val="00AB3FAC"/>
    <w:rsid w:val="00AB4BEF"/>
    <w:rsid w:val="00AC0C63"/>
    <w:rsid w:val="00AC6F98"/>
    <w:rsid w:val="00AD7B02"/>
    <w:rsid w:val="00AE1619"/>
    <w:rsid w:val="00AF0A5D"/>
    <w:rsid w:val="00B06EBB"/>
    <w:rsid w:val="00B117B4"/>
    <w:rsid w:val="00B12551"/>
    <w:rsid w:val="00B279C7"/>
    <w:rsid w:val="00B31C14"/>
    <w:rsid w:val="00B463F7"/>
    <w:rsid w:val="00B50422"/>
    <w:rsid w:val="00B6607B"/>
    <w:rsid w:val="00B70210"/>
    <w:rsid w:val="00BA34DA"/>
    <w:rsid w:val="00BB1C01"/>
    <w:rsid w:val="00BC482B"/>
    <w:rsid w:val="00BD5909"/>
    <w:rsid w:val="00BE514F"/>
    <w:rsid w:val="00BF30C7"/>
    <w:rsid w:val="00C05EE2"/>
    <w:rsid w:val="00C54DAB"/>
    <w:rsid w:val="00C56A2A"/>
    <w:rsid w:val="00C6756D"/>
    <w:rsid w:val="00CA008C"/>
    <w:rsid w:val="00CA08AE"/>
    <w:rsid w:val="00CA2B43"/>
    <w:rsid w:val="00CB2753"/>
    <w:rsid w:val="00CB54EC"/>
    <w:rsid w:val="00CB559F"/>
    <w:rsid w:val="00CC0C6E"/>
    <w:rsid w:val="00CC6323"/>
    <w:rsid w:val="00CD4C68"/>
    <w:rsid w:val="00CD5989"/>
    <w:rsid w:val="00D11AFA"/>
    <w:rsid w:val="00D20565"/>
    <w:rsid w:val="00D35C6E"/>
    <w:rsid w:val="00D369DA"/>
    <w:rsid w:val="00D561AA"/>
    <w:rsid w:val="00D66356"/>
    <w:rsid w:val="00D72F6B"/>
    <w:rsid w:val="00DB3F05"/>
    <w:rsid w:val="00DD59DB"/>
    <w:rsid w:val="00E15A7C"/>
    <w:rsid w:val="00E17C1D"/>
    <w:rsid w:val="00E236D1"/>
    <w:rsid w:val="00E43564"/>
    <w:rsid w:val="00E43AB3"/>
    <w:rsid w:val="00E533E3"/>
    <w:rsid w:val="00E56C5E"/>
    <w:rsid w:val="00E870E8"/>
    <w:rsid w:val="00E92448"/>
    <w:rsid w:val="00E939AA"/>
    <w:rsid w:val="00EB1340"/>
    <w:rsid w:val="00EB2ED1"/>
    <w:rsid w:val="00EC26E8"/>
    <w:rsid w:val="00EC4F74"/>
    <w:rsid w:val="00EE732C"/>
    <w:rsid w:val="00F00C66"/>
    <w:rsid w:val="00F02F1B"/>
    <w:rsid w:val="00F06BF1"/>
    <w:rsid w:val="00F06D0A"/>
    <w:rsid w:val="00F15EAC"/>
    <w:rsid w:val="00F201F2"/>
    <w:rsid w:val="00F34684"/>
    <w:rsid w:val="00F34D94"/>
    <w:rsid w:val="00F554D3"/>
    <w:rsid w:val="00F8336D"/>
    <w:rsid w:val="00FE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4E"/>
    <w:rPr>
      <w:rFonts w:asciiTheme="minorHAnsi" w:eastAsia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336D"/>
    <w:pPr>
      <w:spacing w:after="0" w:line="240" w:lineRule="auto"/>
    </w:pPr>
    <w:rPr>
      <w:rFonts w:ascii="Times New Roman" w:hAnsi="Times New Roman" w:cs="Angsana New"/>
      <w:sz w:val="24"/>
    </w:rPr>
  </w:style>
  <w:style w:type="paragraph" w:styleId="a4">
    <w:name w:val="header"/>
    <w:basedOn w:val="a"/>
    <w:link w:val="a5"/>
    <w:uiPriority w:val="99"/>
    <w:unhideWhenUsed/>
    <w:rsid w:val="007975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97523"/>
    <w:rPr>
      <w:rFonts w:asciiTheme="minorHAnsi" w:eastAsiaTheme="minorHAnsi" w:hAnsiTheme="minorHAnsi" w:cstheme="minorBidi"/>
    </w:rPr>
  </w:style>
  <w:style w:type="paragraph" w:styleId="a6">
    <w:name w:val="footer"/>
    <w:basedOn w:val="a"/>
    <w:link w:val="a7"/>
    <w:uiPriority w:val="99"/>
    <w:unhideWhenUsed/>
    <w:rsid w:val="007975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97523"/>
    <w:rPr>
      <w:rFonts w:asciiTheme="minorHAnsi" w:eastAsiaTheme="minorHAnsi" w:hAnsiTheme="minorHAnsi" w:cstheme="minorBidi"/>
    </w:rPr>
  </w:style>
  <w:style w:type="paragraph" w:styleId="a8">
    <w:name w:val="Balloon Text"/>
    <w:basedOn w:val="a"/>
    <w:link w:val="a9"/>
    <w:uiPriority w:val="99"/>
    <w:semiHidden/>
    <w:unhideWhenUsed/>
    <w:rsid w:val="00361D0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361D0B"/>
    <w:rPr>
      <w:rFonts w:ascii="Tahoma" w:eastAsiaTheme="minorHAnsi" w:hAnsi="Tahoma" w:cs="Angsana New"/>
      <w:sz w:val="16"/>
      <w:szCs w:val="20"/>
    </w:rPr>
  </w:style>
  <w:style w:type="paragraph" w:styleId="aa">
    <w:name w:val="List Paragraph"/>
    <w:basedOn w:val="a"/>
    <w:uiPriority w:val="34"/>
    <w:qFormat/>
    <w:rsid w:val="00CA2B43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21286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qa.mcu.ac.th/qa2562/program/ammo/0013/b03040f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4D097-59D7-45AE-8A6F-4BCCD19C1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18</Pages>
  <Words>4414</Words>
  <Characters>19380</Characters>
  <Application>Microsoft Office Word</Application>
  <DocSecurity>0</DocSecurity>
  <Lines>969</Lines>
  <Paragraphs>699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titipong.pha</dc:creator>
  <cp:keywords/>
  <dc:description/>
  <cp:lastModifiedBy>titipong.pha</cp:lastModifiedBy>
  <cp:revision>63</cp:revision>
  <cp:lastPrinted>2020-06-16T06:22:00Z</cp:lastPrinted>
  <dcterms:created xsi:type="dcterms:W3CDTF">2020-05-01T03:58:00Z</dcterms:created>
  <dcterms:modified xsi:type="dcterms:W3CDTF">2020-07-12T16:57:00Z</dcterms:modified>
</cp:coreProperties>
</file>